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266" w14:textId="31C665C9" w:rsidR="002C5BC6" w:rsidRPr="00DC350B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B96946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  </w:t>
      </w:r>
      <w:r w:rsidR="00A67F07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D65C9A">
        <w:rPr>
          <w:rFonts w:asciiTheme="minorHAnsi" w:eastAsia="Calibri" w:hAnsiTheme="minorHAnsi" w:cstheme="minorHAnsi"/>
          <w:b/>
          <w:bdr w:val="none" w:sz="0" w:space="0" w:color="auto"/>
        </w:rPr>
        <w:t xml:space="preserve">31 Ocak </w:t>
      </w:r>
      <w:r w:rsidR="007D58F1" w:rsidRPr="00DC350B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112038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5AADEE97" w14:textId="77777777" w:rsidR="00D65C9A" w:rsidRDefault="00D65C9A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71C24D4B" w14:textId="32B81297" w:rsidR="004D66C3" w:rsidRDefault="004D66C3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D66C3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Türkiye’de yenilikçi girişimleri destekleyerek büyümelerinde ve dünyaya açılmalarında </w:t>
      </w:r>
    </w:p>
    <w:p w14:paraId="580FE487" w14:textId="461C1F5F" w:rsidR="001B2791" w:rsidRDefault="004D66C3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D66C3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önemli rol oynayan Türk Telekom </w:t>
      </w:r>
      <w:proofErr w:type="spellStart"/>
      <w:r w:rsidRPr="004D66C3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Ventures</w:t>
      </w:r>
      <w:proofErr w:type="spellEnd"/>
      <w:r w:rsidRPr="004D66C3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4D66C3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>PİLOT’un</w:t>
      </w:r>
      <w:proofErr w:type="spellEnd"/>
      <w:r w:rsidRPr="004D66C3"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  <w:t xml:space="preserve"> 13. dönem başvuruları açıldı </w:t>
      </w:r>
    </w:p>
    <w:p w14:paraId="3FEC535B" w14:textId="77777777" w:rsidR="004D66C3" w:rsidRPr="004D66C3" w:rsidRDefault="004D66C3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26FA6164" w14:textId="56633E7A" w:rsidR="000868F6" w:rsidRDefault="00DE5758" w:rsidP="000868F6">
      <w:pPr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proofErr w:type="spellStart"/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PİLOT</w:t>
      </w:r>
      <w:r w:rsidR="000868F6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’un</w:t>
      </w:r>
      <w:proofErr w:type="spellEnd"/>
      <w:r w:rsidR="000868F6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 yeni dönem girişimleri</w:t>
      </w:r>
    </w:p>
    <w:p w14:paraId="3860B6FF" w14:textId="6BE2EBD5" w:rsidR="000868F6" w:rsidRDefault="000868F6" w:rsidP="000868F6">
      <w:pPr>
        <w:jc w:val="center"/>
        <w:rPr>
          <w:rFonts w:asciiTheme="minorHAnsi" w:hAnsiTheme="minorHAnsi" w:cstheme="minorHAnsi"/>
          <w:b/>
          <w:bCs/>
          <w:sz w:val="48"/>
          <w:szCs w:val="48"/>
          <w:shd w:val="clear" w:color="auto" w:fill="FFFFFF"/>
        </w:rPr>
      </w:pPr>
      <w:r>
        <w:rPr>
          <w:rFonts w:asciiTheme="minorHAnsi" w:hAnsiTheme="minorHAnsi" w:cstheme="minorHAnsi"/>
          <w:b/>
          <w:bCs/>
          <w:sz w:val="48"/>
          <w:szCs w:val="48"/>
          <w:shd w:val="clear" w:color="auto" w:fill="FFFFFF"/>
        </w:rPr>
        <w:t>geleceğe yön verecek</w:t>
      </w:r>
    </w:p>
    <w:p w14:paraId="45D16C6A" w14:textId="77777777" w:rsidR="00D65C9A" w:rsidRDefault="00D65C9A" w:rsidP="009419DB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48"/>
          <w:szCs w:val="48"/>
          <w:shd w:val="clear" w:color="auto" w:fill="FFFFFF"/>
        </w:rPr>
      </w:pPr>
    </w:p>
    <w:p w14:paraId="43FD6023" w14:textId="6E65789F" w:rsidR="00AE7D4D" w:rsidRDefault="00F25DB4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Türk Telekom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Ventures’ın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girişim hızlandırma programı PİLOT</w:t>
      </w:r>
      <w:r w:rsidR="000855B0">
        <w:rPr>
          <w:rFonts w:ascii="Calibri" w:eastAsia="Calibri" w:hAnsi="Calibri" w:cs="Calibri"/>
          <w:b/>
          <w:sz w:val="22"/>
          <w:szCs w:val="22"/>
        </w:rPr>
        <w:t xml:space="preserve"> 13. dönem girişimlerini belirlemek için başvurularını 10 Şubat 2025’te açıyor. </w:t>
      </w:r>
      <w:r w:rsidR="000868F6">
        <w:rPr>
          <w:rFonts w:ascii="Calibri" w:eastAsia="Calibri" w:hAnsi="Calibri" w:cs="Calibri"/>
          <w:b/>
          <w:sz w:val="22"/>
          <w:szCs w:val="22"/>
        </w:rPr>
        <w:t xml:space="preserve">Girişimlere yurt dışında özel eğitim programı, alanında uzman isimlerden mentorluk gibi benzersiz fırsatlar sunan PİLOT, girişimlerin uçuşa geçmesini sağlıyor. </w:t>
      </w:r>
      <w:r w:rsidR="000855B0"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PİLOT’un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855B0">
        <w:rPr>
          <w:rFonts w:ascii="Calibri" w:eastAsia="Calibri" w:hAnsi="Calibri" w:cs="Calibri"/>
          <w:b/>
          <w:sz w:val="22"/>
          <w:szCs w:val="22"/>
        </w:rPr>
        <w:t>yeni döneminde programa</w:t>
      </w:r>
      <w:r>
        <w:rPr>
          <w:rFonts w:ascii="Calibri" w:eastAsia="Calibri" w:hAnsi="Calibri" w:cs="Calibri"/>
          <w:b/>
          <w:sz w:val="22"/>
          <w:szCs w:val="22"/>
        </w:rPr>
        <w:t xml:space="preserve"> kabul </w:t>
      </w:r>
      <w:r w:rsidR="00AE7D4D">
        <w:rPr>
          <w:rFonts w:ascii="Calibri" w:eastAsia="Calibri" w:hAnsi="Calibri" w:cs="Calibri"/>
          <w:b/>
          <w:sz w:val="22"/>
          <w:szCs w:val="22"/>
        </w:rPr>
        <w:t>edilecek girişim</w:t>
      </w:r>
      <w:r w:rsidR="00912FCF">
        <w:rPr>
          <w:rFonts w:ascii="Calibri" w:eastAsia="Calibri" w:hAnsi="Calibri" w:cs="Calibri"/>
          <w:b/>
          <w:sz w:val="22"/>
          <w:szCs w:val="22"/>
        </w:rPr>
        <w:t>ler</w:t>
      </w:r>
      <w:r w:rsidR="00AE7D4D">
        <w:rPr>
          <w:rFonts w:ascii="Calibri" w:eastAsia="Calibri" w:hAnsi="Calibri" w:cs="Calibri"/>
          <w:b/>
          <w:sz w:val="22"/>
          <w:szCs w:val="22"/>
        </w:rPr>
        <w:t>,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0855B0" w:rsidRPr="000855B0">
        <w:rPr>
          <w:rFonts w:ascii="Calibri" w:eastAsia="Calibri" w:hAnsi="Calibri" w:cs="Calibri"/>
          <w:b/>
          <w:sz w:val="22"/>
          <w:szCs w:val="22"/>
        </w:rPr>
        <w:t>ofis</w:t>
      </w:r>
      <w:r w:rsidR="00912FCF">
        <w:rPr>
          <w:rFonts w:ascii="Calibri" w:eastAsia="Calibri" w:hAnsi="Calibri" w:cs="Calibri"/>
          <w:b/>
          <w:sz w:val="22"/>
          <w:szCs w:val="22"/>
        </w:rPr>
        <w:t xml:space="preserve"> alanı</w:t>
      </w:r>
      <w:r w:rsidR="000855B0" w:rsidRPr="000855B0">
        <w:rPr>
          <w:rFonts w:ascii="Calibri" w:eastAsia="Calibri" w:hAnsi="Calibri" w:cs="Calibri"/>
          <w:b/>
          <w:sz w:val="22"/>
          <w:szCs w:val="22"/>
        </w:rPr>
        <w:t xml:space="preserve">, </w:t>
      </w:r>
      <w:r w:rsidR="00912FCF">
        <w:rPr>
          <w:rFonts w:ascii="Calibri" w:eastAsia="Calibri" w:hAnsi="Calibri" w:cs="Calibri"/>
          <w:b/>
          <w:sz w:val="22"/>
          <w:szCs w:val="22"/>
        </w:rPr>
        <w:t xml:space="preserve">teknolojik </w:t>
      </w:r>
      <w:r w:rsidR="000855B0" w:rsidRPr="000855B0">
        <w:rPr>
          <w:rFonts w:ascii="Calibri" w:eastAsia="Calibri" w:hAnsi="Calibri" w:cs="Calibri"/>
          <w:b/>
          <w:sz w:val="22"/>
          <w:szCs w:val="22"/>
        </w:rPr>
        <w:t>altyapı</w:t>
      </w:r>
      <w:r w:rsidR="000868F6">
        <w:rPr>
          <w:rFonts w:ascii="Calibri" w:eastAsia="Calibri" w:hAnsi="Calibri" w:cs="Calibri"/>
          <w:b/>
          <w:sz w:val="22"/>
          <w:szCs w:val="22"/>
        </w:rPr>
        <w:t xml:space="preserve"> ve </w:t>
      </w:r>
      <w:r w:rsidR="000855B0" w:rsidRPr="000855B0">
        <w:rPr>
          <w:rFonts w:ascii="Calibri" w:eastAsia="Calibri" w:hAnsi="Calibri" w:cs="Calibri"/>
          <w:b/>
          <w:sz w:val="22"/>
          <w:szCs w:val="22"/>
        </w:rPr>
        <w:t>iletişim desteği gibi kapsamlı imkanlardan faydalanacak.  Programa kabul edilecek girişim</w:t>
      </w:r>
      <w:r w:rsidR="00912FCF">
        <w:rPr>
          <w:rFonts w:ascii="Calibri" w:eastAsia="Calibri" w:hAnsi="Calibri" w:cs="Calibri"/>
          <w:b/>
          <w:sz w:val="22"/>
          <w:szCs w:val="22"/>
        </w:rPr>
        <w:t>ler</w:t>
      </w:r>
      <w:r w:rsidR="000855B0" w:rsidRPr="000855B0">
        <w:rPr>
          <w:rFonts w:ascii="Calibri" w:eastAsia="Calibri" w:hAnsi="Calibri" w:cs="Calibri"/>
          <w:b/>
          <w:sz w:val="22"/>
          <w:szCs w:val="22"/>
        </w:rPr>
        <w:t xml:space="preserve"> ayrıca Türk Telekom ile </w:t>
      </w:r>
      <w:r w:rsidR="000868F6">
        <w:rPr>
          <w:rFonts w:ascii="Calibri" w:eastAsia="Calibri" w:hAnsi="Calibri" w:cs="Calibri"/>
          <w:b/>
          <w:sz w:val="22"/>
          <w:szCs w:val="22"/>
        </w:rPr>
        <w:t>potansiyel iş birliklerini</w:t>
      </w:r>
      <w:r w:rsidR="000855B0" w:rsidRPr="000855B0">
        <w:rPr>
          <w:rFonts w:ascii="Calibri" w:eastAsia="Calibri" w:hAnsi="Calibri" w:cs="Calibri"/>
          <w:b/>
          <w:sz w:val="22"/>
          <w:szCs w:val="22"/>
        </w:rPr>
        <w:t xml:space="preserve"> değerlendirme ve Türk Telekom’un geniş yatırımcı ağına erişme fırsatı bulacak.  PİLOT girişim hızlandırma programını başarıyla tamamlayan girişimler, Türk Telekom </w:t>
      </w:r>
      <w:proofErr w:type="spellStart"/>
      <w:r w:rsidR="000855B0" w:rsidRPr="000855B0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="000855B0" w:rsidRPr="000855B0">
        <w:rPr>
          <w:rFonts w:ascii="Calibri" w:eastAsia="Calibri" w:hAnsi="Calibri" w:cs="Calibri"/>
          <w:b/>
          <w:sz w:val="22"/>
          <w:szCs w:val="22"/>
        </w:rPr>
        <w:t xml:space="preserve"> tarafından yatırım ve nakit desteği almaya kazanacak.</w:t>
      </w:r>
    </w:p>
    <w:p w14:paraId="20970962" w14:textId="77777777" w:rsidR="000855B0" w:rsidRDefault="000855B0" w:rsidP="009419DB">
      <w:pPr>
        <w:tabs>
          <w:tab w:val="left" w:pos="3535"/>
        </w:tabs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41FDA0D4" w14:textId="2F02D03E" w:rsidR="00E00DD2" w:rsidRDefault="00AE7D4D" w:rsidP="009419DB">
      <w:pPr>
        <w:tabs>
          <w:tab w:val="left" w:pos="3535"/>
        </w:tabs>
        <w:jc w:val="both"/>
        <w:rPr>
          <w:rFonts w:asciiTheme="minorHAnsi" w:hAnsiTheme="minorHAnsi" w:cstheme="minorHAnsi"/>
          <w:b/>
          <w:sz w:val="22"/>
          <w:szCs w:val="22"/>
        </w:rPr>
      </w:pPr>
      <w:r w:rsidRPr="00AE7D4D">
        <w:rPr>
          <w:rFonts w:ascii="Calibri" w:eastAsia="Calibri" w:hAnsi="Calibri" w:cs="Calibri"/>
          <w:b/>
          <w:sz w:val="22"/>
          <w:szCs w:val="22"/>
        </w:rPr>
        <w:t xml:space="preserve">Türk Telekom </w:t>
      </w:r>
      <w:proofErr w:type="spellStart"/>
      <w:r w:rsidRPr="00AE7D4D">
        <w:rPr>
          <w:rFonts w:ascii="Calibri" w:eastAsia="Calibri" w:hAnsi="Calibri" w:cs="Calibri"/>
          <w:b/>
          <w:sz w:val="22"/>
          <w:szCs w:val="22"/>
        </w:rPr>
        <w:t>Ventures</w:t>
      </w:r>
      <w:proofErr w:type="spellEnd"/>
      <w:r w:rsidRPr="00AE7D4D">
        <w:rPr>
          <w:rFonts w:ascii="Calibri" w:eastAsia="Calibri" w:hAnsi="Calibri" w:cs="Calibri"/>
          <w:b/>
          <w:sz w:val="22"/>
          <w:szCs w:val="22"/>
        </w:rPr>
        <w:t xml:space="preserve"> Genel Müdürü Muhammed Özhan, “</w:t>
      </w:r>
      <w:r w:rsidRPr="00AE7D4D">
        <w:rPr>
          <w:rFonts w:asciiTheme="minorHAnsi" w:hAnsiTheme="minorHAnsi" w:cstheme="minorHAnsi"/>
          <w:b/>
          <w:sz w:val="22"/>
          <w:szCs w:val="22"/>
        </w:rPr>
        <w:t>PİLOT programında geride bıraktığımız 12 dönemde 121 girişime toplamda 70 milyon TL nakit desteği sağlarken başarıyla yükselişe geçen girişimlerin global pazar</w:t>
      </w:r>
      <w:r w:rsidR="00912FCF">
        <w:rPr>
          <w:rFonts w:asciiTheme="minorHAnsi" w:hAnsiTheme="minorHAnsi" w:cstheme="minorHAnsi"/>
          <w:b/>
          <w:sz w:val="22"/>
          <w:szCs w:val="22"/>
        </w:rPr>
        <w:t>lar</w:t>
      </w:r>
      <w:r w:rsidRPr="00AE7D4D">
        <w:rPr>
          <w:rFonts w:asciiTheme="minorHAnsi" w:hAnsiTheme="minorHAnsi" w:cstheme="minorHAnsi"/>
          <w:b/>
          <w:sz w:val="22"/>
          <w:szCs w:val="22"/>
        </w:rPr>
        <w:t xml:space="preserve">a açılmasına katkı </w:t>
      </w:r>
      <w:r w:rsidR="002C5AE1">
        <w:rPr>
          <w:rFonts w:asciiTheme="minorHAnsi" w:hAnsiTheme="minorHAnsi" w:cstheme="minorHAnsi"/>
          <w:b/>
          <w:sz w:val="22"/>
          <w:szCs w:val="22"/>
        </w:rPr>
        <w:t>sunuyoruz</w:t>
      </w:r>
      <w:r w:rsidRPr="00AE7D4D">
        <w:rPr>
          <w:rFonts w:asciiTheme="minorHAnsi" w:hAnsiTheme="minorHAnsi" w:cstheme="minorHAnsi"/>
          <w:b/>
          <w:sz w:val="22"/>
          <w:szCs w:val="22"/>
        </w:rPr>
        <w:t xml:space="preserve">. Bu girişimlerden 66’sı toplam 51 milyon doları aşan yatırım alarak girişimlerini geliştirme </w:t>
      </w:r>
      <w:r w:rsidR="00605473" w:rsidRPr="00AE7D4D">
        <w:rPr>
          <w:rFonts w:asciiTheme="minorHAnsi" w:hAnsiTheme="minorHAnsi" w:cstheme="minorHAnsi"/>
          <w:b/>
          <w:sz w:val="22"/>
          <w:szCs w:val="22"/>
        </w:rPr>
        <w:t>imkânı</w:t>
      </w:r>
      <w:r w:rsidRPr="00AE7D4D">
        <w:rPr>
          <w:rFonts w:asciiTheme="minorHAnsi" w:hAnsiTheme="minorHAnsi" w:cstheme="minorHAnsi"/>
          <w:b/>
          <w:sz w:val="22"/>
          <w:szCs w:val="22"/>
        </w:rPr>
        <w:t xml:space="preserve"> yakaladı. Girişimlere sadece maddi destek sunmakla kalmıyor, iş birlikleri ve mentorluklarla proje geliştirmelerine </w:t>
      </w:r>
      <w:r w:rsidR="002C5AE1">
        <w:rPr>
          <w:rFonts w:asciiTheme="minorHAnsi" w:hAnsiTheme="minorHAnsi" w:cstheme="minorHAnsi"/>
          <w:b/>
          <w:sz w:val="22"/>
          <w:szCs w:val="22"/>
        </w:rPr>
        <w:t>destek oluyoruz</w:t>
      </w:r>
      <w:r w:rsidRPr="00AE7D4D">
        <w:rPr>
          <w:rFonts w:asciiTheme="minorHAnsi" w:hAnsiTheme="minorHAnsi" w:cstheme="minorHAnsi"/>
          <w:b/>
          <w:sz w:val="22"/>
          <w:szCs w:val="22"/>
        </w:rPr>
        <w:t xml:space="preserve">. Girişimcilik ekosisteminin kalbi olarak adlandırılan Silikon Vadisi’nin başarılı atmosferini ülkemize taşımak amacıyla kurduğumuz San Francisco’daki Türk Telekom </w:t>
      </w:r>
      <w:proofErr w:type="spellStart"/>
      <w:r w:rsidRPr="00AE7D4D">
        <w:rPr>
          <w:rFonts w:asciiTheme="minorHAnsi" w:hAnsiTheme="minorHAnsi" w:cstheme="minorHAnsi"/>
          <w:b/>
          <w:sz w:val="22"/>
          <w:szCs w:val="22"/>
        </w:rPr>
        <w:t>Ventures</w:t>
      </w:r>
      <w:proofErr w:type="spellEnd"/>
      <w:r w:rsidRPr="00AE7D4D">
        <w:rPr>
          <w:rFonts w:asciiTheme="minorHAnsi" w:hAnsiTheme="minorHAnsi" w:cstheme="minorHAnsi"/>
          <w:b/>
          <w:sz w:val="22"/>
          <w:szCs w:val="22"/>
        </w:rPr>
        <w:t xml:space="preserve"> ofisimiz girişimlerin dünyaya açılma yolculuğunda önemli bir rol oynuyor. </w:t>
      </w:r>
      <w:proofErr w:type="spellStart"/>
      <w:r w:rsidR="00E00DD2">
        <w:rPr>
          <w:rFonts w:asciiTheme="minorHAnsi" w:hAnsiTheme="minorHAnsi" w:cstheme="minorHAnsi"/>
          <w:b/>
          <w:sz w:val="22"/>
          <w:szCs w:val="22"/>
        </w:rPr>
        <w:t>PİLOT’un</w:t>
      </w:r>
      <w:proofErr w:type="spellEnd"/>
      <w:r w:rsidR="00E00DD2">
        <w:rPr>
          <w:rFonts w:asciiTheme="minorHAnsi" w:hAnsiTheme="minorHAnsi" w:cstheme="minorHAnsi"/>
          <w:b/>
          <w:sz w:val="22"/>
          <w:szCs w:val="22"/>
        </w:rPr>
        <w:t xml:space="preserve"> 13’üncü döneminde de Türkiye’nin girişim ekosistemini desteklemeye, Türk Telekom </w:t>
      </w:r>
      <w:proofErr w:type="spellStart"/>
      <w:r w:rsidR="00E00DD2">
        <w:rPr>
          <w:rFonts w:asciiTheme="minorHAnsi" w:hAnsiTheme="minorHAnsi" w:cstheme="minorHAnsi"/>
          <w:b/>
          <w:sz w:val="22"/>
          <w:szCs w:val="22"/>
        </w:rPr>
        <w:t>Ventures</w:t>
      </w:r>
      <w:proofErr w:type="spellEnd"/>
      <w:r w:rsidR="00E00DD2">
        <w:rPr>
          <w:rFonts w:asciiTheme="minorHAnsi" w:hAnsiTheme="minorHAnsi" w:cstheme="minorHAnsi"/>
          <w:b/>
          <w:sz w:val="22"/>
          <w:szCs w:val="22"/>
        </w:rPr>
        <w:t xml:space="preserve"> Girişimcilik Merkezi’nde ülkemizin geleceğini şekillendirmeye devam edeceğiz” diye konuştu.</w:t>
      </w:r>
    </w:p>
    <w:p w14:paraId="0A41BBEA" w14:textId="77777777" w:rsidR="00E00DD2" w:rsidRDefault="00E00DD2" w:rsidP="009419DB">
      <w:pPr>
        <w:tabs>
          <w:tab w:val="left" w:pos="3535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7DCD52D" w14:textId="2A7F607E" w:rsidR="00FC3C0E" w:rsidRDefault="00BC11C5" w:rsidP="00F94BF3">
      <w:pPr>
        <w:tabs>
          <w:tab w:val="left" w:pos="3535"/>
        </w:tabs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</w:pP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Türkiye’n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in dijital dönüşümüne öncülük eden Türk Telekom, yenilikçi girişimleri destekleyerek dijital geleceğin inşasına katkı sunmaya devam ediyor. </w:t>
      </w:r>
      <w:r w:rsidR="00F94BF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Türk Telekom’un girişim sermayesi</w:t>
      </w:r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şirketi</w:t>
      </w:r>
      <w:r w:rsidR="00F94BF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T</w:t>
      </w:r>
      <w:r w:rsidR="001B4B0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ürk </w:t>
      </w:r>
      <w:r w:rsidR="00F94BF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</w:t>
      </w:r>
      <w:r w:rsidR="001B4B0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elekom</w:t>
      </w:r>
      <w:r w:rsidR="00F94BF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proofErr w:type="spellStart"/>
      <w:r w:rsidR="00F94BF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’ın</w:t>
      </w:r>
      <w:proofErr w:type="spellEnd"/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girişim hızlandırma programı </w:t>
      </w:r>
      <w:proofErr w:type="spellStart"/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PİLOT’un</w:t>
      </w:r>
      <w:proofErr w:type="spellEnd"/>
      <w:r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yeni dönem</w:t>
      </w:r>
      <w:r w:rsidR="00912FC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başvuruları açılıyor</w:t>
      </w:r>
      <w:r w:rsidR="000D435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.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Türk Telekom </w:t>
      </w:r>
      <w:proofErr w:type="spellStart"/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</w:t>
      </w:r>
      <w:proofErr w:type="spellEnd"/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proofErr w:type="spellStart"/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PİLOT’un</w:t>
      </w:r>
      <w:proofErr w:type="spellEnd"/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13. dönemi için başvurular </w:t>
      </w:r>
      <w:r w:rsid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10 Şubat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2025</w:t>
      </w:r>
      <w:r w:rsid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itibarıyla </w:t>
      </w:r>
      <w:r w:rsidR="006E6F36" w:rsidRP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 Telekom </w:t>
      </w:r>
      <w:proofErr w:type="spellStart"/>
      <w:r w:rsidR="006E6F36" w:rsidRP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</w:t>
      </w:r>
      <w:proofErr w:type="spellEnd"/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proofErr w:type="spellStart"/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PİLOT</w:t>
      </w:r>
      <w:r w:rsid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’un</w:t>
      </w:r>
      <w:proofErr w:type="spellEnd"/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r w:rsid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web sitesi üzerinden (</w:t>
      </w:r>
      <w:r w:rsidR="006E6F36" w:rsidRP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ttventures.com.tr</w:t>
      </w:r>
      <w:r w:rsid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) 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gerçekleştirilecek</w:t>
      </w:r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. 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 Telekom </w:t>
      </w:r>
      <w:proofErr w:type="spellStart"/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</w:t>
      </w:r>
      <w:proofErr w:type="spellEnd"/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PİLOT programı ile girişimler ofis</w:t>
      </w:r>
      <w:r w:rsidR="00912FC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alanı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, </w:t>
      </w:r>
      <w:r w:rsidR="00912FCF" w:rsidRPr="00912FC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teknolojik 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altyapı</w:t>
      </w:r>
      <w:r w:rsidR="00912FC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,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iletişim desteği ile uzman isimlerden mentorluk ve eğitim gibi kapsamlı imkanlardan faydalanacak.  Programa kabul edilecek </w:t>
      </w:r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girişim</w:t>
      </w:r>
      <w:r w:rsidR="00912FC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ler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ayrıca Türk Telekom ile iş fırsatlarını değerlendirme ve Türk Telekom’un geniş yatırımcı ağına erişme fırsatı bulacak.  </w:t>
      </w:r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PİLOT girişim hızlandırma programını başarıyla tamamlayan girişimler, T</w:t>
      </w:r>
      <w:r w:rsidR="001B4B0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ürk </w:t>
      </w:r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T</w:t>
      </w:r>
      <w:r w:rsidR="001B4B0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elekom</w:t>
      </w:r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</w:t>
      </w:r>
      <w:proofErr w:type="spellStart"/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Ventures</w:t>
      </w:r>
      <w:proofErr w:type="spellEnd"/>
      <w:r w:rsidR="00707C99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tarafından yatırım ve nakit desteği almaya </w:t>
      </w:r>
      <w:r w:rsidR="00912FCF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ayrıca </w:t>
      </w:r>
      <w:r w:rsidR="006E6F36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yurt dışında 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kendileri için özel tasarlanan programa katılm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aya hak kazanacak. Ayrıca PİLOT mezunu girişimler 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Türk Telekom’un küresel ağından </w:t>
      </w:r>
      <w:r w:rsidR="00AE7D4D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yararlanarak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dünyaya açılma </w:t>
      </w:r>
      <w:r w:rsidR="0060547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>imkânı</w:t>
      </w:r>
      <w:r w:rsidR="00540023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  <w:t xml:space="preserve"> yakalayacak. </w:t>
      </w:r>
    </w:p>
    <w:p w14:paraId="06AF8035" w14:textId="77777777" w:rsidR="00707C99" w:rsidRDefault="00707C99" w:rsidP="00F94BF3">
      <w:pPr>
        <w:tabs>
          <w:tab w:val="left" w:pos="3535"/>
        </w:tabs>
        <w:jc w:val="both"/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tr-TR"/>
        </w:rPr>
      </w:pPr>
    </w:p>
    <w:p w14:paraId="50EA8706" w14:textId="5E4EDEE7" w:rsidR="00707C99" w:rsidRDefault="00707C99" w:rsidP="00F94BF3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7E5DC6">
        <w:rPr>
          <w:rFonts w:asciiTheme="minorHAnsi" w:hAnsiTheme="minorHAnsi" w:cstheme="minorHAnsi"/>
          <w:b/>
          <w:bCs/>
          <w:sz w:val="22"/>
          <w:szCs w:val="22"/>
        </w:rPr>
        <w:t>PİLOT ile girişim ekosistemi uçuşa geçiyor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</w:p>
    <w:p w14:paraId="11D17888" w14:textId="6AA90348" w:rsidR="00707C99" w:rsidRPr="00707C99" w:rsidRDefault="00707C99" w:rsidP="00F94BF3">
      <w:pPr>
        <w:tabs>
          <w:tab w:val="left" w:pos="3535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PİLOT programının yeni dönemi hakkında konuşan T</w:t>
      </w:r>
      <w:r w:rsidR="001B4B09">
        <w:rPr>
          <w:rFonts w:asciiTheme="minorHAnsi" w:hAnsiTheme="minorHAnsi" w:cstheme="minorHAnsi"/>
          <w:sz w:val="22"/>
          <w:szCs w:val="22"/>
        </w:rPr>
        <w:t xml:space="preserve">ürk </w:t>
      </w:r>
      <w:r>
        <w:rPr>
          <w:rFonts w:asciiTheme="minorHAnsi" w:hAnsiTheme="minorHAnsi" w:cstheme="minorHAnsi"/>
          <w:sz w:val="22"/>
          <w:szCs w:val="22"/>
        </w:rPr>
        <w:t>T</w:t>
      </w:r>
      <w:r w:rsidR="001B4B09">
        <w:rPr>
          <w:rFonts w:asciiTheme="minorHAnsi" w:hAnsiTheme="minorHAnsi" w:cstheme="minorHAnsi"/>
          <w:sz w:val="22"/>
          <w:szCs w:val="22"/>
        </w:rPr>
        <w:t>elekom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Genel Müdürü Muhammed Özhan “T</w:t>
      </w:r>
      <w:r w:rsidR="001B4B09">
        <w:rPr>
          <w:rFonts w:asciiTheme="minorHAnsi" w:hAnsiTheme="minorHAnsi" w:cstheme="minorHAnsi"/>
          <w:sz w:val="22"/>
          <w:szCs w:val="22"/>
        </w:rPr>
        <w:t xml:space="preserve">ürk </w:t>
      </w:r>
      <w:r>
        <w:rPr>
          <w:rFonts w:asciiTheme="minorHAnsi" w:hAnsiTheme="minorHAnsi" w:cstheme="minorHAnsi"/>
          <w:sz w:val="22"/>
          <w:szCs w:val="22"/>
        </w:rPr>
        <w:t>T</w:t>
      </w:r>
      <w:r w:rsidR="001B4B09">
        <w:rPr>
          <w:rFonts w:asciiTheme="minorHAnsi" w:hAnsiTheme="minorHAnsi" w:cstheme="minorHAnsi"/>
          <w:sz w:val="22"/>
          <w:szCs w:val="22"/>
        </w:rPr>
        <w:t>elekom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ile ülkemizin</w:t>
      </w:r>
      <w:r w:rsidR="000855B0">
        <w:rPr>
          <w:rFonts w:asciiTheme="minorHAnsi" w:hAnsiTheme="minorHAnsi" w:cstheme="minorHAnsi"/>
          <w:sz w:val="22"/>
          <w:szCs w:val="22"/>
        </w:rPr>
        <w:t xml:space="preserve"> girişim ekosistemini 10 yılı aşkın süredir gururla sahipleniyoruz.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855B0">
        <w:rPr>
          <w:rFonts w:asciiTheme="minorHAnsi" w:hAnsiTheme="minorHAnsi" w:cstheme="minorHAnsi"/>
          <w:sz w:val="22"/>
          <w:szCs w:val="22"/>
        </w:rPr>
        <w:t>Ülkemizdeki başarılı</w:t>
      </w:r>
      <w:r>
        <w:rPr>
          <w:rFonts w:asciiTheme="minorHAnsi" w:hAnsiTheme="minorHAnsi" w:cstheme="minorHAnsi"/>
          <w:sz w:val="22"/>
          <w:szCs w:val="22"/>
        </w:rPr>
        <w:t xml:space="preserve"> girişimleri</w:t>
      </w:r>
      <w:r w:rsidR="000855B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bir üst noktaya</w:t>
      </w:r>
      <w:r w:rsidR="000855B0">
        <w:rPr>
          <w:rFonts w:asciiTheme="minorHAnsi" w:hAnsiTheme="minorHAnsi" w:cstheme="minorHAnsi"/>
          <w:sz w:val="22"/>
          <w:szCs w:val="22"/>
        </w:rPr>
        <w:t xml:space="preserve"> taşımak için çalışmalar yapıyor, </w:t>
      </w:r>
      <w:r w:rsidR="00912FCF">
        <w:rPr>
          <w:rFonts w:asciiTheme="minorHAnsi" w:hAnsiTheme="minorHAnsi" w:cstheme="minorHAnsi"/>
          <w:sz w:val="22"/>
          <w:szCs w:val="22"/>
        </w:rPr>
        <w:t xml:space="preserve">girişimlerin </w:t>
      </w:r>
      <w:r>
        <w:rPr>
          <w:rFonts w:asciiTheme="minorHAnsi" w:hAnsiTheme="minorHAnsi" w:cstheme="minorHAnsi"/>
          <w:sz w:val="22"/>
          <w:szCs w:val="22"/>
        </w:rPr>
        <w:lastRenderedPageBreak/>
        <w:t xml:space="preserve">globale </w:t>
      </w:r>
      <w:r w:rsidR="000855B0">
        <w:rPr>
          <w:rFonts w:asciiTheme="minorHAnsi" w:hAnsiTheme="minorHAnsi" w:cstheme="minorHAnsi"/>
          <w:sz w:val="22"/>
          <w:szCs w:val="22"/>
        </w:rPr>
        <w:t>açılmalarında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855B0">
        <w:rPr>
          <w:rFonts w:asciiTheme="minorHAnsi" w:hAnsiTheme="minorHAnsi" w:cstheme="minorHAnsi"/>
          <w:sz w:val="22"/>
          <w:szCs w:val="22"/>
        </w:rPr>
        <w:t>aktif rol oynuyoruz</w:t>
      </w:r>
      <w:r w:rsidR="004868A1">
        <w:rPr>
          <w:rFonts w:asciiTheme="minorHAnsi" w:hAnsiTheme="minorHAnsi" w:cstheme="minorHAnsi"/>
          <w:sz w:val="22"/>
          <w:szCs w:val="22"/>
        </w:rPr>
        <w:t>. PİLOT programı</w:t>
      </w:r>
      <w:r w:rsidR="000855B0">
        <w:rPr>
          <w:rFonts w:asciiTheme="minorHAnsi" w:hAnsiTheme="minorHAnsi" w:cstheme="minorHAnsi"/>
          <w:sz w:val="22"/>
          <w:szCs w:val="22"/>
        </w:rPr>
        <w:t xml:space="preserve"> ile</w:t>
      </w:r>
      <w:r w:rsidR="004868A1">
        <w:rPr>
          <w:rFonts w:asciiTheme="minorHAnsi" w:hAnsiTheme="minorHAnsi" w:cstheme="minorHAnsi"/>
          <w:sz w:val="22"/>
          <w:szCs w:val="22"/>
        </w:rPr>
        <w:t xml:space="preserve"> geride bıraktığımız 12 dönemde </w:t>
      </w:r>
      <w:r w:rsidR="00540023">
        <w:rPr>
          <w:rFonts w:asciiTheme="minorHAnsi" w:hAnsiTheme="minorHAnsi" w:cstheme="minorHAnsi"/>
          <w:sz w:val="22"/>
          <w:szCs w:val="22"/>
        </w:rPr>
        <w:t>121</w:t>
      </w:r>
      <w:r w:rsidR="004868A1">
        <w:rPr>
          <w:rFonts w:asciiTheme="minorHAnsi" w:hAnsiTheme="minorHAnsi" w:cstheme="minorHAnsi"/>
          <w:sz w:val="22"/>
          <w:szCs w:val="22"/>
        </w:rPr>
        <w:t xml:space="preserve"> girişime toplamda </w:t>
      </w:r>
      <w:r w:rsidR="00540023">
        <w:rPr>
          <w:rFonts w:asciiTheme="minorHAnsi" w:hAnsiTheme="minorHAnsi" w:cstheme="minorHAnsi"/>
          <w:sz w:val="22"/>
          <w:szCs w:val="22"/>
        </w:rPr>
        <w:t>70</w:t>
      </w:r>
      <w:r w:rsidR="004868A1">
        <w:rPr>
          <w:rFonts w:asciiTheme="minorHAnsi" w:hAnsiTheme="minorHAnsi" w:cstheme="minorHAnsi"/>
          <w:sz w:val="22"/>
          <w:szCs w:val="22"/>
        </w:rPr>
        <w:t xml:space="preserve"> milyon TL nakit desteği </w:t>
      </w:r>
      <w:r w:rsidR="000855B0">
        <w:rPr>
          <w:rFonts w:asciiTheme="minorHAnsi" w:hAnsiTheme="minorHAnsi" w:cstheme="minorHAnsi"/>
          <w:sz w:val="22"/>
          <w:szCs w:val="22"/>
        </w:rPr>
        <w:t>sağladık.</w:t>
      </w:r>
      <w:r w:rsidR="004868A1">
        <w:rPr>
          <w:rFonts w:asciiTheme="minorHAnsi" w:hAnsiTheme="minorHAnsi" w:cstheme="minorHAnsi"/>
          <w:sz w:val="22"/>
          <w:szCs w:val="22"/>
        </w:rPr>
        <w:t xml:space="preserve"> Bu girişimlerden </w:t>
      </w:r>
      <w:r w:rsidR="00540023">
        <w:rPr>
          <w:rFonts w:asciiTheme="minorHAnsi" w:hAnsiTheme="minorHAnsi" w:cstheme="minorHAnsi"/>
          <w:sz w:val="22"/>
          <w:szCs w:val="22"/>
        </w:rPr>
        <w:t>66’sı</w:t>
      </w:r>
      <w:r w:rsidR="004868A1">
        <w:rPr>
          <w:rFonts w:asciiTheme="minorHAnsi" w:hAnsiTheme="minorHAnsi" w:cstheme="minorHAnsi"/>
          <w:sz w:val="22"/>
          <w:szCs w:val="22"/>
        </w:rPr>
        <w:t xml:space="preserve"> toplam </w:t>
      </w:r>
      <w:r w:rsidR="00540023">
        <w:rPr>
          <w:rFonts w:asciiTheme="minorHAnsi" w:hAnsiTheme="minorHAnsi" w:cstheme="minorHAnsi"/>
          <w:sz w:val="22"/>
          <w:szCs w:val="22"/>
        </w:rPr>
        <w:t>51 milyon</w:t>
      </w:r>
      <w:r w:rsidR="004868A1">
        <w:rPr>
          <w:rFonts w:asciiTheme="minorHAnsi" w:hAnsiTheme="minorHAnsi" w:cstheme="minorHAnsi"/>
          <w:sz w:val="22"/>
          <w:szCs w:val="22"/>
        </w:rPr>
        <w:t xml:space="preserve"> dolar</w:t>
      </w:r>
      <w:r w:rsidR="00540023">
        <w:rPr>
          <w:rFonts w:asciiTheme="minorHAnsi" w:hAnsiTheme="minorHAnsi" w:cstheme="minorHAnsi"/>
          <w:sz w:val="22"/>
          <w:szCs w:val="22"/>
        </w:rPr>
        <w:t>ı aşan</w:t>
      </w:r>
      <w:r w:rsidR="004868A1">
        <w:rPr>
          <w:rFonts w:asciiTheme="minorHAnsi" w:hAnsiTheme="minorHAnsi" w:cstheme="minorHAnsi"/>
          <w:sz w:val="22"/>
          <w:szCs w:val="22"/>
        </w:rPr>
        <w:t xml:space="preserve"> yatırım alarak girişimlerini </w:t>
      </w:r>
      <w:r w:rsidR="00540023">
        <w:rPr>
          <w:rFonts w:asciiTheme="minorHAnsi" w:hAnsiTheme="minorHAnsi" w:cstheme="minorHAnsi"/>
          <w:sz w:val="22"/>
          <w:szCs w:val="22"/>
        </w:rPr>
        <w:t xml:space="preserve">geliştirme </w:t>
      </w:r>
      <w:r w:rsidR="00605473">
        <w:rPr>
          <w:rFonts w:asciiTheme="minorHAnsi" w:hAnsiTheme="minorHAnsi" w:cstheme="minorHAnsi"/>
          <w:sz w:val="22"/>
          <w:szCs w:val="22"/>
        </w:rPr>
        <w:t>imkânı</w:t>
      </w:r>
      <w:r w:rsidR="00540023">
        <w:rPr>
          <w:rFonts w:asciiTheme="minorHAnsi" w:hAnsiTheme="minorHAnsi" w:cstheme="minorHAnsi"/>
          <w:sz w:val="22"/>
          <w:szCs w:val="22"/>
        </w:rPr>
        <w:t xml:space="preserve"> yakaladı</w:t>
      </w:r>
      <w:r w:rsidR="004868A1">
        <w:rPr>
          <w:rFonts w:asciiTheme="minorHAnsi" w:hAnsiTheme="minorHAnsi" w:cstheme="minorHAnsi"/>
          <w:sz w:val="22"/>
          <w:szCs w:val="22"/>
        </w:rPr>
        <w:t xml:space="preserve">. Girişimlere sadece maddi </w:t>
      </w:r>
      <w:r w:rsidR="00540023">
        <w:rPr>
          <w:rFonts w:asciiTheme="minorHAnsi" w:hAnsiTheme="minorHAnsi" w:cstheme="minorHAnsi"/>
          <w:sz w:val="22"/>
          <w:szCs w:val="22"/>
        </w:rPr>
        <w:t xml:space="preserve">destek sunmakla kalmıyor, iş birlikleri ve mentorluklarla </w:t>
      </w:r>
      <w:r w:rsidR="001B4B09">
        <w:rPr>
          <w:rFonts w:asciiTheme="minorHAnsi" w:hAnsiTheme="minorHAnsi" w:cstheme="minorHAnsi"/>
          <w:sz w:val="22"/>
          <w:szCs w:val="22"/>
        </w:rPr>
        <w:t xml:space="preserve">proje geliştirmelerine </w:t>
      </w:r>
      <w:r w:rsidR="000855B0">
        <w:rPr>
          <w:rFonts w:asciiTheme="minorHAnsi" w:hAnsiTheme="minorHAnsi" w:cstheme="minorHAnsi"/>
          <w:sz w:val="22"/>
          <w:szCs w:val="22"/>
        </w:rPr>
        <w:t>destek oluyoruz</w:t>
      </w:r>
      <w:r w:rsidR="001B4B09">
        <w:rPr>
          <w:rFonts w:asciiTheme="minorHAnsi" w:hAnsiTheme="minorHAnsi" w:cstheme="minorHAnsi"/>
          <w:sz w:val="22"/>
          <w:szCs w:val="22"/>
        </w:rPr>
        <w:t xml:space="preserve">. Hem Tahtakale’de yer alan </w:t>
      </w:r>
      <w:r w:rsidR="00912FCF">
        <w:rPr>
          <w:rFonts w:asciiTheme="minorHAnsi" w:hAnsiTheme="minorHAnsi" w:cstheme="minorHAnsi"/>
          <w:sz w:val="22"/>
          <w:szCs w:val="22"/>
        </w:rPr>
        <w:t xml:space="preserve">SANTRAL </w:t>
      </w:r>
      <w:r w:rsidR="001B4B09">
        <w:rPr>
          <w:rFonts w:asciiTheme="minorHAnsi" w:hAnsiTheme="minorHAnsi" w:cstheme="minorHAnsi"/>
          <w:sz w:val="22"/>
          <w:szCs w:val="22"/>
        </w:rPr>
        <w:t>hem de ana destekçisi olduğumuz AKM’de</w:t>
      </w:r>
      <w:r w:rsidR="00540023">
        <w:rPr>
          <w:rFonts w:asciiTheme="minorHAnsi" w:hAnsiTheme="minorHAnsi" w:cstheme="minorHAnsi"/>
          <w:sz w:val="22"/>
          <w:szCs w:val="22"/>
        </w:rPr>
        <w:t xml:space="preserve"> (Atatürk Kültür Merkezi)</w:t>
      </w:r>
      <w:r w:rsidR="001B4B09">
        <w:rPr>
          <w:rFonts w:asciiTheme="minorHAnsi" w:hAnsiTheme="minorHAnsi" w:cstheme="minorHAnsi"/>
          <w:sz w:val="22"/>
          <w:szCs w:val="22"/>
        </w:rPr>
        <w:t xml:space="preserve"> yer alan Türk Telekom </w:t>
      </w:r>
      <w:proofErr w:type="spellStart"/>
      <w:r w:rsidR="001B4B09"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 w:rsidR="001B4B09">
        <w:rPr>
          <w:rFonts w:asciiTheme="minorHAnsi" w:hAnsiTheme="minorHAnsi" w:cstheme="minorHAnsi"/>
          <w:sz w:val="22"/>
          <w:szCs w:val="22"/>
        </w:rPr>
        <w:t xml:space="preserve"> Girişimcilik Merkezi</w:t>
      </w:r>
      <w:r w:rsidR="002B05E7">
        <w:rPr>
          <w:rFonts w:asciiTheme="minorHAnsi" w:hAnsiTheme="minorHAnsi" w:cstheme="minorHAnsi"/>
          <w:sz w:val="22"/>
          <w:szCs w:val="22"/>
        </w:rPr>
        <w:t>’</w:t>
      </w:r>
      <w:r w:rsidR="001B4B09">
        <w:rPr>
          <w:rFonts w:asciiTheme="minorHAnsi" w:hAnsiTheme="minorHAnsi" w:cstheme="minorHAnsi"/>
          <w:sz w:val="22"/>
          <w:szCs w:val="22"/>
        </w:rPr>
        <w:t>nde çalışabilecekleri fiziki ortam</w:t>
      </w:r>
      <w:r w:rsidR="000855B0">
        <w:rPr>
          <w:rFonts w:asciiTheme="minorHAnsi" w:hAnsiTheme="minorHAnsi" w:cstheme="minorHAnsi"/>
          <w:sz w:val="22"/>
          <w:szCs w:val="22"/>
        </w:rPr>
        <w:t>lar</w:t>
      </w:r>
      <w:r w:rsidR="001B4B09">
        <w:rPr>
          <w:rFonts w:asciiTheme="minorHAnsi" w:hAnsiTheme="minorHAnsi" w:cstheme="minorHAnsi"/>
          <w:sz w:val="22"/>
          <w:szCs w:val="22"/>
        </w:rPr>
        <w:t xml:space="preserve"> oluşturduk. Girişimcilik ekosisteminin kalbi olarak adlandırılan Silikon Vadisi’nin başarılı atmosferini ülkemize taşımak amacıyla kurduğumuz San Francisco’daki Türk Telekom </w:t>
      </w:r>
      <w:proofErr w:type="spellStart"/>
      <w:r w:rsidR="001B4B09"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 w:rsidR="001B4B09">
        <w:rPr>
          <w:rFonts w:asciiTheme="minorHAnsi" w:hAnsiTheme="minorHAnsi" w:cstheme="minorHAnsi"/>
          <w:sz w:val="22"/>
          <w:szCs w:val="22"/>
        </w:rPr>
        <w:t xml:space="preserve"> ofisimi</w:t>
      </w:r>
      <w:r w:rsidR="000855B0">
        <w:rPr>
          <w:rFonts w:asciiTheme="minorHAnsi" w:hAnsiTheme="minorHAnsi" w:cstheme="minorHAnsi"/>
          <w:sz w:val="22"/>
          <w:szCs w:val="22"/>
        </w:rPr>
        <w:t>z,</w:t>
      </w:r>
      <w:r w:rsidR="001B4B09">
        <w:rPr>
          <w:rFonts w:asciiTheme="minorHAnsi" w:hAnsiTheme="minorHAnsi" w:cstheme="minorHAnsi"/>
          <w:sz w:val="22"/>
          <w:szCs w:val="22"/>
        </w:rPr>
        <w:t xml:space="preserve"> girişimlerin dünyaya açılma yolculuğunda önemli bir </w:t>
      </w:r>
      <w:r w:rsidR="000855B0">
        <w:rPr>
          <w:rFonts w:asciiTheme="minorHAnsi" w:hAnsiTheme="minorHAnsi" w:cstheme="minorHAnsi"/>
          <w:sz w:val="22"/>
          <w:szCs w:val="22"/>
        </w:rPr>
        <w:t>bağlantı noktası oluyor</w:t>
      </w:r>
      <w:r w:rsidR="001B4B09">
        <w:rPr>
          <w:rFonts w:asciiTheme="minorHAnsi" w:hAnsiTheme="minorHAnsi" w:cstheme="minorHAnsi"/>
          <w:sz w:val="22"/>
          <w:szCs w:val="22"/>
        </w:rPr>
        <w:t>. Geçtiğimiz yıl Stanford Üniversitesi ile özel olarak tasarladığımız programla</w:t>
      </w:r>
      <w:r w:rsidR="000855B0">
        <w:rPr>
          <w:rFonts w:asciiTheme="minorHAnsi" w:hAnsiTheme="minorHAnsi" w:cstheme="minorHAnsi"/>
          <w:sz w:val="22"/>
          <w:szCs w:val="22"/>
        </w:rPr>
        <w:t xml:space="preserve">, </w:t>
      </w:r>
      <w:r w:rsidR="001B4B09">
        <w:rPr>
          <w:rFonts w:asciiTheme="minorHAnsi" w:hAnsiTheme="minorHAnsi" w:cstheme="minorHAnsi"/>
          <w:sz w:val="22"/>
          <w:szCs w:val="22"/>
        </w:rPr>
        <w:t>mezun girişimlere</w:t>
      </w:r>
      <w:r w:rsidR="000855B0">
        <w:rPr>
          <w:rFonts w:asciiTheme="minorHAnsi" w:hAnsiTheme="minorHAnsi" w:cstheme="minorHAnsi"/>
          <w:sz w:val="22"/>
          <w:szCs w:val="22"/>
        </w:rPr>
        <w:t xml:space="preserve"> girişimlerini geliştirerek</w:t>
      </w:r>
      <w:r w:rsidR="007E5DC6">
        <w:rPr>
          <w:rFonts w:asciiTheme="minorHAnsi" w:hAnsiTheme="minorHAnsi" w:cstheme="minorHAnsi"/>
          <w:sz w:val="22"/>
          <w:szCs w:val="22"/>
        </w:rPr>
        <w:t xml:space="preserve"> globale açılma</w:t>
      </w:r>
      <w:r w:rsidR="000855B0">
        <w:rPr>
          <w:rFonts w:asciiTheme="minorHAnsi" w:hAnsiTheme="minorHAnsi" w:cstheme="minorHAnsi"/>
          <w:sz w:val="22"/>
          <w:szCs w:val="22"/>
        </w:rPr>
        <w:t xml:space="preserve">ları için </w:t>
      </w:r>
      <w:r w:rsidR="001B4B09">
        <w:rPr>
          <w:rFonts w:asciiTheme="minorHAnsi" w:hAnsiTheme="minorHAnsi" w:cstheme="minorHAnsi"/>
          <w:sz w:val="22"/>
          <w:szCs w:val="22"/>
        </w:rPr>
        <w:t xml:space="preserve">eğitim ve mentorluk </w:t>
      </w:r>
      <w:r w:rsidR="00605473">
        <w:rPr>
          <w:rFonts w:asciiTheme="minorHAnsi" w:hAnsiTheme="minorHAnsi" w:cstheme="minorHAnsi"/>
          <w:sz w:val="22"/>
          <w:szCs w:val="22"/>
        </w:rPr>
        <w:t>imkânı</w:t>
      </w:r>
      <w:r w:rsidR="000855B0">
        <w:rPr>
          <w:rFonts w:asciiTheme="minorHAnsi" w:hAnsiTheme="minorHAnsi" w:cstheme="minorHAnsi"/>
          <w:sz w:val="22"/>
          <w:szCs w:val="22"/>
        </w:rPr>
        <w:t xml:space="preserve"> sunduk. Ayrıca</w:t>
      </w:r>
      <w:r w:rsidR="007E5DC6">
        <w:rPr>
          <w:rFonts w:asciiTheme="minorHAnsi" w:hAnsiTheme="minorHAnsi" w:cstheme="minorHAnsi"/>
          <w:sz w:val="22"/>
          <w:szCs w:val="22"/>
        </w:rPr>
        <w:t xml:space="preserve"> </w:t>
      </w:r>
      <w:r w:rsidR="006E6F36">
        <w:rPr>
          <w:rFonts w:asciiTheme="minorHAnsi" w:hAnsiTheme="minorHAnsi" w:cstheme="minorHAnsi"/>
          <w:sz w:val="22"/>
          <w:szCs w:val="22"/>
        </w:rPr>
        <w:t xml:space="preserve">global yatırımcı ağlarına </w:t>
      </w:r>
      <w:r w:rsidR="000855B0">
        <w:rPr>
          <w:rFonts w:asciiTheme="minorHAnsi" w:hAnsiTheme="minorHAnsi" w:cstheme="minorHAnsi"/>
          <w:sz w:val="22"/>
          <w:szCs w:val="22"/>
        </w:rPr>
        <w:t>sunum</w:t>
      </w:r>
      <w:r w:rsidR="006E6F36">
        <w:rPr>
          <w:rFonts w:asciiTheme="minorHAnsi" w:hAnsiTheme="minorHAnsi" w:cstheme="minorHAnsi"/>
          <w:sz w:val="22"/>
          <w:szCs w:val="22"/>
        </w:rPr>
        <w:t xml:space="preserve"> yapmalarına olanak </w:t>
      </w:r>
      <w:r w:rsidR="007E5DC6">
        <w:rPr>
          <w:rFonts w:asciiTheme="minorHAnsi" w:hAnsiTheme="minorHAnsi" w:cstheme="minorHAnsi"/>
          <w:sz w:val="22"/>
          <w:szCs w:val="22"/>
        </w:rPr>
        <w:t xml:space="preserve">sağladık. </w:t>
      </w:r>
      <w:proofErr w:type="spellStart"/>
      <w:r w:rsidR="007E5DC6">
        <w:rPr>
          <w:rFonts w:asciiTheme="minorHAnsi" w:hAnsiTheme="minorHAnsi" w:cstheme="minorHAnsi"/>
          <w:sz w:val="22"/>
          <w:szCs w:val="22"/>
        </w:rPr>
        <w:t>PİLOT’un</w:t>
      </w:r>
      <w:proofErr w:type="spellEnd"/>
      <w:r w:rsidR="007E5DC6">
        <w:rPr>
          <w:rFonts w:asciiTheme="minorHAnsi" w:hAnsiTheme="minorHAnsi" w:cstheme="minorHAnsi"/>
          <w:sz w:val="22"/>
          <w:szCs w:val="22"/>
        </w:rPr>
        <w:t xml:space="preserve"> 13’üncü döneminde de Türkiye’nin girişim </w:t>
      </w:r>
      <w:r w:rsidR="00AE7D4D">
        <w:rPr>
          <w:rFonts w:asciiTheme="minorHAnsi" w:hAnsiTheme="minorHAnsi" w:cstheme="minorHAnsi"/>
          <w:sz w:val="22"/>
          <w:szCs w:val="22"/>
        </w:rPr>
        <w:t>ekosistemini desteklemeye,</w:t>
      </w:r>
      <w:r w:rsidR="007E5DC6">
        <w:rPr>
          <w:rFonts w:asciiTheme="minorHAnsi" w:hAnsiTheme="minorHAnsi" w:cstheme="minorHAnsi"/>
          <w:sz w:val="22"/>
          <w:szCs w:val="22"/>
        </w:rPr>
        <w:t xml:space="preserve"> Türk Telekom </w:t>
      </w:r>
      <w:proofErr w:type="spellStart"/>
      <w:r w:rsidR="007E5DC6">
        <w:rPr>
          <w:rFonts w:asciiTheme="minorHAnsi" w:hAnsiTheme="minorHAnsi" w:cstheme="minorHAnsi"/>
          <w:sz w:val="22"/>
          <w:szCs w:val="22"/>
        </w:rPr>
        <w:t>Ventures</w:t>
      </w:r>
      <w:proofErr w:type="spellEnd"/>
      <w:r w:rsidR="007E5DC6">
        <w:rPr>
          <w:rFonts w:asciiTheme="minorHAnsi" w:hAnsiTheme="minorHAnsi" w:cstheme="minorHAnsi"/>
          <w:sz w:val="22"/>
          <w:szCs w:val="22"/>
        </w:rPr>
        <w:t xml:space="preserve"> </w:t>
      </w:r>
      <w:r w:rsidR="000855B0">
        <w:rPr>
          <w:rFonts w:asciiTheme="minorHAnsi" w:hAnsiTheme="minorHAnsi" w:cstheme="minorHAnsi"/>
          <w:sz w:val="22"/>
          <w:szCs w:val="22"/>
        </w:rPr>
        <w:t>olarak</w:t>
      </w:r>
      <w:r w:rsidR="007E5DC6">
        <w:rPr>
          <w:rFonts w:asciiTheme="minorHAnsi" w:hAnsiTheme="minorHAnsi" w:cstheme="minorHAnsi"/>
          <w:sz w:val="22"/>
          <w:szCs w:val="22"/>
        </w:rPr>
        <w:t xml:space="preserve"> ülkemizin geleceğin</w:t>
      </w:r>
      <w:r w:rsidR="000855B0">
        <w:rPr>
          <w:rFonts w:asciiTheme="minorHAnsi" w:hAnsiTheme="minorHAnsi" w:cstheme="minorHAnsi"/>
          <w:sz w:val="22"/>
          <w:szCs w:val="22"/>
        </w:rPr>
        <w:t>i</w:t>
      </w:r>
      <w:r w:rsidR="007E5DC6">
        <w:rPr>
          <w:rFonts w:asciiTheme="minorHAnsi" w:hAnsiTheme="minorHAnsi" w:cstheme="minorHAnsi"/>
          <w:sz w:val="22"/>
          <w:szCs w:val="22"/>
        </w:rPr>
        <w:t xml:space="preserve"> </w:t>
      </w:r>
      <w:r w:rsidR="00AE7D4D">
        <w:rPr>
          <w:rFonts w:asciiTheme="minorHAnsi" w:hAnsiTheme="minorHAnsi" w:cstheme="minorHAnsi"/>
          <w:sz w:val="22"/>
          <w:szCs w:val="22"/>
        </w:rPr>
        <w:t>şekillendirmeye devam edeceğiz</w:t>
      </w:r>
      <w:r w:rsidR="00912FCF">
        <w:rPr>
          <w:rFonts w:asciiTheme="minorHAnsi" w:hAnsiTheme="minorHAnsi" w:cstheme="minorHAnsi"/>
          <w:sz w:val="22"/>
          <w:szCs w:val="22"/>
        </w:rPr>
        <w:t>.</w:t>
      </w:r>
      <w:r w:rsidR="007E5DC6">
        <w:rPr>
          <w:rFonts w:asciiTheme="minorHAnsi" w:hAnsiTheme="minorHAnsi" w:cstheme="minorHAnsi"/>
          <w:sz w:val="22"/>
          <w:szCs w:val="22"/>
        </w:rPr>
        <w:t>” dedi.</w:t>
      </w:r>
    </w:p>
    <w:p w14:paraId="60222912" w14:textId="77777777" w:rsidR="000A2D08" w:rsidRDefault="000A2D08" w:rsidP="00911156">
      <w:pPr>
        <w:rPr>
          <w:rStyle w:val="Gl"/>
          <w:rFonts w:asciiTheme="minorHAnsi" w:hAnsiTheme="minorHAnsi" w:cstheme="minorHAnsi"/>
          <w:b w:val="0"/>
          <w:bCs w:val="0"/>
          <w:sz w:val="22"/>
          <w:szCs w:val="22"/>
          <w:shd w:val="clear" w:color="auto" w:fill="FFFFFF"/>
        </w:rPr>
      </w:pPr>
    </w:p>
    <w:p w14:paraId="00E45140" w14:textId="77777777" w:rsidR="00540023" w:rsidRPr="00540023" w:rsidRDefault="00540023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540023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Sayısız yatırım ve iş bağlantısı imkânı</w:t>
      </w:r>
    </w:p>
    <w:p w14:paraId="3CDD48EE" w14:textId="2D21DE3B" w:rsidR="00540023" w:rsidRPr="00540023" w:rsidRDefault="00540023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</w:pP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Programa kabul edilen ekipler 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Türk Telekom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Ventures’ın</w:t>
      </w:r>
      <w:proofErr w:type="spellEnd"/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geniş yatırımcı </w:t>
      </w:r>
      <w:r w:rsidR="006E6F3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ağı</w:t>
      </w:r>
      <w:r w:rsidR="006E6F36"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="006E6F3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ile 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bir araya gelmenin yanı sıra çok sayıda mentorla tanışıp birebir destek ve alanında uzman kişilerden eğitim alma imkânı elde edecek. T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ürk Telekom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Ventures’tan</w:t>
      </w:r>
      <w:proofErr w:type="spellEnd"/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yatırım ve nakit desteği alma; Türk Telekom ile iş birliği yapma fırsatına sahip olacak ekipler; ofis alanı, teknoloji altyapısı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ve </w:t>
      </w:r>
      <w:r w:rsidR="006E6F3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iletişim</w:t>
      </w:r>
      <w:r w:rsidR="006E6F36"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destekleri gibi pek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çok </w:t>
      </w:r>
      <w:r w:rsidR="0060547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imkândan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 w:rsidRPr="00540023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faydalanabilecek.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Ayrıca girişimler, </w:t>
      </w:r>
      <w:r w:rsidR="006E6F3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yurt dışında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kendileri için özel tasarlanan girişimcilik </w:t>
      </w:r>
      <w:r w:rsidR="006E6F3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programları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ile deneyim kazanma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ve Türk Telekom’un zengin iş bağlantılarıyla </w:t>
      </w:r>
      <w:r w:rsidR="000855B0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global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pazar</w:t>
      </w:r>
      <w:r w:rsidR="006E6F36"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lar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a açılma fırsatı yakalayacak. </w:t>
      </w:r>
    </w:p>
    <w:p w14:paraId="10F083BB" w14:textId="77777777" w:rsidR="00540023" w:rsidRDefault="00540023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</w:p>
    <w:p w14:paraId="0BDC42AB" w14:textId="1043B7D8" w:rsidR="0063778A" w:rsidRPr="00540023" w:rsidRDefault="0063778A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12038">
        <w:rPr>
          <w:rFonts w:asciiTheme="minorHAnsi" w:hAnsiTheme="minorHAnsi" w:cstheme="minorHAnsi"/>
          <w:noProof/>
          <w:sz w:val="22"/>
          <w:szCs w:val="22"/>
          <w:shd w:val="clear" w:color="auto" w:fill="FFFFFF"/>
        </w:rPr>
        <w:drawing>
          <wp:inline distT="0" distB="0" distL="0" distR="0" wp14:anchorId="142E51F6" wp14:editId="500B0064">
            <wp:extent cx="762000" cy="207408"/>
            <wp:effectExtent l="0" t="0" r="0" b="254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79" cy="21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4F8C" w14:textId="77777777" w:rsidR="0063778A" w:rsidRPr="00DC350B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DC350B">
        <w:rPr>
          <w:b/>
          <w:bCs/>
        </w:rPr>
        <w:t>Özlem Temana</w:t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</w:p>
    <w:p w14:paraId="535674E4" w14:textId="77777777" w:rsidR="0063778A" w:rsidRPr="00DC350B" w:rsidRDefault="0063778A" w:rsidP="0063778A">
      <w:pPr>
        <w:pStyle w:val="Gvde"/>
        <w:spacing w:after="0" w:line="240" w:lineRule="auto"/>
        <w:jc w:val="both"/>
      </w:pPr>
      <w:r w:rsidRPr="00DC350B">
        <w:t>Tel: 0 554 193 06 41</w:t>
      </w:r>
      <w:r w:rsidR="001C5F5B" w:rsidRPr="00DC350B">
        <w:t xml:space="preserve"> </w:t>
      </w:r>
      <w:r w:rsidR="001C5F5B" w:rsidRPr="00DC350B">
        <w:tab/>
      </w:r>
    </w:p>
    <w:p w14:paraId="36CF3029" w14:textId="77777777" w:rsidR="0063778A" w:rsidRPr="00DC350B" w:rsidRDefault="008F30FF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DC350B">
          <w:rPr>
            <w:rStyle w:val="Kpr"/>
          </w:rPr>
          <w:t>ozlem.temana@lorbi.com</w:t>
        </w:r>
      </w:hyperlink>
    </w:p>
    <w:p w14:paraId="45776CDC" w14:textId="77777777" w:rsidR="0063778A" w:rsidRPr="00DC350B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11981734" w14:textId="78798810" w:rsidR="001C5F5B" w:rsidRPr="00DC350B" w:rsidRDefault="007D58F1" w:rsidP="001C5F5B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DC350B">
        <w:rPr>
          <w:rStyle w:val="Kpr"/>
          <w:b/>
          <w:u w:val="none"/>
        </w:rPr>
        <w:t>Mehmet Akif Kaya</w:t>
      </w:r>
    </w:p>
    <w:p w14:paraId="12BEF338" w14:textId="623E8E18" w:rsidR="001C5F5B" w:rsidRPr="00DC350B" w:rsidRDefault="001C5F5B" w:rsidP="001C5F5B">
      <w:pPr>
        <w:pStyle w:val="Gvde"/>
        <w:spacing w:after="0" w:line="240" w:lineRule="auto"/>
        <w:jc w:val="both"/>
        <w:rPr>
          <w:rStyle w:val="Kpr"/>
          <w:u w:val="none"/>
        </w:rPr>
      </w:pPr>
      <w:r w:rsidRPr="00DC350B">
        <w:rPr>
          <w:rStyle w:val="Kpr"/>
          <w:u w:val="none"/>
        </w:rPr>
        <w:t xml:space="preserve">Tel: </w:t>
      </w:r>
      <w:r w:rsidR="00040938">
        <w:rPr>
          <w:rStyle w:val="Kpr"/>
          <w:u w:val="none"/>
        </w:rPr>
        <w:t xml:space="preserve">0 507 877 31 91 </w:t>
      </w:r>
    </w:p>
    <w:p w14:paraId="42857034" w14:textId="36F030B2" w:rsidR="00CC3131" w:rsidRPr="00365942" w:rsidRDefault="007D58F1" w:rsidP="00FE698E">
      <w:pPr>
        <w:pStyle w:val="Gvde"/>
        <w:spacing w:after="0" w:line="240" w:lineRule="auto"/>
        <w:jc w:val="both"/>
        <w:rPr>
          <w:color w:val="000000" w:themeColor="text1"/>
        </w:rPr>
      </w:pPr>
      <w:hyperlink r:id="rId11" w:history="1">
        <w:r w:rsidRPr="00DC350B">
          <w:rPr>
            <w:rStyle w:val="Kpr"/>
          </w:rPr>
          <w:t>akif.kaya@lorbi.com</w:t>
        </w:r>
      </w:hyperlink>
    </w:p>
    <w:sectPr w:rsidR="00CC3131" w:rsidRPr="00365942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1EE5A" w14:textId="77777777" w:rsidR="0036439B" w:rsidRDefault="0036439B">
      <w:r>
        <w:separator/>
      </w:r>
    </w:p>
  </w:endnote>
  <w:endnote w:type="continuationSeparator" w:id="0">
    <w:p w14:paraId="467CDD21" w14:textId="77777777" w:rsidR="0036439B" w:rsidRDefault="0036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entraleSans Book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23409A" w:rsidRPr="0014496C" w:rsidRDefault="00C913C7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556C9" w14:textId="0181FDAA" w:rsidR="007D3CC5" w:rsidRDefault="007D3CC5" w:rsidP="008E2424">
    <w:pPr>
      <w:pStyle w:val="AltBilgi"/>
    </w:pPr>
  </w:p>
  <w:p w14:paraId="3707825C" w14:textId="3620CB5B" w:rsidR="008E2424" w:rsidRPr="008E2424" w:rsidRDefault="008E2424" w:rsidP="008E2424">
    <w:pPr>
      <w:pStyle w:val="AltBilgi"/>
      <w:jc w:val="center"/>
      <w:rPr>
        <w:rFonts w:ascii="Arial" w:hAnsi="Arial" w:cs="Arial"/>
        <w:color w:val="00FF00"/>
        <w:sz w:val="20"/>
      </w:rPr>
    </w:pPr>
    <w:r w:rsidRPr="008E2424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34B2" w14:textId="77777777" w:rsidR="00812B68" w:rsidRDefault="00C913C7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4D4B" w14:textId="77777777" w:rsidR="0036439B" w:rsidRDefault="0036439B">
      <w:r>
        <w:separator/>
      </w:r>
    </w:p>
  </w:footnote>
  <w:footnote w:type="continuationSeparator" w:id="0">
    <w:p w14:paraId="06FEF929" w14:textId="77777777" w:rsidR="0036439B" w:rsidRDefault="0036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4022461">
    <w:abstractNumId w:val="7"/>
  </w:num>
  <w:num w:numId="2" w16cid:durableId="123086249">
    <w:abstractNumId w:val="9"/>
  </w:num>
  <w:num w:numId="3" w16cid:durableId="367603469">
    <w:abstractNumId w:val="6"/>
  </w:num>
  <w:num w:numId="4" w16cid:durableId="1940525864">
    <w:abstractNumId w:val="4"/>
  </w:num>
  <w:num w:numId="5" w16cid:durableId="1539392792">
    <w:abstractNumId w:val="0"/>
  </w:num>
  <w:num w:numId="6" w16cid:durableId="1356007075">
    <w:abstractNumId w:val="3"/>
  </w:num>
  <w:num w:numId="7" w16cid:durableId="851065519">
    <w:abstractNumId w:val="2"/>
  </w:num>
  <w:num w:numId="8" w16cid:durableId="1519001416">
    <w:abstractNumId w:val="11"/>
  </w:num>
  <w:num w:numId="9" w16cid:durableId="839083688">
    <w:abstractNumId w:val="10"/>
  </w:num>
  <w:num w:numId="10" w16cid:durableId="691033585">
    <w:abstractNumId w:val="1"/>
  </w:num>
  <w:num w:numId="11" w16cid:durableId="1336302012">
    <w:abstractNumId w:val="5"/>
  </w:num>
  <w:num w:numId="12" w16cid:durableId="833883589">
    <w:abstractNumId w:val="6"/>
  </w:num>
  <w:num w:numId="13" w16cid:durableId="11731868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11993"/>
    <w:rsid w:val="00014142"/>
    <w:rsid w:val="00017533"/>
    <w:rsid w:val="00027DEA"/>
    <w:rsid w:val="000300DD"/>
    <w:rsid w:val="00030583"/>
    <w:rsid w:val="00030EB6"/>
    <w:rsid w:val="000360C6"/>
    <w:rsid w:val="0003628D"/>
    <w:rsid w:val="00037681"/>
    <w:rsid w:val="00040938"/>
    <w:rsid w:val="00044A8B"/>
    <w:rsid w:val="00056E47"/>
    <w:rsid w:val="00067337"/>
    <w:rsid w:val="00071E0B"/>
    <w:rsid w:val="00074F41"/>
    <w:rsid w:val="0008174A"/>
    <w:rsid w:val="00084A46"/>
    <w:rsid w:val="000855B0"/>
    <w:rsid w:val="000868F6"/>
    <w:rsid w:val="00090741"/>
    <w:rsid w:val="00097C81"/>
    <w:rsid w:val="000A06D6"/>
    <w:rsid w:val="000A2D08"/>
    <w:rsid w:val="000A576F"/>
    <w:rsid w:val="000B0776"/>
    <w:rsid w:val="000B57C0"/>
    <w:rsid w:val="000B6CA2"/>
    <w:rsid w:val="000B756C"/>
    <w:rsid w:val="000C0E8E"/>
    <w:rsid w:val="000C4FB6"/>
    <w:rsid w:val="000C695B"/>
    <w:rsid w:val="000C6D88"/>
    <w:rsid w:val="000D435D"/>
    <w:rsid w:val="000D43BC"/>
    <w:rsid w:val="000D465C"/>
    <w:rsid w:val="000D4967"/>
    <w:rsid w:val="000D4C59"/>
    <w:rsid w:val="000E00D6"/>
    <w:rsid w:val="000E2DE8"/>
    <w:rsid w:val="000F3FC0"/>
    <w:rsid w:val="000F566B"/>
    <w:rsid w:val="0010237B"/>
    <w:rsid w:val="00104272"/>
    <w:rsid w:val="00105C54"/>
    <w:rsid w:val="00112038"/>
    <w:rsid w:val="00114F5C"/>
    <w:rsid w:val="00116A61"/>
    <w:rsid w:val="00130371"/>
    <w:rsid w:val="00131FC5"/>
    <w:rsid w:val="00133B97"/>
    <w:rsid w:val="001351A1"/>
    <w:rsid w:val="00137854"/>
    <w:rsid w:val="00140934"/>
    <w:rsid w:val="0015388F"/>
    <w:rsid w:val="00155593"/>
    <w:rsid w:val="001617F0"/>
    <w:rsid w:val="00161E6F"/>
    <w:rsid w:val="00163173"/>
    <w:rsid w:val="00166CF6"/>
    <w:rsid w:val="00167472"/>
    <w:rsid w:val="00167F7C"/>
    <w:rsid w:val="00173FEA"/>
    <w:rsid w:val="00174DB5"/>
    <w:rsid w:val="0018198A"/>
    <w:rsid w:val="00184BFA"/>
    <w:rsid w:val="001869B7"/>
    <w:rsid w:val="00191293"/>
    <w:rsid w:val="0019142A"/>
    <w:rsid w:val="001A2B97"/>
    <w:rsid w:val="001A37E2"/>
    <w:rsid w:val="001B2791"/>
    <w:rsid w:val="001B4B09"/>
    <w:rsid w:val="001B7008"/>
    <w:rsid w:val="001C0543"/>
    <w:rsid w:val="001C06CF"/>
    <w:rsid w:val="001C5F5B"/>
    <w:rsid w:val="001D15CC"/>
    <w:rsid w:val="001D35F1"/>
    <w:rsid w:val="001E3496"/>
    <w:rsid w:val="001E7434"/>
    <w:rsid w:val="00202B53"/>
    <w:rsid w:val="002054AE"/>
    <w:rsid w:val="00211043"/>
    <w:rsid w:val="00214E99"/>
    <w:rsid w:val="00216D64"/>
    <w:rsid w:val="00226AD5"/>
    <w:rsid w:val="002312E5"/>
    <w:rsid w:val="0023189C"/>
    <w:rsid w:val="00232EFB"/>
    <w:rsid w:val="0023409A"/>
    <w:rsid w:val="00236754"/>
    <w:rsid w:val="0023748C"/>
    <w:rsid w:val="00244DC6"/>
    <w:rsid w:val="00245358"/>
    <w:rsid w:val="0025374F"/>
    <w:rsid w:val="00253EE0"/>
    <w:rsid w:val="002568FD"/>
    <w:rsid w:val="0026393A"/>
    <w:rsid w:val="00270544"/>
    <w:rsid w:val="00277F4C"/>
    <w:rsid w:val="002805A8"/>
    <w:rsid w:val="002805D7"/>
    <w:rsid w:val="00283EEA"/>
    <w:rsid w:val="00287760"/>
    <w:rsid w:val="002901A0"/>
    <w:rsid w:val="002926BA"/>
    <w:rsid w:val="0029726A"/>
    <w:rsid w:val="002974F5"/>
    <w:rsid w:val="002A5BDC"/>
    <w:rsid w:val="002A6056"/>
    <w:rsid w:val="002A6B7D"/>
    <w:rsid w:val="002A7862"/>
    <w:rsid w:val="002B05E7"/>
    <w:rsid w:val="002B14A0"/>
    <w:rsid w:val="002B1745"/>
    <w:rsid w:val="002B3502"/>
    <w:rsid w:val="002B4B20"/>
    <w:rsid w:val="002C08AF"/>
    <w:rsid w:val="002C13B6"/>
    <w:rsid w:val="002C5AE1"/>
    <w:rsid w:val="002C5BC6"/>
    <w:rsid w:val="002D0358"/>
    <w:rsid w:val="002D2AAB"/>
    <w:rsid w:val="002D54BD"/>
    <w:rsid w:val="002F27B5"/>
    <w:rsid w:val="002F4E56"/>
    <w:rsid w:val="002F6A5C"/>
    <w:rsid w:val="00304173"/>
    <w:rsid w:val="00307E89"/>
    <w:rsid w:val="003102A4"/>
    <w:rsid w:val="00311269"/>
    <w:rsid w:val="00320B22"/>
    <w:rsid w:val="003247FB"/>
    <w:rsid w:val="0032675D"/>
    <w:rsid w:val="0032699F"/>
    <w:rsid w:val="00332CD7"/>
    <w:rsid w:val="00333917"/>
    <w:rsid w:val="00336E48"/>
    <w:rsid w:val="0034548B"/>
    <w:rsid w:val="00351C7C"/>
    <w:rsid w:val="00354267"/>
    <w:rsid w:val="00360478"/>
    <w:rsid w:val="0036302D"/>
    <w:rsid w:val="0036439B"/>
    <w:rsid w:val="00365942"/>
    <w:rsid w:val="00371AAE"/>
    <w:rsid w:val="00372DF4"/>
    <w:rsid w:val="003753DE"/>
    <w:rsid w:val="003A27E7"/>
    <w:rsid w:val="003A2C3E"/>
    <w:rsid w:val="003A7A9C"/>
    <w:rsid w:val="003B0899"/>
    <w:rsid w:val="003C317F"/>
    <w:rsid w:val="003C318C"/>
    <w:rsid w:val="003C40DB"/>
    <w:rsid w:val="003E0A41"/>
    <w:rsid w:val="003E43A5"/>
    <w:rsid w:val="003E6D41"/>
    <w:rsid w:val="003E7A81"/>
    <w:rsid w:val="003F1AB3"/>
    <w:rsid w:val="003F2380"/>
    <w:rsid w:val="00402086"/>
    <w:rsid w:val="00410192"/>
    <w:rsid w:val="0041193D"/>
    <w:rsid w:val="00411FEF"/>
    <w:rsid w:val="00413BBF"/>
    <w:rsid w:val="00415404"/>
    <w:rsid w:val="004269F8"/>
    <w:rsid w:val="00426D73"/>
    <w:rsid w:val="0042747A"/>
    <w:rsid w:val="004276C0"/>
    <w:rsid w:val="0043424F"/>
    <w:rsid w:val="0043440C"/>
    <w:rsid w:val="004357E1"/>
    <w:rsid w:val="004406DE"/>
    <w:rsid w:val="004419D2"/>
    <w:rsid w:val="00445102"/>
    <w:rsid w:val="00461168"/>
    <w:rsid w:val="004615B6"/>
    <w:rsid w:val="0046191E"/>
    <w:rsid w:val="004640CD"/>
    <w:rsid w:val="0046596D"/>
    <w:rsid w:val="00467009"/>
    <w:rsid w:val="00467FFD"/>
    <w:rsid w:val="004703EF"/>
    <w:rsid w:val="004708EC"/>
    <w:rsid w:val="00470DD1"/>
    <w:rsid w:val="00481849"/>
    <w:rsid w:val="004832C6"/>
    <w:rsid w:val="004868A1"/>
    <w:rsid w:val="004928DD"/>
    <w:rsid w:val="00496038"/>
    <w:rsid w:val="004A2B2B"/>
    <w:rsid w:val="004A7335"/>
    <w:rsid w:val="004B52F1"/>
    <w:rsid w:val="004C4EF8"/>
    <w:rsid w:val="004D0DD0"/>
    <w:rsid w:val="004D18D1"/>
    <w:rsid w:val="004D3999"/>
    <w:rsid w:val="004D4A97"/>
    <w:rsid w:val="004D5FDB"/>
    <w:rsid w:val="004D66C3"/>
    <w:rsid w:val="004D6F66"/>
    <w:rsid w:val="004E12F5"/>
    <w:rsid w:val="004E2A4A"/>
    <w:rsid w:val="004F31C6"/>
    <w:rsid w:val="004F4017"/>
    <w:rsid w:val="004F44AC"/>
    <w:rsid w:val="004F6004"/>
    <w:rsid w:val="00503513"/>
    <w:rsid w:val="00517AE6"/>
    <w:rsid w:val="0052308A"/>
    <w:rsid w:val="00527415"/>
    <w:rsid w:val="00533400"/>
    <w:rsid w:val="00536496"/>
    <w:rsid w:val="005370D1"/>
    <w:rsid w:val="005371B8"/>
    <w:rsid w:val="00540023"/>
    <w:rsid w:val="005432DC"/>
    <w:rsid w:val="00543979"/>
    <w:rsid w:val="005447C8"/>
    <w:rsid w:val="0054799F"/>
    <w:rsid w:val="00561373"/>
    <w:rsid w:val="00563794"/>
    <w:rsid w:val="0056781E"/>
    <w:rsid w:val="005745B9"/>
    <w:rsid w:val="00576362"/>
    <w:rsid w:val="0057646D"/>
    <w:rsid w:val="0058322B"/>
    <w:rsid w:val="00584423"/>
    <w:rsid w:val="005844AF"/>
    <w:rsid w:val="00590DE6"/>
    <w:rsid w:val="00593654"/>
    <w:rsid w:val="00593A77"/>
    <w:rsid w:val="005A17E3"/>
    <w:rsid w:val="005A5290"/>
    <w:rsid w:val="005B11AD"/>
    <w:rsid w:val="005B6F4D"/>
    <w:rsid w:val="005C07CE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F28BA"/>
    <w:rsid w:val="005F4963"/>
    <w:rsid w:val="005F5FEB"/>
    <w:rsid w:val="0060041D"/>
    <w:rsid w:val="00601A4F"/>
    <w:rsid w:val="00603ECF"/>
    <w:rsid w:val="0060410B"/>
    <w:rsid w:val="00605473"/>
    <w:rsid w:val="00620CD3"/>
    <w:rsid w:val="00621E12"/>
    <w:rsid w:val="0063778A"/>
    <w:rsid w:val="00640961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853F6"/>
    <w:rsid w:val="00696526"/>
    <w:rsid w:val="006A083A"/>
    <w:rsid w:val="006A2352"/>
    <w:rsid w:val="006A244A"/>
    <w:rsid w:val="006A4FDA"/>
    <w:rsid w:val="006A529E"/>
    <w:rsid w:val="006B73F8"/>
    <w:rsid w:val="006C54E0"/>
    <w:rsid w:val="006C5EB9"/>
    <w:rsid w:val="006C711C"/>
    <w:rsid w:val="006D0FCE"/>
    <w:rsid w:val="006D2088"/>
    <w:rsid w:val="006D4F77"/>
    <w:rsid w:val="006D7CCC"/>
    <w:rsid w:val="006E13DE"/>
    <w:rsid w:val="006E1BC9"/>
    <w:rsid w:val="006E6F36"/>
    <w:rsid w:val="006E7837"/>
    <w:rsid w:val="006E7BC0"/>
    <w:rsid w:val="006F00F3"/>
    <w:rsid w:val="006F26D3"/>
    <w:rsid w:val="006F3FE3"/>
    <w:rsid w:val="006F4B7D"/>
    <w:rsid w:val="006F554D"/>
    <w:rsid w:val="006F6779"/>
    <w:rsid w:val="006F6D0A"/>
    <w:rsid w:val="006F7F31"/>
    <w:rsid w:val="007061FE"/>
    <w:rsid w:val="00707C99"/>
    <w:rsid w:val="00721034"/>
    <w:rsid w:val="00723DCE"/>
    <w:rsid w:val="00725795"/>
    <w:rsid w:val="00730710"/>
    <w:rsid w:val="00731064"/>
    <w:rsid w:val="007314FF"/>
    <w:rsid w:val="0073330A"/>
    <w:rsid w:val="0073634C"/>
    <w:rsid w:val="00736E71"/>
    <w:rsid w:val="00737718"/>
    <w:rsid w:val="0074046A"/>
    <w:rsid w:val="00740F1D"/>
    <w:rsid w:val="00744C3E"/>
    <w:rsid w:val="007516E2"/>
    <w:rsid w:val="00760C9D"/>
    <w:rsid w:val="00770B6F"/>
    <w:rsid w:val="007811CF"/>
    <w:rsid w:val="0078382B"/>
    <w:rsid w:val="00783A6D"/>
    <w:rsid w:val="0079087D"/>
    <w:rsid w:val="00791B03"/>
    <w:rsid w:val="0079347A"/>
    <w:rsid w:val="0079600E"/>
    <w:rsid w:val="007961F7"/>
    <w:rsid w:val="007A1373"/>
    <w:rsid w:val="007A2853"/>
    <w:rsid w:val="007A5CEF"/>
    <w:rsid w:val="007A6141"/>
    <w:rsid w:val="007B56C9"/>
    <w:rsid w:val="007B6FB6"/>
    <w:rsid w:val="007C00C5"/>
    <w:rsid w:val="007C0328"/>
    <w:rsid w:val="007C2617"/>
    <w:rsid w:val="007C4691"/>
    <w:rsid w:val="007C55F0"/>
    <w:rsid w:val="007D3B58"/>
    <w:rsid w:val="007D3CC5"/>
    <w:rsid w:val="007D418B"/>
    <w:rsid w:val="007D58B7"/>
    <w:rsid w:val="007D58F1"/>
    <w:rsid w:val="007E3E3A"/>
    <w:rsid w:val="007E5DC6"/>
    <w:rsid w:val="007E7E93"/>
    <w:rsid w:val="007F35CF"/>
    <w:rsid w:val="007F47FD"/>
    <w:rsid w:val="007F7E2F"/>
    <w:rsid w:val="00801D09"/>
    <w:rsid w:val="00801E82"/>
    <w:rsid w:val="00803BB4"/>
    <w:rsid w:val="0080543D"/>
    <w:rsid w:val="00812B68"/>
    <w:rsid w:val="00815817"/>
    <w:rsid w:val="00817305"/>
    <w:rsid w:val="008232F8"/>
    <w:rsid w:val="00825A95"/>
    <w:rsid w:val="00826838"/>
    <w:rsid w:val="00830834"/>
    <w:rsid w:val="00830A2F"/>
    <w:rsid w:val="0083268B"/>
    <w:rsid w:val="00835107"/>
    <w:rsid w:val="00836470"/>
    <w:rsid w:val="00841986"/>
    <w:rsid w:val="00845EA9"/>
    <w:rsid w:val="00846873"/>
    <w:rsid w:val="00853D97"/>
    <w:rsid w:val="00854888"/>
    <w:rsid w:val="00856EEA"/>
    <w:rsid w:val="00865289"/>
    <w:rsid w:val="0086553C"/>
    <w:rsid w:val="008676A4"/>
    <w:rsid w:val="008802AA"/>
    <w:rsid w:val="00880FD7"/>
    <w:rsid w:val="008811A3"/>
    <w:rsid w:val="00881B17"/>
    <w:rsid w:val="00882749"/>
    <w:rsid w:val="00883998"/>
    <w:rsid w:val="00884FF1"/>
    <w:rsid w:val="00891979"/>
    <w:rsid w:val="008923B3"/>
    <w:rsid w:val="00892B13"/>
    <w:rsid w:val="008A4371"/>
    <w:rsid w:val="008A614C"/>
    <w:rsid w:val="008A7479"/>
    <w:rsid w:val="008A7A8B"/>
    <w:rsid w:val="008B2492"/>
    <w:rsid w:val="008B53DC"/>
    <w:rsid w:val="008B67F4"/>
    <w:rsid w:val="008C5CC8"/>
    <w:rsid w:val="008C624E"/>
    <w:rsid w:val="008D22DC"/>
    <w:rsid w:val="008D40B7"/>
    <w:rsid w:val="008D63C4"/>
    <w:rsid w:val="008E068F"/>
    <w:rsid w:val="008E18A6"/>
    <w:rsid w:val="008E1B9B"/>
    <w:rsid w:val="008E2424"/>
    <w:rsid w:val="008E4DBE"/>
    <w:rsid w:val="008E53C3"/>
    <w:rsid w:val="008E7D17"/>
    <w:rsid w:val="008F30FF"/>
    <w:rsid w:val="00901519"/>
    <w:rsid w:val="00906262"/>
    <w:rsid w:val="00907129"/>
    <w:rsid w:val="00911156"/>
    <w:rsid w:val="00912FCF"/>
    <w:rsid w:val="00913401"/>
    <w:rsid w:val="00913F60"/>
    <w:rsid w:val="0091633C"/>
    <w:rsid w:val="00920FE3"/>
    <w:rsid w:val="00924966"/>
    <w:rsid w:val="0092499B"/>
    <w:rsid w:val="00927843"/>
    <w:rsid w:val="009349BB"/>
    <w:rsid w:val="009372F3"/>
    <w:rsid w:val="00940E1C"/>
    <w:rsid w:val="009419DB"/>
    <w:rsid w:val="00952B64"/>
    <w:rsid w:val="009619BF"/>
    <w:rsid w:val="009636BB"/>
    <w:rsid w:val="00964D35"/>
    <w:rsid w:val="009668E6"/>
    <w:rsid w:val="0097327E"/>
    <w:rsid w:val="009769AB"/>
    <w:rsid w:val="0098438E"/>
    <w:rsid w:val="00984F82"/>
    <w:rsid w:val="00985490"/>
    <w:rsid w:val="00986F42"/>
    <w:rsid w:val="009943AC"/>
    <w:rsid w:val="009B1F48"/>
    <w:rsid w:val="009B784F"/>
    <w:rsid w:val="009C064F"/>
    <w:rsid w:val="009C481A"/>
    <w:rsid w:val="009C4D25"/>
    <w:rsid w:val="009C768E"/>
    <w:rsid w:val="009D25C3"/>
    <w:rsid w:val="009D4D32"/>
    <w:rsid w:val="009D549B"/>
    <w:rsid w:val="009D63C9"/>
    <w:rsid w:val="009D64E4"/>
    <w:rsid w:val="009D6994"/>
    <w:rsid w:val="009E1E15"/>
    <w:rsid w:val="009E7874"/>
    <w:rsid w:val="009F0FE4"/>
    <w:rsid w:val="009F1855"/>
    <w:rsid w:val="009F3CAF"/>
    <w:rsid w:val="009F7610"/>
    <w:rsid w:val="009F7E23"/>
    <w:rsid w:val="00A02708"/>
    <w:rsid w:val="00A03A37"/>
    <w:rsid w:val="00A104ED"/>
    <w:rsid w:val="00A133FC"/>
    <w:rsid w:val="00A14627"/>
    <w:rsid w:val="00A162CD"/>
    <w:rsid w:val="00A2433F"/>
    <w:rsid w:val="00A2657B"/>
    <w:rsid w:val="00A325B2"/>
    <w:rsid w:val="00A32C5B"/>
    <w:rsid w:val="00A32F0D"/>
    <w:rsid w:val="00A35207"/>
    <w:rsid w:val="00A4131B"/>
    <w:rsid w:val="00A610FB"/>
    <w:rsid w:val="00A645E6"/>
    <w:rsid w:val="00A67F07"/>
    <w:rsid w:val="00A72548"/>
    <w:rsid w:val="00A80869"/>
    <w:rsid w:val="00A81EE5"/>
    <w:rsid w:val="00A8311F"/>
    <w:rsid w:val="00A856B9"/>
    <w:rsid w:val="00A876D4"/>
    <w:rsid w:val="00A95720"/>
    <w:rsid w:val="00A96ACC"/>
    <w:rsid w:val="00A96ECC"/>
    <w:rsid w:val="00A973EA"/>
    <w:rsid w:val="00AA6907"/>
    <w:rsid w:val="00AA72F6"/>
    <w:rsid w:val="00AB36C9"/>
    <w:rsid w:val="00AB6194"/>
    <w:rsid w:val="00AB6435"/>
    <w:rsid w:val="00AC41D7"/>
    <w:rsid w:val="00AC570D"/>
    <w:rsid w:val="00AE5D83"/>
    <w:rsid w:val="00AE616F"/>
    <w:rsid w:val="00AE7D4D"/>
    <w:rsid w:val="00B003B2"/>
    <w:rsid w:val="00B00B68"/>
    <w:rsid w:val="00B00C77"/>
    <w:rsid w:val="00B021CA"/>
    <w:rsid w:val="00B039A4"/>
    <w:rsid w:val="00B05D99"/>
    <w:rsid w:val="00B108D0"/>
    <w:rsid w:val="00B119C7"/>
    <w:rsid w:val="00B12277"/>
    <w:rsid w:val="00B22174"/>
    <w:rsid w:val="00B250BB"/>
    <w:rsid w:val="00B25596"/>
    <w:rsid w:val="00B257B2"/>
    <w:rsid w:val="00B25B10"/>
    <w:rsid w:val="00B26D85"/>
    <w:rsid w:val="00B462A5"/>
    <w:rsid w:val="00B62D18"/>
    <w:rsid w:val="00B67643"/>
    <w:rsid w:val="00B73747"/>
    <w:rsid w:val="00B7445F"/>
    <w:rsid w:val="00B759CE"/>
    <w:rsid w:val="00B76348"/>
    <w:rsid w:val="00B76DE6"/>
    <w:rsid w:val="00B840E0"/>
    <w:rsid w:val="00B8729E"/>
    <w:rsid w:val="00B94C51"/>
    <w:rsid w:val="00B96946"/>
    <w:rsid w:val="00BA3E68"/>
    <w:rsid w:val="00BB18D5"/>
    <w:rsid w:val="00BB68E8"/>
    <w:rsid w:val="00BC11C5"/>
    <w:rsid w:val="00BC2150"/>
    <w:rsid w:val="00BC4D58"/>
    <w:rsid w:val="00BC4DA8"/>
    <w:rsid w:val="00BD3604"/>
    <w:rsid w:val="00BD4D68"/>
    <w:rsid w:val="00BE1233"/>
    <w:rsid w:val="00BE4493"/>
    <w:rsid w:val="00BE4C71"/>
    <w:rsid w:val="00BE5339"/>
    <w:rsid w:val="00BE5627"/>
    <w:rsid w:val="00BF0978"/>
    <w:rsid w:val="00BF1D3E"/>
    <w:rsid w:val="00BF5D29"/>
    <w:rsid w:val="00C01F34"/>
    <w:rsid w:val="00C0657A"/>
    <w:rsid w:val="00C10EF7"/>
    <w:rsid w:val="00C12803"/>
    <w:rsid w:val="00C22A16"/>
    <w:rsid w:val="00C239D1"/>
    <w:rsid w:val="00C304BD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603EB"/>
    <w:rsid w:val="00C66AA7"/>
    <w:rsid w:val="00C77D7C"/>
    <w:rsid w:val="00C82DC0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C112C"/>
    <w:rsid w:val="00CC3131"/>
    <w:rsid w:val="00CC485E"/>
    <w:rsid w:val="00CC5747"/>
    <w:rsid w:val="00CD543C"/>
    <w:rsid w:val="00CD5B07"/>
    <w:rsid w:val="00CE533B"/>
    <w:rsid w:val="00CF0658"/>
    <w:rsid w:val="00CF2337"/>
    <w:rsid w:val="00CF2B13"/>
    <w:rsid w:val="00CF33DF"/>
    <w:rsid w:val="00CF47C4"/>
    <w:rsid w:val="00D02FF6"/>
    <w:rsid w:val="00D03724"/>
    <w:rsid w:val="00D07A5F"/>
    <w:rsid w:val="00D14FD8"/>
    <w:rsid w:val="00D27B2B"/>
    <w:rsid w:val="00D34415"/>
    <w:rsid w:val="00D35644"/>
    <w:rsid w:val="00D360CA"/>
    <w:rsid w:val="00D3742A"/>
    <w:rsid w:val="00D43425"/>
    <w:rsid w:val="00D44791"/>
    <w:rsid w:val="00D475C7"/>
    <w:rsid w:val="00D47BF0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C9A"/>
    <w:rsid w:val="00D65EDB"/>
    <w:rsid w:val="00D67D72"/>
    <w:rsid w:val="00D7378B"/>
    <w:rsid w:val="00D7625C"/>
    <w:rsid w:val="00D77976"/>
    <w:rsid w:val="00D9216E"/>
    <w:rsid w:val="00D92ECA"/>
    <w:rsid w:val="00D95203"/>
    <w:rsid w:val="00DA26DB"/>
    <w:rsid w:val="00DA4D41"/>
    <w:rsid w:val="00DA66DA"/>
    <w:rsid w:val="00DA6DD4"/>
    <w:rsid w:val="00DB2B90"/>
    <w:rsid w:val="00DB63D8"/>
    <w:rsid w:val="00DC02BB"/>
    <w:rsid w:val="00DC23D6"/>
    <w:rsid w:val="00DC350B"/>
    <w:rsid w:val="00DC713E"/>
    <w:rsid w:val="00DD52EC"/>
    <w:rsid w:val="00DD647D"/>
    <w:rsid w:val="00DE3211"/>
    <w:rsid w:val="00DE344E"/>
    <w:rsid w:val="00DE346B"/>
    <w:rsid w:val="00DE43F5"/>
    <w:rsid w:val="00DE5758"/>
    <w:rsid w:val="00DE69FB"/>
    <w:rsid w:val="00DF0363"/>
    <w:rsid w:val="00DF150A"/>
    <w:rsid w:val="00DF67BD"/>
    <w:rsid w:val="00DF6C7E"/>
    <w:rsid w:val="00E00DD2"/>
    <w:rsid w:val="00E015F9"/>
    <w:rsid w:val="00E032CB"/>
    <w:rsid w:val="00E24C7B"/>
    <w:rsid w:val="00E257A2"/>
    <w:rsid w:val="00E26644"/>
    <w:rsid w:val="00E345A7"/>
    <w:rsid w:val="00E3543B"/>
    <w:rsid w:val="00E35AF3"/>
    <w:rsid w:val="00E42912"/>
    <w:rsid w:val="00E4667E"/>
    <w:rsid w:val="00E5185F"/>
    <w:rsid w:val="00E57FC8"/>
    <w:rsid w:val="00E62B42"/>
    <w:rsid w:val="00E65792"/>
    <w:rsid w:val="00E67E4B"/>
    <w:rsid w:val="00E67E5C"/>
    <w:rsid w:val="00E7393B"/>
    <w:rsid w:val="00E807CA"/>
    <w:rsid w:val="00E811DC"/>
    <w:rsid w:val="00E872C4"/>
    <w:rsid w:val="00E92EB7"/>
    <w:rsid w:val="00EA0E5C"/>
    <w:rsid w:val="00EA5AFE"/>
    <w:rsid w:val="00EA7A2D"/>
    <w:rsid w:val="00EB15EA"/>
    <w:rsid w:val="00EB2393"/>
    <w:rsid w:val="00EB2FE4"/>
    <w:rsid w:val="00EB49D4"/>
    <w:rsid w:val="00EB7F33"/>
    <w:rsid w:val="00EC0150"/>
    <w:rsid w:val="00EC5316"/>
    <w:rsid w:val="00EC53D4"/>
    <w:rsid w:val="00ED01D1"/>
    <w:rsid w:val="00EE18E5"/>
    <w:rsid w:val="00EE1D5E"/>
    <w:rsid w:val="00EE1E44"/>
    <w:rsid w:val="00EE2425"/>
    <w:rsid w:val="00EF2365"/>
    <w:rsid w:val="00EF24BD"/>
    <w:rsid w:val="00EF31D4"/>
    <w:rsid w:val="00EF4810"/>
    <w:rsid w:val="00EF7DA6"/>
    <w:rsid w:val="00F0184A"/>
    <w:rsid w:val="00F06038"/>
    <w:rsid w:val="00F112F5"/>
    <w:rsid w:val="00F1309E"/>
    <w:rsid w:val="00F16377"/>
    <w:rsid w:val="00F16DD5"/>
    <w:rsid w:val="00F20BEB"/>
    <w:rsid w:val="00F228FE"/>
    <w:rsid w:val="00F22BD4"/>
    <w:rsid w:val="00F24F5A"/>
    <w:rsid w:val="00F25DB4"/>
    <w:rsid w:val="00F2698C"/>
    <w:rsid w:val="00F27AE7"/>
    <w:rsid w:val="00F36941"/>
    <w:rsid w:val="00F4216F"/>
    <w:rsid w:val="00F42F50"/>
    <w:rsid w:val="00F52905"/>
    <w:rsid w:val="00F536CD"/>
    <w:rsid w:val="00F56A29"/>
    <w:rsid w:val="00F57B66"/>
    <w:rsid w:val="00F622B1"/>
    <w:rsid w:val="00F63620"/>
    <w:rsid w:val="00F63806"/>
    <w:rsid w:val="00F65B94"/>
    <w:rsid w:val="00F72E59"/>
    <w:rsid w:val="00F738C7"/>
    <w:rsid w:val="00F74156"/>
    <w:rsid w:val="00F77CD5"/>
    <w:rsid w:val="00F815FF"/>
    <w:rsid w:val="00F8393B"/>
    <w:rsid w:val="00F8433C"/>
    <w:rsid w:val="00F85F4D"/>
    <w:rsid w:val="00F8630B"/>
    <w:rsid w:val="00F94417"/>
    <w:rsid w:val="00F94BF3"/>
    <w:rsid w:val="00F979F2"/>
    <w:rsid w:val="00F97C48"/>
    <w:rsid w:val="00FA17D8"/>
    <w:rsid w:val="00FA7CC6"/>
    <w:rsid w:val="00FB0F0D"/>
    <w:rsid w:val="00FB5F8E"/>
    <w:rsid w:val="00FB6D62"/>
    <w:rsid w:val="00FB73C8"/>
    <w:rsid w:val="00FC0E38"/>
    <w:rsid w:val="00FC3C0E"/>
    <w:rsid w:val="00FC5B94"/>
    <w:rsid w:val="00FD3BA2"/>
    <w:rsid w:val="00FD523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F8AA8-B4CB-46F5-B6F2-C9A2B8E0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LORBI10</cp:lastModifiedBy>
  <cp:revision>27</cp:revision>
  <cp:lastPrinted>2024-05-13T16:22:00Z</cp:lastPrinted>
  <dcterms:created xsi:type="dcterms:W3CDTF">2025-01-29T07:19:00Z</dcterms:created>
  <dcterms:modified xsi:type="dcterms:W3CDTF">2025-01-31T08:56:00Z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63BA1B7E-64B8-45B1-8D0E-D28DF3C89F40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