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91315" w14:textId="77777777" w:rsidR="002C5BC6" w:rsidRPr="00FE2D14"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224DE9D8" w14:textId="25FEB57C" w:rsidR="005D0746" w:rsidRPr="00FE2D14" w:rsidRDefault="002C5BC6" w:rsidP="0021059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FE2D14">
        <w:rPr>
          <w:rFonts w:asciiTheme="minorHAnsi" w:eastAsia="Calibri" w:hAnsiTheme="minorHAnsi" w:cstheme="minorHAnsi"/>
          <w:b/>
          <w:bdr w:val="none" w:sz="0" w:space="0" w:color="auto"/>
        </w:rPr>
        <w:t xml:space="preserve">BASIN BÜLTENİ                        </w:t>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00761584">
        <w:rPr>
          <w:rFonts w:asciiTheme="minorHAnsi" w:eastAsia="Calibri" w:hAnsiTheme="minorHAnsi" w:cstheme="minorHAnsi"/>
          <w:b/>
          <w:bdr w:val="none" w:sz="0" w:space="0" w:color="auto"/>
        </w:rPr>
        <w:t xml:space="preserve">   </w:t>
      </w:r>
      <w:r w:rsidR="00F73B2E">
        <w:rPr>
          <w:rFonts w:asciiTheme="minorHAnsi" w:eastAsia="Calibri" w:hAnsiTheme="minorHAnsi" w:cstheme="minorHAnsi"/>
          <w:b/>
          <w:bdr w:val="none" w:sz="0" w:space="0" w:color="auto"/>
        </w:rPr>
        <w:t xml:space="preserve">       </w:t>
      </w:r>
      <w:r w:rsidR="001E4140">
        <w:rPr>
          <w:rFonts w:asciiTheme="minorHAnsi" w:eastAsia="Calibri" w:hAnsiTheme="minorHAnsi" w:cstheme="minorHAnsi"/>
          <w:b/>
          <w:bdr w:val="none" w:sz="0" w:space="0" w:color="auto"/>
        </w:rPr>
        <w:t xml:space="preserve">  </w:t>
      </w:r>
      <w:r w:rsidR="00C15445">
        <w:rPr>
          <w:rFonts w:asciiTheme="minorHAnsi" w:eastAsia="Calibri" w:hAnsiTheme="minorHAnsi" w:cstheme="minorHAnsi"/>
          <w:b/>
          <w:bdr w:val="none" w:sz="0" w:space="0" w:color="auto"/>
        </w:rPr>
        <w:t xml:space="preserve">23 </w:t>
      </w:r>
      <w:r w:rsidR="002634A5">
        <w:rPr>
          <w:rFonts w:asciiTheme="minorHAnsi" w:eastAsia="Calibri" w:hAnsiTheme="minorHAnsi" w:cstheme="minorHAnsi"/>
          <w:b/>
          <w:bdr w:val="none" w:sz="0" w:space="0" w:color="auto"/>
        </w:rPr>
        <w:t>Temmuz</w:t>
      </w:r>
      <w:r w:rsidR="00946385" w:rsidRPr="00FE2D14">
        <w:rPr>
          <w:rFonts w:asciiTheme="minorHAnsi" w:eastAsia="Calibri" w:hAnsiTheme="minorHAnsi" w:cstheme="minorHAnsi"/>
          <w:b/>
          <w:bdr w:val="none" w:sz="0" w:space="0" w:color="auto"/>
        </w:rPr>
        <w:t xml:space="preserve"> </w:t>
      </w:r>
      <w:r w:rsidRPr="00FE2D14">
        <w:rPr>
          <w:rFonts w:asciiTheme="minorHAnsi" w:eastAsia="Calibri" w:hAnsiTheme="minorHAnsi" w:cstheme="minorHAnsi"/>
          <w:b/>
          <w:bdr w:val="none" w:sz="0" w:space="0" w:color="auto"/>
        </w:rPr>
        <w:t>202</w:t>
      </w:r>
      <w:r w:rsidR="001E4140">
        <w:rPr>
          <w:rFonts w:asciiTheme="minorHAnsi" w:eastAsia="Calibri" w:hAnsiTheme="minorHAnsi" w:cstheme="minorHAnsi"/>
          <w:b/>
          <w:bdr w:val="none" w:sz="0" w:space="0" w:color="auto"/>
        </w:rPr>
        <w:t>5</w:t>
      </w:r>
    </w:p>
    <w:p w14:paraId="2210B573" w14:textId="77777777" w:rsidR="00FE2D14" w:rsidRDefault="00FE2D14" w:rsidP="00907E8A">
      <w:pPr>
        <w:jc w:val="center"/>
        <w:rPr>
          <w:rStyle w:val="Gl"/>
          <w:rFonts w:asciiTheme="minorHAnsi" w:hAnsiTheme="minorHAnsi" w:cstheme="minorHAnsi"/>
          <w:sz w:val="48"/>
          <w:szCs w:val="40"/>
          <w:shd w:val="clear" w:color="auto" w:fill="FFFFFF"/>
        </w:rPr>
      </w:pPr>
    </w:p>
    <w:p w14:paraId="6B9AA489" w14:textId="77777777" w:rsidR="00866717" w:rsidRDefault="00646320" w:rsidP="00866717">
      <w:pPr>
        <w:jc w:val="center"/>
        <w:rPr>
          <w:rStyle w:val="Gl"/>
          <w:rFonts w:asciiTheme="minorHAnsi" w:hAnsiTheme="minorHAnsi" w:cstheme="minorHAnsi"/>
          <w:sz w:val="48"/>
          <w:szCs w:val="40"/>
          <w:shd w:val="clear" w:color="auto" w:fill="FFFFFF"/>
        </w:rPr>
      </w:pPr>
      <w:r w:rsidRPr="00BD27CC">
        <w:rPr>
          <w:rStyle w:val="Gl"/>
          <w:rFonts w:asciiTheme="minorHAnsi" w:hAnsiTheme="minorHAnsi" w:cstheme="minorHAnsi"/>
          <w:sz w:val="48"/>
          <w:szCs w:val="40"/>
          <w:shd w:val="clear" w:color="auto" w:fill="FFFFFF"/>
        </w:rPr>
        <w:t>Türk Telekom’dan gençlere</w:t>
      </w:r>
    </w:p>
    <w:p w14:paraId="0FC28371" w14:textId="27B1D08E" w:rsidR="00646320" w:rsidRPr="00BD27CC" w:rsidRDefault="00646320" w:rsidP="00866717">
      <w:pPr>
        <w:jc w:val="center"/>
        <w:rPr>
          <w:rStyle w:val="Gl"/>
          <w:rFonts w:asciiTheme="minorHAnsi" w:hAnsiTheme="minorHAnsi" w:cstheme="minorHAnsi"/>
          <w:sz w:val="48"/>
          <w:szCs w:val="40"/>
          <w:shd w:val="clear" w:color="auto" w:fill="FFFFFF"/>
        </w:rPr>
      </w:pPr>
      <w:proofErr w:type="gramStart"/>
      <w:r w:rsidRPr="00BD27CC">
        <w:rPr>
          <w:rStyle w:val="Gl"/>
          <w:rFonts w:asciiTheme="minorHAnsi" w:hAnsiTheme="minorHAnsi" w:cstheme="minorHAnsi"/>
          <w:sz w:val="48"/>
          <w:szCs w:val="40"/>
          <w:shd w:val="clear" w:color="auto" w:fill="FFFFFF"/>
        </w:rPr>
        <w:t>kariyerlerinde</w:t>
      </w:r>
      <w:proofErr w:type="gramEnd"/>
      <w:r w:rsidRPr="00BD27CC">
        <w:rPr>
          <w:rStyle w:val="Gl"/>
          <w:rFonts w:asciiTheme="minorHAnsi" w:hAnsiTheme="minorHAnsi" w:cstheme="minorHAnsi"/>
          <w:sz w:val="48"/>
          <w:szCs w:val="40"/>
          <w:shd w:val="clear" w:color="auto" w:fill="FFFFFF"/>
        </w:rPr>
        <w:t xml:space="preserve"> güçlü bir ‘START’</w:t>
      </w:r>
    </w:p>
    <w:p w14:paraId="06B594E5" w14:textId="77777777" w:rsidR="00646320" w:rsidRDefault="00646320" w:rsidP="007F57D4">
      <w:pPr>
        <w:jc w:val="both"/>
        <w:rPr>
          <w:rFonts w:asciiTheme="minorHAnsi" w:hAnsiTheme="minorHAnsi" w:cstheme="minorHAnsi"/>
          <w:b/>
          <w:bCs/>
          <w:sz w:val="22"/>
          <w:szCs w:val="22"/>
        </w:rPr>
      </w:pPr>
    </w:p>
    <w:p w14:paraId="3A6ED123" w14:textId="43F92AF3" w:rsidR="00646320" w:rsidRPr="00646320" w:rsidRDefault="00761584" w:rsidP="00FB4501">
      <w:pPr>
        <w:jc w:val="both"/>
        <w:rPr>
          <w:rFonts w:asciiTheme="minorHAnsi" w:hAnsiTheme="minorHAnsi" w:cstheme="minorHAnsi"/>
          <w:b/>
          <w:bCs/>
          <w:sz w:val="22"/>
          <w:szCs w:val="22"/>
        </w:rPr>
      </w:pPr>
      <w:r w:rsidRPr="007353B5">
        <w:rPr>
          <w:rFonts w:asciiTheme="minorHAnsi" w:hAnsiTheme="minorHAnsi" w:cstheme="minorHAnsi"/>
          <w:b/>
          <w:bCs/>
          <w:sz w:val="22"/>
          <w:szCs w:val="22"/>
        </w:rPr>
        <w:t xml:space="preserve">Türk Telekom, </w:t>
      </w:r>
      <w:r w:rsidR="009E62CC">
        <w:rPr>
          <w:rFonts w:asciiTheme="minorHAnsi" w:hAnsiTheme="minorHAnsi" w:cstheme="minorHAnsi"/>
          <w:b/>
          <w:bCs/>
          <w:sz w:val="22"/>
          <w:szCs w:val="22"/>
        </w:rPr>
        <w:t>gençlerin kariyer yolculuklarında yanlarında olmaya devam ediyor. Geleceğin yeni liderlerine erken kariyer fırsatı sunan Türk Telekom, gençlerin hayalleri ve yeteneklerini daha ileriye taşımaları için</w:t>
      </w:r>
      <w:r w:rsidR="009E62CC" w:rsidRPr="009E62CC">
        <w:rPr>
          <w:rFonts w:asciiTheme="minorHAnsi" w:hAnsiTheme="minorHAnsi" w:cstheme="minorHAnsi"/>
          <w:b/>
          <w:bCs/>
          <w:sz w:val="22"/>
          <w:szCs w:val="22"/>
        </w:rPr>
        <w:t xml:space="preserve"> </w:t>
      </w:r>
      <w:r w:rsidR="009E62CC" w:rsidRPr="00320C71">
        <w:rPr>
          <w:rFonts w:asciiTheme="minorHAnsi" w:hAnsiTheme="minorHAnsi" w:cstheme="minorHAnsi"/>
          <w:b/>
          <w:bCs/>
          <w:sz w:val="22"/>
          <w:szCs w:val="22"/>
        </w:rPr>
        <w:t xml:space="preserve">START Stajım </w:t>
      </w:r>
      <w:r w:rsidR="00CD2A83">
        <w:rPr>
          <w:rFonts w:asciiTheme="minorHAnsi" w:hAnsiTheme="minorHAnsi" w:cstheme="minorHAnsi"/>
          <w:b/>
          <w:bCs/>
          <w:sz w:val="22"/>
          <w:szCs w:val="22"/>
        </w:rPr>
        <w:t>p</w:t>
      </w:r>
      <w:r w:rsidR="009E62CC" w:rsidRPr="00320C71">
        <w:rPr>
          <w:rFonts w:asciiTheme="minorHAnsi" w:hAnsiTheme="minorHAnsi" w:cstheme="minorHAnsi"/>
          <w:b/>
          <w:bCs/>
          <w:sz w:val="22"/>
          <w:szCs w:val="22"/>
        </w:rPr>
        <w:t>rogramı ile staj ve iş imkânı sağlıyor</w:t>
      </w:r>
      <w:r w:rsidR="009E62CC">
        <w:rPr>
          <w:rFonts w:asciiTheme="minorHAnsi" w:hAnsiTheme="minorHAnsi" w:cstheme="minorHAnsi"/>
          <w:b/>
          <w:bCs/>
          <w:sz w:val="22"/>
          <w:szCs w:val="22"/>
        </w:rPr>
        <w:t xml:space="preserve">. </w:t>
      </w:r>
      <w:r w:rsidR="00CA21CF">
        <w:rPr>
          <w:rFonts w:asciiTheme="minorHAnsi" w:hAnsiTheme="minorHAnsi" w:cstheme="minorHAnsi"/>
          <w:b/>
          <w:bCs/>
          <w:sz w:val="22"/>
          <w:szCs w:val="22"/>
        </w:rPr>
        <w:t xml:space="preserve">Yeni dönemi başlayan </w:t>
      </w:r>
      <w:r w:rsidR="005409DB" w:rsidRPr="005409DB">
        <w:rPr>
          <w:rFonts w:asciiTheme="minorHAnsi" w:hAnsiTheme="minorHAnsi" w:cstheme="minorHAnsi"/>
          <w:b/>
          <w:bCs/>
          <w:sz w:val="22"/>
          <w:szCs w:val="22"/>
        </w:rPr>
        <w:t xml:space="preserve">START </w:t>
      </w:r>
      <w:r w:rsidR="009E62CC">
        <w:rPr>
          <w:rFonts w:asciiTheme="minorHAnsi" w:hAnsiTheme="minorHAnsi" w:cstheme="minorHAnsi"/>
          <w:b/>
          <w:bCs/>
          <w:sz w:val="22"/>
          <w:szCs w:val="22"/>
        </w:rPr>
        <w:t>Stajım</w:t>
      </w:r>
      <w:r w:rsidR="00CA21CF">
        <w:rPr>
          <w:rFonts w:asciiTheme="minorHAnsi" w:hAnsiTheme="minorHAnsi" w:cstheme="minorHAnsi"/>
          <w:b/>
          <w:bCs/>
          <w:sz w:val="22"/>
          <w:szCs w:val="22"/>
        </w:rPr>
        <w:t xml:space="preserve"> programında </w:t>
      </w:r>
      <w:r w:rsidR="009E62CC">
        <w:rPr>
          <w:rFonts w:asciiTheme="minorHAnsi" w:hAnsiTheme="minorHAnsi" w:cstheme="minorHAnsi"/>
          <w:b/>
          <w:bCs/>
          <w:sz w:val="22"/>
          <w:szCs w:val="22"/>
        </w:rPr>
        <w:t xml:space="preserve">dört hafta boyunca alanında uzman profesyonellerden eğitim alacak olan gençler, kariyerlerine güçlü bir başlangıç yapacak. </w:t>
      </w:r>
      <w:r w:rsidR="00646320" w:rsidRPr="00646320">
        <w:rPr>
          <w:rFonts w:asciiTheme="minorHAnsi" w:hAnsiTheme="minorHAnsi" w:cstheme="minorHAnsi"/>
          <w:b/>
          <w:bCs/>
          <w:sz w:val="22"/>
          <w:szCs w:val="22"/>
        </w:rPr>
        <w:t xml:space="preserve">Atatürk Kültür Merkezi’nde düzenlenen etkinlikte gençlerle buluşan Türk Telekom CEO’su Ümit Önal, </w:t>
      </w:r>
      <w:r w:rsidR="00FB4501">
        <w:rPr>
          <w:rFonts w:asciiTheme="minorHAnsi" w:hAnsiTheme="minorHAnsi" w:cstheme="minorHAnsi"/>
          <w:b/>
          <w:bCs/>
          <w:sz w:val="22"/>
          <w:szCs w:val="22"/>
        </w:rPr>
        <w:t xml:space="preserve">katılımcıların </w:t>
      </w:r>
      <w:r w:rsidR="00646320" w:rsidRPr="00646320">
        <w:rPr>
          <w:rFonts w:asciiTheme="minorHAnsi" w:hAnsiTheme="minorHAnsi" w:cstheme="minorHAnsi"/>
          <w:b/>
          <w:bCs/>
          <w:sz w:val="22"/>
          <w:szCs w:val="22"/>
        </w:rPr>
        <w:t>kariyer yolculuklarının “</w:t>
      </w:r>
      <w:proofErr w:type="spellStart"/>
      <w:r w:rsidR="00646320" w:rsidRPr="00646320">
        <w:rPr>
          <w:rFonts w:asciiTheme="minorHAnsi" w:hAnsiTheme="minorHAnsi" w:cstheme="minorHAnsi"/>
          <w:b/>
          <w:bCs/>
          <w:sz w:val="22"/>
          <w:szCs w:val="22"/>
        </w:rPr>
        <w:t>START”ını</w:t>
      </w:r>
      <w:proofErr w:type="spellEnd"/>
      <w:r w:rsidR="00646320" w:rsidRPr="00646320">
        <w:rPr>
          <w:rFonts w:asciiTheme="minorHAnsi" w:hAnsiTheme="minorHAnsi" w:cstheme="minorHAnsi"/>
          <w:b/>
          <w:bCs/>
          <w:sz w:val="22"/>
          <w:szCs w:val="22"/>
        </w:rPr>
        <w:t xml:space="preserve"> birlikte başlattı.</w:t>
      </w:r>
    </w:p>
    <w:p w14:paraId="1285690F" w14:textId="77777777" w:rsidR="00646320" w:rsidRDefault="00646320" w:rsidP="007F57D4">
      <w:pPr>
        <w:jc w:val="both"/>
        <w:rPr>
          <w:rFonts w:asciiTheme="minorHAnsi" w:hAnsiTheme="minorHAnsi" w:cstheme="minorHAnsi"/>
          <w:b/>
          <w:bCs/>
          <w:sz w:val="22"/>
          <w:szCs w:val="22"/>
        </w:rPr>
      </w:pPr>
    </w:p>
    <w:p w14:paraId="2C1B84A0" w14:textId="4E11BE2C" w:rsidR="001052DA" w:rsidRDefault="007F57D4" w:rsidP="00761584">
      <w:pPr>
        <w:autoSpaceDE w:val="0"/>
        <w:autoSpaceDN w:val="0"/>
        <w:adjustRightInd w:val="0"/>
        <w:jc w:val="both"/>
        <w:rPr>
          <w:rFonts w:asciiTheme="minorHAnsi" w:hAnsiTheme="minorHAnsi" w:cstheme="minorHAnsi"/>
          <w:b/>
          <w:bCs/>
          <w:iCs/>
          <w:sz w:val="22"/>
          <w:szCs w:val="22"/>
        </w:rPr>
      </w:pPr>
      <w:r w:rsidRPr="00320C71">
        <w:rPr>
          <w:rFonts w:asciiTheme="minorHAnsi" w:hAnsiTheme="minorHAnsi" w:cstheme="minorHAnsi"/>
          <w:b/>
          <w:bCs/>
          <w:sz w:val="22"/>
          <w:szCs w:val="22"/>
        </w:rPr>
        <w:t>Türk Telekom CEO’su Ümit Önal, “</w:t>
      </w:r>
      <w:r w:rsidR="00FB4501" w:rsidRPr="00FB4501">
        <w:rPr>
          <w:rFonts w:asciiTheme="minorHAnsi" w:hAnsiTheme="minorHAnsi" w:cstheme="minorHAnsi"/>
          <w:b/>
          <w:bCs/>
          <w:sz w:val="22"/>
          <w:szCs w:val="22"/>
        </w:rPr>
        <w:t>Türkiye’nin dijital dönüşümünün lideri Türk Telekom olarak, teknoloji bilgi birikimimizi genç yetenekleri sektöre kazandırmak ve onların kariyer yolculuklarına rehberlik etmek için kullanıyoruz.</w:t>
      </w:r>
      <w:r w:rsidR="00FB4501">
        <w:rPr>
          <w:rFonts w:asciiTheme="minorHAnsi" w:hAnsiTheme="minorHAnsi" w:cstheme="minorHAnsi"/>
          <w:b/>
          <w:bCs/>
          <w:sz w:val="22"/>
          <w:szCs w:val="22"/>
        </w:rPr>
        <w:t xml:space="preserve"> </w:t>
      </w:r>
      <w:r w:rsidR="001052DA" w:rsidRPr="001052DA">
        <w:rPr>
          <w:rFonts w:asciiTheme="minorHAnsi" w:hAnsiTheme="minorHAnsi" w:cstheme="minorHAnsi"/>
          <w:b/>
          <w:bCs/>
          <w:iCs/>
          <w:sz w:val="22"/>
          <w:szCs w:val="22"/>
        </w:rPr>
        <w:t>Bu anlayışla; staj programlarımızdan gen</w:t>
      </w:r>
      <w:r w:rsidR="001052DA">
        <w:rPr>
          <w:rFonts w:asciiTheme="minorHAnsi" w:hAnsiTheme="minorHAnsi" w:cstheme="minorHAnsi"/>
          <w:b/>
          <w:bCs/>
          <w:iCs/>
          <w:sz w:val="22"/>
          <w:szCs w:val="22"/>
        </w:rPr>
        <w:t>çlere yönelik program ve fırsatlara</w:t>
      </w:r>
      <w:r w:rsidR="001052DA" w:rsidRPr="001052DA">
        <w:rPr>
          <w:rFonts w:asciiTheme="minorHAnsi" w:hAnsiTheme="minorHAnsi" w:cstheme="minorHAnsi"/>
          <w:b/>
          <w:bCs/>
          <w:iCs/>
          <w:sz w:val="22"/>
          <w:szCs w:val="22"/>
        </w:rPr>
        <w:t xml:space="preserve">, teknoloji eğitimlerinden girişimcilik desteklerine kadar birçok alanda gençlerin yanında yer alıyoruz. Onlara sadece kariyer kapıları aralamakla kalmıyor, aynı zamanda yetkinliklerini geliştirebilecekleri, deneyim kazanabilecekleri ve kendi potansiyellerini keşfedebilecekleri bir ekosistem sunuyoruz. </w:t>
      </w:r>
      <w:r w:rsidR="001052DA" w:rsidRPr="00A66FF3">
        <w:rPr>
          <w:rFonts w:asciiTheme="minorHAnsi" w:hAnsiTheme="minorHAnsi" w:cstheme="minorHAnsi"/>
          <w:b/>
          <w:bCs/>
          <w:iCs/>
          <w:sz w:val="22"/>
          <w:szCs w:val="22"/>
        </w:rPr>
        <w:t xml:space="preserve">Erken dönem kariyer fırsatı </w:t>
      </w:r>
      <w:r w:rsidR="001052DA">
        <w:rPr>
          <w:rFonts w:asciiTheme="minorHAnsi" w:hAnsiTheme="minorHAnsi" w:cstheme="minorHAnsi"/>
          <w:b/>
          <w:bCs/>
          <w:iCs/>
          <w:sz w:val="22"/>
          <w:szCs w:val="22"/>
        </w:rPr>
        <w:t xml:space="preserve">sunduğumuz </w:t>
      </w:r>
      <w:r w:rsidR="001052DA" w:rsidRPr="00A66FF3">
        <w:rPr>
          <w:rFonts w:asciiTheme="minorHAnsi" w:hAnsiTheme="minorHAnsi" w:cstheme="minorHAnsi"/>
          <w:b/>
          <w:bCs/>
          <w:iCs/>
          <w:sz w:val="22"/>
          <w:szCs w:val="22"/>
        </w:rPr>
        <w:t>START Stajım programı</w:t>
      </w:r>
      <w:r w:rsidR="001052DA">
        <w:rPr>
          <w:rFonts w:asciiTheme="minorHAnsi" w:hAnsiTheme="minorHAnsi" w:cstheme="minorHAnsi"/>
          <w:b/>
          <w:bCs/>
          <w:iCs/>
          <w:sz w:val="22"/>
          <w:szCs w:val="22"/>
        </w:rPr>
        <w:t>mıza</w:t>
      </w:r>
      <w:r w:rsidR="001052DA" w:rsidRPr="00A66FF3">
        <w:rPr>
          <w:rFonts w:asciiTheme="minorHAnsi" w:hAnsiTheme="minorHAnsi" w:cstheme="minorHAnsi"/>
          <w:b/>
          <w:bCs/>
          <w:iCs/>
          <w:sz w:val="22"/>
          <w:szCs w:val="22"/>
        </w:rPr>
        <w:t xml:space="preserve"> katılan genç yetenekler, Türk Telekom’un farklı departmanlarında görev</w:t>
      </w:r>
      <w:r w:rsidR="005E309E">
        <w:rPr>
          <w:rFonts w:asciiTheme="minorHAnsi" w:hAnsiTheme="minorHAnsi" w:cstheme="minorHAnsi"/>
          <w:b/>
          <w:bCs/>
          <w:iCs/>
          <w:sz w:val="22"/>
          <w:szCs w:val="22"/>
        </w:rPr>
        <w:t xml:space="preserve"> alma</w:t>
      </w:r>
      <w:r w:rsidR="001052DA" w:rsidRPr="00A66FF3">
        <w:rPr>
          <w:rFonts w:asciiTheme="minorHAnsi" w:hAnsiTheme="minorHAnsi" w:cstheme="minorHAnsi"/>
          <w:b/>
          <w:bCs/>
          <w:iCs/>
          <w:sz w:val="22"/>
          <w:szCs w:val="22"/>
        </w:rPr>
        <w:t xml:space="preserve"> </w:t>
      </w:r>
      <w:r w:rsidR="00CD2A83">
        <w:rPr>
          <w:rFonts w:asciiTheme="minorHAnsi" w:hAnsiTheme="minorHAnsi" w:cstheme="minorHAnsi"/>
          <w:b/>
          <w:bCs/>
          <w:iCs/>
          <w:sz w:val="22"/>
          <w:szCs w:val="22"/>
        </w:rPr>
        <w:t>şansı</w:t>
      </w:r>
      <w:r w:rsidR="001052DA" w:rsidRPr="00A66FF3">
        <w:rPr>
          <w:rFonts w:asciiTheme="minorHAnsi" w:hAnsiTheme="minorHAnsi" w:cstheme="minorHAnsi"/>
          <w:b/>
          <w:bCs/>
          <w:iCs/>
          <w:sz w:val="22"/>
          <w:szCs w:val="22"/>
        </w:rPr>
        <w:t xml:space="preserve"> ve ilgi alanlarını erkenden keşfederek, kariyerlerinde fark yaratacak bir gelişim sağla</w:t>
      </w:r>
      <w:r w:rsidR="00CD2A83">
        <w:rPr>
          <w:rFonts w:asciiTheme="minorHAnsi" w:hAnsiTheme="minorHAnsi" w:cstheme="minorHAnsi"/>
          <w:b/>
          <w:bCs/>
          <w:iCs/>
          <w:sz w:val="22"/>
          <w:szCs w:val="22"/>
        </w:rPr>
        <w:t xml:space="preserve">ma </w:t>
      </w:r>
      <w:r w:rsidR="00C66325">
        <w:rPr>
          <w:rFonts w:asciiTheme="minorHAnsi" w:hAnsiTheme="minorHAnsi" w:cstheme="minorHAnsi"/>
          <w:b/>
          <w:bCs/>
          <w:iCs/>
          <w:sz w:val="22"/>
          <w:szCs w:val="22"/>
        </w:rPr>
        <w:t>imkânı</w:t>
      </w:r>
      <w:r w:rsidR="00CD2A83">
        <w:rPr>
          <w:rFonts w:asciiTheme="minorHAnsi" w:hAnsiTheme="minorHAnsi" w:cstheme="minorHAnsi"/>
          <w:b/>
          <w:bCs/>
          <w:iCs/>
          <w:sz w:val="22"/>
          <w:szCs w:val="22"/>
        </w:rPr>
        <w:t xml:space="preserve"> elde edecek</w:t>
      </w:r>
      <w:r w:rsidR="001052DA">
        <w:rPr>
          <w:rFonts w:asciiTheme="minorHAnsi" w:hAnsiTheme="minorHAnsi" w:cstheme="minorHAnsi"/>
          <w:b/>
          <w:bCs/>
          <w:iCs/>
          <w:sz w:val="22"/>
          <w:szCs w:val="22"/>
        </w:rPr>
        <w:t xml:space="preserve">” dedi. </w:t>
      </w:r>
    </w:p>
    <w:p w14:paraId="3410964C" w14:textId="77777777" w:rsidR="001052DA" w:rsidRDefault="001052DA" w:rsidP="00761584">
      <w:pPr>
        <w:autoSpaceDE w:val="0"/>
        <w:autoSpaceDN w:val="0"/>
        <w:adjustRightInd w:val="0"/>
        <w:jc w:val="both"/>
        <w:rPr>
          <w:rFonts w:asciiTheme="minorHAnsi" w:hAnsiTheme="minorHAnsi" w:cstheme="minorHAnsi"/>
          <w:b/>
          <w:bCs/>
          <w:iCs/>
          <w:sz w:val="22"/>
          <w:szCs w:val="22"/>
        </w:rPr>
      </w:pPr>
    </w:p>
    <w:p w14:paraId="7E65C266" w14:textId="77777777" w:rsidR="00371B4E" w:rsidRDefault="00371B4E" w:rsidP="00320C71">
      <w:pPr>
        <w:pStyle w:val="AklamaMetni"/>
        <w:jc w:val="both"/>
        <w:rPr>
          <w:rFonts w:asciiTheme="minorHAnsi" w:hAnsiTheme="minorHAnsi" w:cstheme="minorHAnsi"/>
          <w:sz w:val="22"/>
          <w:szCs w:val="22"/>
        </w:rPr>
      </w:pPr>
    </w:p>
    <w:p w14:paraId="37661A80" w14:textId="3FF03D20" w:rsidR="009E62CC" w:rsidRDefault="009E62CC" w:rsidP="00320C71">
      <w:pPr>
        <w:pStyle w:val="AklamaMetni"/>
        <w:jc w:val="both"/>
        <w:rPr>
          <w:rFonts w:asciiTheme="minorHAnsi" w:hAnsiTheme="minorHAnsi" w:cstheme="minorHAnsi"/>
          <w:sz w:val="22"/>
          <w:szCs w:val="22"/>
        </w:rPr>
      </w:pPr>
      <w:r>
        <w:rPr>
          <w:rFonts w:asciiTheme="minorHAnsi" w:hAnsiTheme="minorHAnsi" w:cstheme="minorHAnsi"/>
          <w:sz w:val="22"/>
          <w:szCs w:val="22"/>
        </w:rPr>
        <w:t xml:space="preserve">Teknoloji bilgi birikimini ülkenin geleceği gençler için seferber eden Türk Telekom, </w:t>
      </w:r>
      <w:r w:rsidR="005409DB">
        <w:rPr>
          <w:rFonts w:asciiTheme="minorHAnsi" w:hAnsiTheme="minorHAnsi" w:cstheme="minorHAnsi"/>
          <w:sz w:val="22"/>
          <w:szCs w:val="22"/>
        </w:rPr>
        <w:t xml:space="preserve">START </w:t>
      </w:r>
      <w:r>
        <w:rPr>
          <w:rFonts w:asciiTheme="minorHAnsi" w:hAnsiTheme="minorHAnsi" w:cstheme="minorHAnsi"/>
          <w:sz w:val="22"/>
          <w:szCs w:val="22"/>
        </w:rPr>
        <w:t>Stajım ile 2015’ten bu yana genç yeteneklerin yanında</w:t>
      </w:r>
      <w:r w:rsidR="001052DA">
        <w:rPr>
          <w:rFonts w:asciiTheme="minorHAnsi" w:hAnsiTheme="minorHAnsi" w:cstheme="minorHAnsi"/>
          <w:sz w:val="22"/>
          <w:szCs w:val="22"/>
        </w:rPr>
        <w:t xml:space="preserve"> yer almaya devam ediyor. </w:t>
      </w:r>
      <w:r w:rsidR="005409DB">
        <w:rPr>
          <w:rFonts w:asciiTheme="minorHAnsi" w:hAnsiTheme="minorHAnsi" w:cstheme="minorHAnsi"/>
          <w:sz w:val="22"/>
          <w:szCs w:val="22"/>
        </w:rPr>
        <w:t xml:space="preserve">Türk Telekom’un erken dönem kariyer fırsatı sunan programı START Stajım ile yeteneklerini geliştirmek isteyen gençler Türk Telekom’da </w:t>
      </w:r>
      <w:r w:rsidR="005409DB" w:rsidRPr="00AB3320">
        <w:rPr>
          <w:rFonts w:asciiTheme="minorHAnsi" w:hAnsiTheme="minorHAnsi" w:cstheme="minorHAnsi"/>
          <w:sz w:val="22"/>
          <w:szCs w:val="22"/>
        </w:rPr>
        <w:t xml:space="preserve">staj ve iş imkânı </w:t>
      </w:r>
      <w:r w:rsidR="005409DB">
        <w:rPr>
          <w:rFonts w:asciiTheme="minorHAnsi" w:hAnsiTheme="minorHAnsi" w:cstheme="minorHAnsi"/>
          <w:sz w:val="22"/>
          <w:szCs w:val="22"/>
        </w:rPr>
        <w:t xml:space="preserve">elde ediyor. Yeni dönemi başlayan START </w:t>
      </w:r>
      <w:proofErr w:type="spellStart"/>
      <w:r w:rsidR="005409DB">
        <w:rPr>
          <w:rFonts w:asciiTheme="minorHAnsi" w:hAnsiTheme="minorHAnsi" w:cstheme="minorHAnsi"/>
          <w:sz w:val="22"/>
          <w:szCs w:val="22"/>
        </w:rPr>
        <w:t>Stajım’a</w:t>
      </w:r>
      <w:proofErr w:type="spellEnd"/>
      <w:r w:rsidR="005409DB">
        <w:rPr>
          <w:rFonts w:asciiTheme="minorHAnsi" w:hAnsiTheme="minorHAnsi" w:cstheme="minorHAnsi"/>
          <w:sz w:val="22"/>
          <w:szCs w:val="22"/>
        </w:rPr>
        <w:t xml:space="preserve"> katılan gençler, </w:t>
      </w:r>
      <w:r w:rsidR="001052DA">
        <w:rPr>
          <w:rFonts w:asciiTheme="minorHAnsi" w:hAnsiTheme="minorHAnsi" w:cstheme="minorHAnsi"/>
          <w:sz w:val="22"/>
          <w:szCs w:val="22"/>
        </w:rPr>
        <w:t xml:space="preserve">yeni dönem öncesi </w:t>
      </w:r>
      <w:r w:rsidR="005409DB">
        <w:rPr>
          <w:rFonts w:asciiTheme="minorHAnsi" w:hAnsiTheme="minorHAnsi" w:cstheme="minorHAnsi"/>
          <w:sz w:val="22"/>
          <w:szCs w:val="22"/>
        </w:rPr>
        <w:t>Atatürk Kültür Merkezi’nde (AKM) düzenlenen etkinlikte Türk Telekom CEO’su Ümit Önal ile bir araya geldi.</w:t>
      </w:r>
    </w:p>
    <w:p w14:paraId="330F983A" w14:textId="77777777" w:rsidR="00221742" w:rsidRDefault="00221742" w:rsidP="004A0677">
      <w:pPr>
        <w:pStyle w:val="AklamaMetni"/>
        <w:rPr>
          <w:rFonts w:asciiTheme="minorHAnsi" w:hAnsiTheme="minorHAnsi" w:cstheme="minorHAnsi"/>
          <w:iCs/>
          <w:sz w:val="22"/>
          <w:szCs w:val="22"/>
        </w:rPr>
      </w:pPr>
    </w:p>
    <w:p w14:paraId="3498CBA1" w14:textId="20B17C7B" w:rsidR="001052DA" w:rsidRPr="00CD2A83" w:rsidRDefault="001052DA" w:rsidP="00537838">
      <w:pPr>
        <w:pStyle w:val="AklamaMetni"/>
        <w:rPr>
          <w:rFonts w:asciiTheme="minorHAnsi" w:hAnsiTheme="minorHAnsi" w:cstheme="minorHAnsi"/>
          <w:b/>
          <w:iCs/>
          <w:sz w:val="22"/>
          <w:szCs w:val="22"/>
        </w:rPr>
      </w:pPr>
      <w:r w:rsidRPr="001052DA">
        <w:rPr>
          <w:rFonts w:asciiTheme="minorHAnsi" w:hAnsiTheme="minorHAnsi" w:cstheme="minorHAnsi"/>
          <w:b/>
          <w:iCs/>
          <w:sz w:val="22"/>
          <w:szCs w:val="22"/>
        </w:rPr>
        <w:t>“Ülkemizin dijital geleceğini inşa ederken, gençleri bu dönüşümün bir parçası haline getiriyoruz”</w:t>
      </w:r>
    </w:p>
    <w:p w14:paraId="7501B5C6" w14:textId="09A32DD9" w:rsidR="005409DB" w:rsidRDefault="001052DA" w:rsidP="00831E98">
      <w:pPr>
        <w:pStyle w:val="AklamaMetni"/>
        <w:jc w:val="both"/>
        <w:rPr>
          <w:rFonts w:asciiTheme="minorHAnsi" w:hAnsiTheme="minorHAnsi" w:cstheme="minorHAnsi"/>
          <w:bCs/>
          <w:iCs/>
          <w:sz w:val="22"/>
          <w:szCs w:val="22"/>
        </w:rPr>
      </w:pPr>
      <w:r w:rsidRPr="001052DA">
        <w:rPr>
          <w:rFonts w:asciiTheme="minorHAnsi" w:hAnsiTheme="minorHAnsi" w:cstheme="minorHAnsi"/>
          <w:b/>
          <w:iCs/>
          <w:sz w:val="22"/>
          <w:szCs w:val="22"/>
        </w:rPr>
        <w:t>Türk Telekom CEO’su Ümit Önal,</w:t>
      </w:r>
      <w:r w:rsidRPr="001052DA">
        <w:rPr>
          <w:rFonts w:asciiTheme="minorHAnsi" w:hAnsiTheme="minorHAnsi" w:cstheme="minorHAnsi"/>
          <w:bCs/>
          <w:iCs/>
          <w:sz w:val="22"/>
          <w:szCs w:val="22"/>
        </w:rPr>
        <w:t xml:space="preserve"> “Türkiye’nin dijital dönüşümünün lideri Türk Telekom olarak, teknoloji bilgi birikimimizi genç yetenekleri sektöre kazandırmak ve onların kariyer yolculuklarına rehberlik etmek için kullanıyoruz. Ülkemizin dijital geleceğini inşa ederken, gençleri bu dönüşümün bir parçası haline getirecek çalışmalar gerçekleştiriyor ve gençlerimize yaptığımız her yatırımı ülkemizin geleceğine bir yatırım olarak görüyoruz. Bu anlayışla; staj programlarımızdan </w:t>
      </w:r>
      <w:r w:rsidR="00E93488" w:rsidRPr="00E93488">
        <w:rPr>
          <w:rFonts w:asciiTheme="minorHAnsi" w:hAnsiTheme="minorHAnsi" w:cstheme="minorHAnsi"/>
          <w:bCs/>
          <w:iCs/>
          <w:sz w:val="22"/>
          <w:szCs w:val="22"/>
        </w:rPr>
        <w:t>gençlere yönelik program ve fırsatlara,</w:t>
      </w:r>
      <w:r w:rsidRPr="001052DA">
        <w:rPr>
          <w:rFonts w:asciiTheme="minorHAnsi" w:hAnsiTheme="minorHAnsi" w:cstheme="minorHAnsi"/>
          <w:bCs/>
          <w:iCs/>
          <w:sz w:val="22"/>
          <w:szCs w:val="22"/>
        </w:rPr>
        <w:t xml:space="preserve"> teknoloji eğitimlerinden girişimcilik desteklerine kadar birçok alanda gençlerin yanında yer alıyoruz. Onlara sadece kariyer kapıları aralamakla kalmıyor, aynı zamanda yetkinliklerini geliştirebilecekleri, deneyim kazanabilecekleri ve kendi potansiyellerini keşfedebilecekleri bir ekosistem sunuyoruz. Erken dönem kariyer fırsatı sunduğumuz START Stajım programımıza katılan genç yetenekler, Türk Telekom’un farklı departmanlarında görev </w:t>
      </w:r>
      <w:r w:rsidR="00B44CF9">
        <w:rPr>
          <w:rFonts w:asciiTheme="minorHAnsi" w:hAnsiTheme="minorHAnsi" w:cstheme="minorHAnsi"/>
          <w:bCs/>
          <w:iCs/>
          <w:sz w:val="22"/>
          <w:szCs w:val="22"/>
        </w:rPr>
        <w:t>alma şansı</w:t>
      </w:r>
      <w:r w:rsidRPr="001052DA">
        <w:rPr>
          <w:rFonts w:asciiTheme="minorHAnsi" w:hAnsiTheme="minorHAnsi" w:cstheme="minorHAnsi"/>
          <w:bCs/>
          <w:iCs/>
          <w:sz w:val="22"/>
          <w:szCs w:val="22"/>
        </w:rPr>
        <w:t xml:space="preserve"> ve ilgi alanlarını erkenden keşfederek, kariyerlerinde fark yaratacak bir gelişim </w:t>
      </w:r>
      <w:r w:rsidR="00B44CF9">
        <w:rPr>
          <w:rFonts w:asciiTheme="minorHAnsi" w:hAnsiTheme="minorHAnsi" w:cstheme="minorHAnsi"/>
          <w:bCs/>
          <w:iCs/>
          <w:sz w:val="22"/>
          <w:szCs w:val="22"/>
        </w:rPr>
        <w:t xml:space="preserve">imanı elde edecek. </w:t>
      </w:r>
      <w:r w:rsidRPr="001052DA">
        <w:rPr>
          <w:rFonts w:asciiTheme="minorHAnsi" w:hAnsiTheme="minorHAnsi" w:cstheme="minorHAnsi"/>
          <w:bCs/>
          <w:iCs/>
          <w:sz w:val="22"/>
          <w:szCs w:val="22"/>
        </w:rPr>
        <w:t>Türk Telekom olarak, gençlerin dijital dünyada iz bırakacak fikirlerini ve hayallerini gerçeğe dönüştürecek her adımda yanlarında olmaya devam edeceğiz</w:t>
      </w:r>
      <w:r>
        <w:rPr>
          <w:rFonts w:asciiTheme="minorHAnsi" w:hAnsiTheme="minorHAnsi" w:cstheme="minorHAnsi"/>
          <w:bCs/>
          <w:iCs/>
          <w:sz w:val="22"/>
          <w:szCs w:val="22"/>
        </w:rPr>
        <w:t xml:space="preserve">” dedi. </w:t>
      </w:r>
    </w:p>
    <w:p w14:paraId="44FA04A3" w14:textId="77777777" w:rsidR="001052DA" w:rsidRDefault="001052DA" w:rsidP="00831E98">
      <w:pPr>
        <w:pStyle w:val="AklamaMetni"/>
        <w:jc w:val="both"/>
        <w:rPr>
          <w:rFonts w:asciiTheme="minorHAnsi" w:hAnsiTheme="minorHAnsi" w:cstheme="minorHAnsi"/>
          <w:bCs/>
          <w:iCs/>
          <w:sz w:val="22"/>
          <w:szCs w:val="22"/>
        </w:rPr>
      </w:pPr>
    </w:p>
    <w:p w14:paraId="77F3B448" w14:textId="3003B2A4" w:rsidR="005540D3" w:rsidRDefault="00FE0599" w:rsidP="005409DB">
      <w:pPr>
        <w:pStyle w:val="AklamaMetni"/>
        <w:jc w:val="both"/>
        <w:rPr>
          <w:rFonts w:asciiTheme="minorHAnsi" w:hAnsiTheme="minorHAnsi" w:cstheme="minorHAnsi"/>
          <w:sz w:val="22"/>
          <w:szCs w:val="22"/>
        </w:rPr>
      </w:pPr>
      <w:r>
        <w:rPr>
          <w:rFonts w:asciiTheme="minorHAnsi" w:hAnsiTheme="minorHAnsi" w:cstheme="minorHAnsi"/>
          <w:sz w:val="22"/>
          <w:szCs w:val="22"/>
        </w:rPr>
        <w:t xml:space="preserve">Bu yıl </w:t>
      </w:r>
      <w:r w:rsidRPr="005409DB">
        <w:rPr>
          <w:rFonts w:asciiTheme="minorHAnsi" w:hAnsiTheme="minorHAnsi" w:cstheme="minorHAnsi"/>
          <w:b/>
          <w:bCs/>
          <w:sz w:val="22"/>
          <w:szCs w:val="22"/>
        </w:rPr>
        <w:t>“</w:t>
      </w:r>
      <w:r w:rsidR="005409DB" w:rsidRPr="005409DB">
        <w:rPr>
          <w:rFonts w:asciiTheme="minorHAnsi" w:hAnsiTheme="minorHAnsi" w:cstheme="minorHAnsi"/>
          <w:b/>
          <w:bCs/>
          <w:sz w:val="22"/>
          <w:szCs w:val="22"/>
        </w:rPr>
        <w:t xml:space="preserve">Geleceği Başarıya Dönüştürmek </w:t>
      </w:r>
      <w:r w:rsidR="00495138">
        <w:rPr>
          <w:rFonts w:asciiTheme="minorHAnsi" w:hAnsiTheme="minorHAnsi" w:cstheme="minorHAnsi"/>
          <w:b/>
          <w:bCs/>
          <w:sz w:val="22"/>
          <w:szCs w:val="22"/>
        </w:rPr>
        <w:t>İ</w:t>
      </w:r>
      <w:r w:rsidR="005409DB" w:rsidRPr="005409DB">
        <w:rPr>
          <w:rFonts w:asciiTheme="minorHAnsi" w:hAnsiTheme="minorHAnsi" w:cstheme="minorHAnsi"/>
          <w:b/>
          <w:bCs/>
          <w:sz w:val="22"/>
          <w:szCs w:val="22"/>
        </w:rPr>
        <w:t>çin İlk Güçlü Adımın</w:t>
      </w:r>
      <w:r w:rsidRPr="005409DB">
        <w:rPr>
          <w:rFonts w:asciiTheme="minorHAnsi" w:hAnsiTheme="minorHAnsi" w:cstheme="minorHAnsi"/>
          <w:b/>
          <w:bCs/>
          <w:sz w:val="22"/>
          <w:szCs w:val="22"/>
        </w:rPr>
        <w:t>”</w:t>
      </w:r>
      <w:r w:rsidRPr="00AB3320">
        <w:rPr>
          <w:rFonts w:asciiTheme="minorHAnsi" w:hAnsiTheme="minorHAnsi" w:cstheme="minorHAnsi"/>
          <w:sz w:val="22"/>
          <w:szCs w:val="22"/>
        </w:rPr>
        <w:t xml:space="preserve"> sloganıyla yeni dönemi</w:t>
      </w:r>
      <w:r>
        <w:rPr>
          <w:rFonts w:asciiTheme="minorHAnsi" w:hAnsiTheme="minorHAnsi" w:cstheme="minorHAnsi"/>
          <w:sz w:val="22"/>
          <w:szCs w:val="22"/>
        </w:rPr>
        <w:t xml:space="preserve"> başlayan START Stajım ile programa katılan gençler, </w:t>
      </w:r>
      <w:r w:rsidRPr="00320C71">
        <w:rPr>
          <w:rFonts w:asciiTheme="minorHAnsi" w:hAnsiTheme="minorHAnsi" w:cstheme="minorHAnsi"/>
          <w:sz w:val="22"/>
          <w:szCs w:val="22"/>
        </w:rPr>
        <w:t xml:space="preserve">dört hafta boyunca alanında uzman profesyoneller tarafından verilecek eğitimlerle, </w:t>
      </w:r>
      <w:r>
        <w:rPr>
          <w:rFonts w:asciiTheme="minorHAnsi" w:hAnsiTheme="minorHAnsi" w:cstheme="minorHAnsi"/>
          <w:sz w:val="22"/>
          <w:szCs w:val="22"/>
        </w:rPr>
        <w:t>yeteneklerini geliştirme fırsatı yakalayacak.</w:t>
      </w:r>
      <w:r w:rsidR="00B44CF9">
        <w:rPr>
          <w:rFonts w:asciiTheme="minorHAnsi" w:hAnsiTheme="minorHAnsi" w:cstheme="minorHAnsi"/>
          <w:sz w:val="22"/>
          <w:szCs w:val="22"/>
        </w:rPr>
        <w:t xml:space="preserve"> </w:t>
      </w:r>
    </w:p>
    <w:p w14:paraId="3D02B655" w14:textId="77777777" w:rsidR="00371B4E" w:rsidRDefault="00371B4E" w:rsidP="005409DB">
      <w:pPr>
        <w:pStyle w:val="AklamaMetni"/>
        <w:jc w:val="both"/>
        <w:rPr>
          <w:rFonts w:asciiTheme="minorHAnsi" w:hAnsiTheme="minorHAnsi" w:cstheme="minorHAnsi"/>
          <w:sz w:val="22"/>
          <w:szCs w:val="22"/>
        </w:rPr>
      </w:pPr>
    </w:p>
    <w:p w14:paraId="7D75E21C" w14:textId="77777777" w:rsidR="005409DB" w:rsidRPr="00FE2D14" w:rsidRDefault="005409DB" w:rsidP="005409DB">
      <w:pPr>
        <w:pStyle w:val="AklamaMetni"/>
        <w:jc w:val="both"/>
        <w:rPr>
          <w:rFonts w:asciiTheme="minorHAnsi" w:hAnsiTheme="minorHAnsi" w:cstheme="minorHAnsi"/>
          <w:sz w:val="22"/>
          <w:szCs w:val="22"/>
        </w:rPr>
      </w:pPr>
    </w:p>
    <w:p w14:paraId="5B582B0F" w14:textId="77777777" w:rsidR="0063778A" w:rsidRPr="00FE2D14"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rPr>
      </w:pPr>
      <w:r w:rsidRPr="00FE2D14">
        <w:rPr>
          <w:rFonts w:asciiTheme="minorHAnsi" w:eastAsia="Calibri" w:hAnsiTheme="minorHAnsi" w:cstheme="minorHAnsi"/>
          <w:noProof/>
          <w:bdr w:val="none" w:sz="0" w:space="0" w:color="auto" w:frame="1"/>
          <w:lang w:val="en-US"/>
        </w:rPr>
        <w:drawing>
          <wp:inline distT="0" distB="0" distL="0" distR="0" wp14:anchorId="0CDD667E" wp14:editId="24B1BA1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6078D6DB" w14:textId="77777777" w:rsidR="0063778A" w:rsidRPr="00FE2D14" w:rsidRDefault="0063778A" w:rsidP="0063778A">
      <w:pPr>
        <w:pStyle w:val="Body"/>
        <w:spacing w:after="0" w:line="240" w:lineRule="auto"/>
        <w:rPr>
          <w:rFonts w:asciiTheme="minorHAnsi" w:hAnsiTheme="minorHAnsi" w:cstheme="minorHAnsi"/>
        </w:rPr>
      </w:pPr>
    </w:p>
    <w:p w14:paraId="16D78BCB" w14:textId="77777777" w:rsidR="0063778A" w:rsidRPr="00FE2D14" w:rsidRDefault="00F979F2" w:rsidP="0063778A">
      <w:pPr>
        <w:pStyle w:val="Gvde"/>
        <w:spacing w:after="0" w:line="240" w:lineRule="auto"/>
        <w:jc w:val="both"/>
        <w:rPr>
          <w:rFonts w:asciiTheme="minorHAnsi" w:hAnsiTheme="minorHAnsi" w:cstheme="minorHAnsi"/>
          <w:b/>
          <w:bCs/>
        </w:rPr>
      </w:pPr>
      <w:r w:rsidRPr="00FE2D14">
        <w:rPr>
          <w:rFonts w:asciiTheme="minorHAnsi" w:hAnsiTheme="minorHAnsi" w:cstheme="minorHAnsi"/>
          <w:b/>
          <w:bCs/>
        </w:rPr>
        <w:t>Özlem Temana</w:t>
      </w:r>
    </w:p>
    <w:p w14:paraId="661AA45D" w14:textId="77777777" w:rsidR="0063778A" w:rsidRPr="00FE2D14" w:rsidRDefault="0063778A" w:rsidP="0063778A">
      <w:pPr>
        <w:pStyle w:val="Gvde"/>
        <w:spacing w:after="0" w:line="240" w:lineRule="auto"/>
        <w:jc w:val="both"/>
        <w:rPr>
          <w:rFonts w:asciiTheme="minorHAnsi" w:hAnsiTheme="minorHAnsi" w:cstheme="minorHAnsi"/>
        </w:rPr>
      </w:pPr>
      <w:r w:rsidRPr="00FE2D14">
        <w:rPr>
          <w:rFonts w:asciiTheme="minorHAnsi" w:hAnsiTheme="minorHAnsi" w:cstheme="minorHAnsi"/>
        </w:rPr>
        <w:t>Tel: 0 554 193 06 41</w:t>
      </w:r>
    </w:p>
    <w:p w14:paraId="272077C7" w14:textId="77777777" w:rsidR="0063778A" w:rsidRPr="00FE2D14" w:rsidRDefault="008F30FF" w:rsidP="0063778A">
      <w:pPr>
        <w:pStyle w:val="Gvde"/>
        <w:spacing w:after="0" w:line="240" w:lineRule="auto"/>
        <w:jc w:val="both"/>
        <w:rPr>
          <w:rStyle w:val="Kpr"/>
          <w:rFonts w:asciiTheme="minorHAnsi" w:hAnsiTheme="minorHAnsi" w:cstheme="minorHAnsi"/>
        </w:rPr>
      </w:pPr>
      <w:hyperlink r:id="rId10" w:history="1">
        <w:r w:rsidRPr="00FE2D14">
          <w:rPr>
            <w:rStyle w:val="Kpr"/>
            <w:rFonts w:asciiTheme="minorHAnsi" w:hAnsiTheme="minorHAnsi" w:cstheme="minorHAnsi"/>
          </w:rPr>
          <w:t>ozlem.temana@lorbi.com</w:t>
        </w:r>
      </w:hyperlink>
    </w:p>
    <w:p w14:paraId="239FC7AA" w14:textId="77777777" w:rsidR="0063778A" w:rsidRDefault="0063778A" w:rsidP="0063778A">
      <w:pPr>
        <w:pStyle w:val="Gvde"/>
        <w:spacing w:after="0" w:line="240" w:lineRule="auto"/>
        <w:jc w:val="both"/>
        <w:rPr>
          <w:rStyle w:val="Kpr"/>
          <w:rFonts w:asciiTheme="minorHAnsi" w:hAnsiTheme="minorHAnsi" w:cstheme="minorHAnsi"/>
        </w:rPr>
      </w:pPr>
    </w:p>
    <w:p w14:paraId="6579EE39" w14:textId="5FF05131" w:rsidR="00A729A5" w:rsidRPr="00FE2D14" w:rsidRDefault="00A729A5" w:rsidP="00A729A5">
      <w:pPr>
        <w:pStyle w:val="Gvde"/>
        <w:spacing w:after="0" w:line="240" w:lineRule="auto"/>
        <w:jc w:val="both"/>
        <w:rPr>
          <w:rFonts w:asciiTheme="minorHAnsi" w:hAnsiTheme="minorHAnsi" w:cstheme="minorHAnsi"/>
          <w:b/>
          <w:bCs/>
        </w:rPr>
      </w:pPr>
      <w:r>
        <w:rPr>
          <w:rFonts w:asciiTheme="minorHAnsi" w:hAnsiTheme="minorHAnsi" w:cstheme="minorHAnsi"/>
          <w:b/>
          <w:bCs/>
        </w:rPr>
        <w:t>Mehmet Akif Kaya</w:t>
      </w:r>
    </w:p>
    <w:p w14:paraId="11B4EBEF" w14:textId="1496AEB6" w:rsidR="00A729A5" w:rsidRPr="00FE2D14" w:rsidRDefault="00A729A5" w:rsidP="00A729A5">
      <w:pPr>
        <w:pStyle w:val="Gvde"/>
        <w:spacing w:after="0" w:line="240" w:lineRule="auto"/>
        <w:jc w:val="both"/>
        <w:rPr>
          <w:rFonts w:asciiTheme="minorHAnsi" w:hAnsiTheme="minorHAnsi" w:cstheme="minorHAnsi"/>
        </w:rPr>
      </w:pPr>
      <w:r w:rsidRPr="00FE2D14">
        <w:rPr>
          <w:rFonts w:asciiTheme="minorHAnsi" w:hAnsiTheme="minorHAnsi" w:cstheme="minorHAnsi"/>
        </w:rPr>
        <w:t xml:space="preserve">Tel: 0 </w:t>
      </w:r>
      <w:r>
        <w:rPr>
          <w:rFonts w:asciiTheme="minorHAnsi" w:hAnsiTheme="minorHAnsi" w:cstheme="minorHAnsi"/>
        </w:rPr>
        <w:t>507 877 31 91</w:t>
      </w:r>
    </w:p>
    <w:p w14:paraId="64CBE087" w14:textId="501A393F" w:rsidR="00A729A5" w:rsidRPr="00FE2D14" w:rsidRDefault="00A729A5" w:rsidP="00A729A5">
      <w:pPr>
        <w:pStyle w:val="Gvde"/>
        <w:spacing w:after="0" w:line="240" w:lineRule="auto"/>
        <w:jc w:val="both"/>
        <w:rPr>
          <w:rStyle w:val="Kpr"/>
          <w:rFonts w:asciiTheme="minorHAnsi" w:hAnsiTheme="minorHAnsi" w:cstheme="minorHAnsi"/>
        </w:rPr>
      </w:pPr>
      <w:hyperlink r:id="rId11" w:history="1">
        <w:r w:rsidRPr="00D04D54">
          <w:rPr>
            <w:rStyle w:val="Kpr"/>
            <w:rFonts w:asciiTheme="minorHAnsi" w:hAnsiTheme="minorHAnsi" w:cstheme="minorHAnsi"/>
          </w:rPr>
          <w:t>akif.kaya@lorbi.com</w:t>
        </w:r>
      </w:hyperlink>
    </w:p>
    <w:p w14:paraId="6BFD0A1D" w14:textId="77777777" w:rsidR="00A729A5" w:rsidRPr="00FE2D14" w:rsidRDefault="00A729A5" w:rsidP="0063778A">
      <w:pPr>
        <w:pStyle w:val="Gvde"/>
        <w:spacing w:after="0" w:line="240" w:lineRule="auto"/>
        <w:jc w:val="both"/>
        <w:rPr>
          <w:rStyle w:val="Kpr"/>
          <w:rFonts w:asciiTheme="minorHAnsi" w:hAnsiTheme="minorHAnsi" w:cstheme="minorHAnsi"/>
        </w:rPr>
      </w:pPr>
    </w:p>
    <w:p w14:paraId="43BB8B57" w14:textId="77777777" w:rsidR="00F979F2" w:rsidRPr="00FE2D14" w:rsidRDefault="00F979F2" w:rsidP="00F979F2">
      <w:pPr>
        <w:pStyle w:val="Gvde"/>
        <w:spacing w:after="0" w:line="240" w:lineRule="auto"/>
        <w:jc w:val="both"/>
        <w:rPr>
          <w:rFonts w:asciiTheme="minorHAnsi" w:hAnsiTheme="minorHAnsi" w:cstheme="minorHAnsi"/>
        </w:rPr>
      </w:pPr>
    </w:p>
    <w:sectPr w:rsidR="00F979F2" w:rsidRPr="00FE2D14" w:rsidSect="004728A4">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345A" w14:textId="77777777" w:rsidR="00271AE9" w:rsidRDefault="00271AE9">
      <w:r>
        <w:separator/>
      </w:r>
    </w:p>
  </w:endnote>
  <w:endnote w:type="continuationSeparator" w:id="0">
    <w:p w14:paraId="06F4C7A3" w14:textId="77777777" w:rsidR="00271AE9" w:rsidRDefault="00271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106BC" w14:textId="77777777" w:rsidR="009F780F" w:rsidRDefault="007D546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5B91" w14:textId="7A979A72" w:rsidR="00394B4C" w:rsidRPr="00394B4C" w:rsidRDefault="00394B4C" w:rsidP="00394B4C">
    <w:pPr>
      <w:pStyle w:val="AltBilgi"/>
      <w:jc w:val="center"/>
      <w:rPr>
        <w:rFonts w:ascii="Arial" w:hAnsi="Arial" w:cs="Arial"/>
        <w:color w:val="3366FF"/>
        <w:sz w:val="20"/>
      </w:rPr>
    </w:pPr>
    <w:r w:rsidRPr="00394B4C">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890DA" w14:textId="6592D579" w:rsidR="00AC7A2D" w:rsidRDefault="00AC7A2D" w:rsidP="00394B4C">
    <w:pPr>
      <w:pStyle w:val="AltBilgi"/>
    </w:pPr>
  </w:p>
  <w:p w14:paraId="15951EA5" w14:textId="14C5500C" w:rsidR="00394B4C" w:rsidRPr="00394B4C" w:rsidRDefault="00394B4C" w:rsidP="00394B4C">
    <w:pPr>
      <w:pStyle w:val="AltBilgi"/>
      <w:jc w:val="center"/>
      <w:rPr>
        <w:rFonts w:ascii="Arial" w:hAnsi="Arial" w:cs="Arial"/>
        <w:color w:val="3366FF"/>
        <w:sz w:val="20"/>
      </w:rPr>
    </w:pPr>
    <w:r w:rsidRPr="00394B4C">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9153C" w14:textId="77777777" w:rsidR="00271AE9" w:rsidRDefault="00271AE9">
      <w:r>
        <w:separator/>
      </w:r>
    </w:p>
  </w:footnote>
  <w:footnote w:type="continuationSeparator" w:id="0">
    <w:p w14:paraId="560ED091" w14:textId="77777777" w:rsidR="00271AE9" w:rsidRDefault="00271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C232" w14:textId="77777777" w:rsidR="00FF0BE2" w:rsidRDefault="00FF0BE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13B8" w14:textId="77777777" w:rsidR="00FF0BE2"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61799AD" w14:textId="77777777" w:rsidTr="004550E0">
      <w:trPr>
        <w:trHeight w:val="390"/>
      </w:trPr>
      <w:tc>
        <w:tcPr>
          <w:tcW w:w="4186" w:type="dxa"/>
          <w:vMerge w:val="restart"/>
        </w:tcPr>
        <w:p w14:paraId="7795D27C" w14:textId="77777777" w:rsidR="00FF0BE2"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lang w:val="en-US" w:eastAsia="en-US"/>
            </w:rPr>
            <w:drawing>
              <wp:inline distT="0" distB="0" distL="0" distR="0" wp14:anchorId="48B88212" wp14:editId="6962B8E4">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49B8D8A8"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35C7760"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D5C8F9E" w14:textId="77777777" w:rsidR="00FF0BE2" w:rsidRPr="00BE19D1"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2FE6FE7" w14:textId="77777777" w:rsidR="00FF0BE2" w:rsidRPr="00BE19D1"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4E7EEDD1" w14:textId="77777777" w:rsidTr="004550E0">
      <w:trPr>
        <w:trHeight w:val="390"/>
      </w:trPr>
      <w:tc>
        <w:tcPr>
          <w:tcW w:w="4186" w:type="dxa"/>
          <w:vMerge/>
        </w:tcPr>
        <w:p w14:paraId="026F7ADD" w14:textId="77777777" w:rsidR="00FF0BE2" w:rsidRPr="00753819"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9C921D1" w14:textId="77777777" w:rsidR="00FF0BE2"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lang w:val="en-US" w:eastAsia="en-US"/>
            </w:rPr>
            <w:drawing>
              <wp:inline distT="0" distB="0" distL="0" distR="0" wp14:anchorId="0B5BE031" wp14:editId="5EB477B7">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042304E1" w14:textId="77777777" w:rsidR="00FF0BE2"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25934ABE" w14:textId="77777777" w:rsidTr="004550E0">
      <w:tc>
        <w:tcPr>
          <w:tcW w:w="4186" w:type="dxa"/>
          <w:vMerge/>
        </w:tcPr>
        <w:p w14:paraId="76763D72"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1204583" w14:textId="77777777" w:rsidR="00FF0BE2"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en-US"/>
            </w:rPr>
            <w:drawing>
              <wp:inline distT="0" distB="0" distL="0" distR="0" wp14:anchorId="4C617EFF" wp14:editId="5351DC78">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3E17793F" w14:textId="77777777" w:rsidR="00FF0BE2"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1ECAD6CB" w14:textId="77777777" w:rsidTr="004550E0">
      <w:tc>
        <w:tcPr>
          <w:tcW w:w="4186" w:type="dxa"/>
          <w:vMerge/>
        </w:tcPr>
        <w:p w14:paraId="1EA7213C"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B2B5D8" w14:textId="77777777" w:rsidR="00FF0BE2"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en-US"/>
            </w:rPr>
            <w:drawing>
              <wp:inline distT="0" distB="0" distL="0" distR="0" wp14:anchorId="0683CDA6" wp14:editId="09751BEB">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F6D80A" w14:textId="77777777" w:rsidR="00FF0BE2"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69EF772" w14:textId="77777777" w:rsidR="00FF0BE2" w:rsidRDefault="00FF0BE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83260"/>
    <w:multiLevelType w:val="multilevel"/>
    <w:tmpl w:val="9A683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F5B4DB9"/>
    <w:multiLevelType w:val="multilevel"/>
    <w:tmpl w:val="CF7C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257242">
    <w:abstractNumId w:val="1"/>
  </w:num>
  <w:num w:numId="2" w16cid:durableId="166363092">
    <w:abstractNumId w:val="0"/>
  </w:num>
  <w:num w:numId="3" w16cid:durableId="7772184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29"/>
    <w:rsid w:val="000038D9"/>
    <w:rsid w:val="00005997"/>
    <w:rsid w:val="00011184"/>
    <w:rsid w:val="000119E6"/>
    <w:rsid w:val="00014142"/>
    <w:rsid w:val="00016C1E"/>
    <w:rsid w:val="00017657"/>
    <w:rsid w:val="00022F4E"/>
    <w:rsid w:val="000300DD"/>
    <w:rsid w:val="00035FD2"/>
    <w:rsid w:val="000360C6"/>
    <w:rsid w:val="00045A82"/>
    <w:rsid w:val="000469F0"/>
    <w:rsid w:val="000572D5"/>
    <w:rsid w:val="00070D4E"/>
    <w:rsid w:val="00071E0B"/>
    <w:rsid w:val="00075478"/>
    <w:rsid w:val="000800C2"/>
    <w:rsid w:val="00081642"/>
    <w:rsid w:val="000854F3"/>
    <w:rsid w:val="0009111A"/>
    <w:rsid w:val="00096A68"/>
    <w:rsid w:val="00097C81"/>
    <w:rsid w:val="000A06D6"/>
    <w:rsid w:val="000A1132"/>
    <w:rsid w:val="000A38C5"/>
    <w:rsid w:val="000B0776"/>
    <w:rsid w:val="000C084D"/>
    <w:rsid w:val="000D60C4"/>
    <w:rsid w:val="000E32F1"/>
    <w:rsid w:val="000E38AE"/>
    <w:rsid w:val="000E573B"/>
    <w:rsid w:val="000F1EAC"/>
    <w:rsid w:val="000F3FC0"/>
    <w:rsid w:val="000F464D"/>
    <w:rsid w:val="000F7218"/>
    <w:rsid w:val="0010237B"/>
    <w:rsid w:val="0010304C"/>
    <w:rsid w:val="001052DA"/>
    <w:rsid w:val="001123D1"/>
    <w:rsid w:val="00113647"/>
    <w:rsid w:val="00114857"/>
    <w:rsid w:val="00116A61"/>
    <w:rsid w:val="001254A3"/>
    <w:rsid w:val="001351A1"/>
    <w:rsid w:val="00150D19"/>
    <w:rsid w:val="0015388F"/>
    <w:rsid w:val="001550DC"/>
    <w:rsid w:val="001617F0"/>
    <w:rsid w:val="00161E6F"/>
    <w:rsid w:val="00167923"/>
    <w:rsid w:val="001819CD"/>
    <w:rsid w:val="00187037"/>
    <w:rsid w:val="0019142A"/>
    <w:rsid w:val="00191B44"/>
    <w:rsid w:val="001B78FB"/>
    <w:rsid w:val="001E4140"/>
    <w:rsid w:val="001E71B3"/>
    <w:rsid w:val="001E7428"/>
    <w:rsid w:val="001F521C"/>
    <w:rsid w:val="001F6652"/>
    <w:rsid w:val="00202B53"/>
    <w:rsid w:val="002054AE"/>
    <w:rsid w:val="00207B33"/>
    <w:rsid w:val="00210065"/>
    <w:rsid w:val="00210595"/>
    <w:rsid w:val="00211D00"/>
    <w:rsid w:val="00216D64"/>
    <w:rsid w:val="00221742"/>
    <w:rsid w:val="00226AD5"/>
    <w:rsid w:val="0023189C"/>
    <w:rsid w:val="002329E4"/>
    <w:rsid w:val="002441D1"/>
    <w:rsid w:val="002568FD"/>
    <w:rsid w:val="002634A5"/>
    <w:rsid w:val="00271AE9"/>
    <w:rsid w:val="002901A0"/>
    <w:rsid w:val="00295011"/>
    <w:rsid w:val="002A18A4"/>
    <w:rsid w:val="002A6B7D"/>
    <w:rsid w:val="002A71C2"/>
    <w:rsid w:val="002B14A0"/>
    <w:rsid w:val="002B2549"/>
    <w:rsid w:val="002B5767"/>
    <w:rsid w:val="002C4634"/>
    <w:rsid w:val="002C5BC6"/>
    <w:rsid w:val="002D0358"/>
    <w:rsid w:val="002D3E9A"/>
    <w:rsid w:val="002D54BD"/>
    <w:rsid w:val="002E1A6D"/>
    <w:rsid w:val="002E5907"/>
    <w:rsid w:val="002F0885"/>
    <w:rsid w:val="002F0B4A"/>
    <w:rsid w:val="002F7F3D"/>
    <w:rsid w:val="00302C0C"/>
    <w:rsid w:val="003202C3"/>
    <w:rsid w:val="003204D7"/>
    <w:rsid w:val="00320C71"/>
    <w:rsid w:val="003247FB"/>
    <w:rsid w:val="00324ECD"/>
    <w:rsid w:val="00326D82"/>
    <w:rsid w:val="00337F93"/>
    <w:rsid w:val="003502A0"/>
    <w:rsid w:val="00354267"/>
    <w:rsid w:val="00356166"/>
    <w:rsid w:val="00363978"/>
    <w:rsid w:val="00363B9F"/>
    <w:rsid w:val="00371191"/>
    <w:rsid w:val="00371B4E"/>
    <w:rsid w:val="00371E38"/>
    <w:rsid w:val="00374C88"/>
    <w:rsid w:val="00386D57"/>
    <w:rsid w:val="00391540"/>
    <w:rsid w:val="00394B4C"/>
    <w:rsid w:val="003A02D9"/>
    <w:rsid w:val="003C318C"/>
    <w:rsid w:val="003E43A5"/>
    <w:rsid w:val="003E7A81"/>
    <w:rsid w:val="003F6BE9"/>
    <w:rsid w:val="00421859"/>
    <w:rsid w:val="00435302"/>
    <w:rsid w:val="004357E1"/>
    <w:rsid w:val="0043731F"/>
    <w:rsid w:val="00440865"/>
    <w:rsid w:val="004419D2"/>
    <w:rsid w:val="00445CCB"/>
    <w:rsid w:val="0044799B"/>
    <w:rsid w:val="00457599"/>
    <w:rsid w:val="004656DC"/>
    <w:rsid w:val="00467009"/>
    <w:rsid w:val="00467FFD"/>
    <w:rsid w:val="004728A4"/>
    <w:rsid w:val="0047624B"/>
    <w:rsid w:val="004777FC"/>
    <w:rsid w:val="0048490E"/>
    <w:rsid w:val="004870C7"/>
    <w:rsid w:val="00495138"/>
    <w:rsid w:val="00496038"/>
    <w:rsid w:val="004A0307"/>
    <w:rsid w:val="004A0677"/>
    <w:rsid w:val="004A2B2B"/>
    <w:rsid w:val="004A4A7C"/>
    <w:rsid w:val="004A7335"/>
    <w:rsid w:val="004B047C"/>
    <w:rsid w:val="004D3999"/>
    <w:rsid w:val="004E12F5"/>
    <w:rsid w:val="00503513"/>
    <w:rsid w:val="005213A9"/>
    <w:rsid w:val="0052308A"/>
    <w:rsid w:val="00536496"/>
    <w:rsid w:val="00537838"/>
    <w:rsid w:val="00537D52"/>
    <w:rsid w:val="005409DB"/>
    <w:rsid w:val="00541FAE"/>
    <w:rsid w:val="005432DC"/>
    <w:rsid w:val="00553796"/>
    <w:rsid w:val="005540D3"/>
    <w:rsid w:val="00554EE6"/>
    <w:rsid w:val="00557544"/>
    <w:rsid w:val="0056781E"/>
    <w:rsid w:val="005745B9"/>
    <w:rsid w:val="005751E4"/>
    <w:rsid w:val="00575675"/>
    <w:rsid w:val="0057646D"/>
    <w:rsid w:val="00577309"/>
    <w:rsid w:val="00581333"/>
    <w:rsid w:val="005908C1"/>
    <w:rsid w:val="0059133F"/>
    <w:rsid w:val="00591A3D"/>
    <w:rsid w:val="00593A77"/>
    <w:rsid w:val="005B044B"/>
    <w:rsid w:val="005B18AD"/>
    <w:rsid w:val="005B77C9"/>
    <w:rsid w:val="005C07CE"/>
    <w:rsid w:val="005C629C"/>
    <w:rsid w:val="005D0746"/>
    <w:rsid w:val="005D48BA"/>
    <w:rsid w:val="005D7685"/>
    <w:rsid w:val="005D7E5A"/>
    <w:rsid w:val="005E309E"/>
    <w:rsid w:val="005F2CAC"/>
    <w:rsid w:val="005F4963"/>
    <w:rsid w:val="005F5FEB"/>
    <w:rsid w:val="00604131"/>
    <w:rsid w:val="006105CF"/>
    <w:rsid w:val="00620CD3"/>
    <w:rsid w:val="00622AB8"/>
    <w:rsid w:val="00625F98"/>
    <w:rsid w:val="0062780E"/>
    <w:rsid w:val="006353D2"/>
    <w:rsid w:val="0063778A"/>
    <w:rsid w:val="006427C1"/>
    <w:rsid w:val="00643023"/>
    <w:rsid w:val="00646320"/>
    <w:rsid w:val="00646736"/>
    <w:rsid w:val="006536C3"/>
    <w:rsid w:val="00665D50"/>
    <w:rsid w:val="0067419A"/>
    <w:rsid w:val="00677A62"/>
    <w:rsid w:val="00681BA9"/>
    <w:rsid w:val="00696526"/>
    <w:rsid w:val="006A2352"/>
    <w:rsid w:val="006C54E0"/>
    <w:rsid w:val="006C711C"/>
    <w:rsid w:val="006D1C71"/>
    <w:rsid w:val="006D2088"/>
    <w:rsid w:val="006D4F77"/>
    <w:rsid w:val="006D5B2B"/>
    <w:rsid w:val="006D6511"/>
    <w:rsid w:val="006E13DE"/>
    <w:rsid w:val="006F554D"/>
    <w:rsid w:val="006F57FA"/>
    <w:rsid w:val="006F6779"/>
    <w:rsid w:val="006F6BA1"/>
    <w:rsid w:val="006F7649"/>
    <w:rsid w:val="00700676"/>
    <w:rsid w:val="00700848"/>
    <w:rsid w:val="00700F0A"/>
    <w:rsid w:val="007072F4"/>
    <w:rsid w:val="007157D5"/>
    <w:rsid w:val="00720F49"/>
    <w:rsid w:val="007252B0"/>
    <w:rsid w:val="00725795"/>
    <w:rsid w:val="007353B5"/>
    <w:rsid w:val="0073634C"/>
    <w:rsid w:val="00736E71"/>
    <w:rsid w:val="007444CA"/>
    <w:rsid w:val="00744C3E"/>
    <w:rsid w:val="00747490"/>
    <w:rsid w:val="00750D81"/>
    <w:rsid w:val="00761584"/>
    <w:rsid w:val="00767A2B"/>
    <w:rsid w:val="0079347A"/>
    <w:rsid w:val="007957A8"/>
    <w:rsid w:val="007A05BE"/>
    <w:rsid w:val="007A3156"/>
    <w:rsid w:val="007A6141"/>
    <w:rsid w:val="007B025B"/>
    <w:rsid w:val="007B463A"/>
    <w:rsid w:val="007B6740"/>
    <w:rsid w:val="007B6AC1"/>
    <w:rsid w:val="007C4FBD"/>
    <w:rsid w:val="007D031C"/>
    <w:rsid w:val="007D5466"/>
    <w:rsid w:val="007E3E3A"/>
    <w:rsid w:val="007E5F1F"/>
    <w:rsid w:val="007E7E93"/>
    <w:rsid w:val="007F57D4"/>
    <w:rsid w:val="00801D09"/>
    <w:rsid w:val="00801E82"/>
    <w:rsid w:val="00803BB4"/>
    <w:rsid w:val="00815859"/>
    <w:rsid w:val="00817305"/>
    <w:rsid w:val="00817FE7"/>
    <w:rsid w:val="00821F7A"/>
    <w:rsid w:val="00830834"/>
    <w:rsid w:val="00831E98"/>
    <w:rsid w:val="00832F27"/>
    <w:rsid w:val="00835E33"/>
    <w:rsid w:val="0084019C"/>
    <w:rsid w:val="00844B47"/>
    <w:rsid w:val="00853FEB"/>
    <w:rsid w:val="00854C93"/>
    <w:rsid w:val="0085766D"/>
    <w:rsid w:val="00865289"/>
    <w:rsid w:val="00866717"/>
    <w:rsid w:val="00866A02"/>
    <w:rsid w:val="008676A4"/>
    <w:rsid w:val="00871312"/>
    <w:rsid w:val="0087480A"/>
    <w:rsid w:val="0087621A"/>
    <w:rsid w:val="008811A3"/>
    <w:rsid w:val="00881B17"/>
    <w:rsid w:val="00882749"/>
    <w:rsid w:val="00886EED"/>
    <w:rsid w:val="00891961"/>
    <w:rsid w:val="00892BEA"/>
    <w:rsid w:val="008B3701"/>
    <w:rsid w:val="008B501C"/>
    <w:rsid w:val="008B5EEA"/>
    <w:rsid w:val="008C069A"/>
    <w:rsid w:val="008D269F"/>
    <w:rsid w:val="008D40B7"/>
    <w:rsid w:val="008E7D17"/>
    <w:rsid w:val="008F30FF"/>
    <w:rsid w:val="009007DB"/>
    <w:rsid w:val="00907E8A"/>
    <w:rsid w:val="0092795E"/>
    <w:rsid w:val="00936298"/>
    <w:rsid w:val="0094082F"/>
    <w:rsid w:val="0094089C"/>
    <w:rsid w:val="00940E1C"/>
    <w:rsid w:val="00942D84"/>
    <w:rsid w:val="00946385"/>
    <w:rsid w:val="009507E3"/>
    <w:rsid w:val="00952B64"/>
    <w:rsid w:val="009544E9"/>
    <w:rsid w:val="00955571"/>
    <w:rsid w:val="009744DA"/>
    <w:rsid w:val="0098661A"/>
    <w:rsid w:val="00994509"/>
    <w:rsid w:val="009B2A75"/>
    <w:rsid w:val="009B7EC2"/>
    <w:rsid w:val="009C4D25"/>
    <w:rsid w:val="009C7181"/>
    <w:rsid w:val="009D64E4"/>
    <w:rsid w:val="009E1EEC"/>
    <w:rsid w:val="009E62CC"/>
    <w:rsid w:val="009E7874"/>
    <w:rsid w:val="009F142B"/>
    <w:rsid w:val="009F1855"/>
    <w:rsid w:val="009F780F"/>
    <w:rsid w:val="009F7E23"/>
    <w:rsid w:val="00A020AC"/>
    <w:rsid w:val="00A162CD"/>
    <w:rsid w:val="00A2113D"/>
    <w:rsid w:val="00A24B88"/>
    <w:rsid w:val="00A25F34"/>
    <w:rsid w:val="00A32F0D"/>
    <w:rsid w:val="00A33098"/>
    <w:rsid w:val="00A34BAF"/>
    <w:rsid w:val="00A60AC4"/>
    <w:rsid w:val="00A66FF3"/>
    <w:rsid w:val="00A72548"/>
    <w:rsid w:val="00A729A5"/>
    <w:rsid w:val="00A74B81"/>
    <w:rsid w:val="00A81EE5"/>
    <w:rsid w:val="00A8311F"/>
    <w:rsid w:val="00A90AA9"/>
    <w:rsid w:val="00A92958"/>
    <w:rsid w:val="00A96ACC"/>
    <w:rsid w:val="00AB1CCF"/>
    <w:rsid w:val="00AB3320"/>
    <w:rsid w:val="00AB57ED"/>
    <w:rsid w:val="00AB5E11"/>
    <w:rsid w:val="00AC019B"/>
    <w:rsid w:val="00AC7895"/>
    <w:rsid w:val="00AC7A2D"/>
    <w:rsid w:val="00AD2699"/>
    <w:rsid w:val="00AD64C6"/>
    <w:rsid w:val="00AE228D"/>
    <w:rsid w:val="00AE616F"/>
    <w:rsid w:val="00AF231D"/>
    <w:rsid w:val="00AF5473"/>
    <w:rsid w:val="00B02788"/>
    <w:rsid w:val="00B11FE8"/>
    <w:rsid w:val="00B249A7"/>
    <w:rsid w:val="00B26D85"/>
    <w:rsid w:val="00B44CF9"/>
    <w:rsid w:val="00B4666F"/>
    <w:rsid w:val="00B47023"/>
    <w:rsid w:val="00B47A5B"/>
    <w:rsid w:val="00B66213"/>
    <w:rsid w:val="00B7445F"/>
    <w:rsid w:val="00B91726"/>
    <w:rsid w:val="00B92FC1"/>
    <w:rsid w:val="00B967FE"/>
    <w:rsid w:val="00BA5D67"/>
    <w:rsid w:val="00BC4DA8"/>
    <w:rsid w:val="00BD2649"/>
    <w:rsid w:val="00BD27CC"/>
    <w:rsid w:val="00BD4D68"/>
    <w:rsid w:val="00BE1233"/>
    <w:rsid w:val="00BE2E11"/>
    <w:rsid w:val="00BE3F1E"/>
    <w:rsid w:val="00BE48F8"/>
    <w:rsid w:val="00BE6BC3"/>
    <w:rsid w:val="00BF1805"/>
    <w:rsid w:val="00BF3E73"/>
    <w:rsid w:val="00BF5704"/>
    <w:rsid w:val="00BF5D29"/>
    <w:rsid w:val="00C0225B"/>
    <w:rsid w:val="00C042E0"/>
    <w:rsid w:val="00C0657A"/>
    <w:rsid w:val="00C15445"/>
    <w:rsid w:val="00C300B2"/>
    <w:rsid w:val="00C37F15"/>
    <w:rsid w:val="00C66325"/>
    <w:rsid w:val="00C75D8D"/>
    <w:rsid w:val="00C816A9"/>
    <w:rsid w:val="00C83666"/>
    <w:rsid w:val="00CA21CF"/>
    <w:rsid w:val="00CA5E10"/>
    <w:rsid w:val="00CB4877"/>
    <w:rsid w:val="00CC034D"/>
    <w:rsid w:val="00CC3131"/>
    <w:rsid w:val="00CC4236"/>
    <w:rsid w:val="00CD2A83"/>
    <w:rsid w:val="00CD543C"/>
    <w:rsid w:val="00CE3A76"/>
    <w:rsid w:val="00CF0658"/>
    <w:rsid w:val="00CF2BF4"/>
    <w:rsid w:val="00CF52C8"/>
    <w:rsid w:val="00D05554"/>
    <w:rsid w:val="00D06AFB"/>
    <w:rsid w:val="00D242D0"/>
    <w:rsid w:val="00D35644"/>
    <w:rsid w:val="00D47BF0"/>
    <w:rsid w:val="00D5396A"/>
    <w:rsid w:val="00D641DF"/>
    <w:rsid w:val="00D64DC1"/>
    <w:rsid w:val="00D67D72"/>
    <w:rsid w:val="00D7625C"/>
    <w:rsid w:val="00D77A2E"/>
    <w:rsid w:val="00D87F8E"/>
    <w:rsid w:val="00D90C6D"/>
    <w:rsid w:val="00D93F00"/>
    <w:rsid w:val="00DA26DB"/>
    <w:rsid w:val="00DA63DF"/>
    <w:rsid w:val="00DB1083"/>
    <w:rsid w:val="00DB63D8"/>
    <w:rsid w:val="00DE344E"/>
    <w:rsid w:val="00DF0363"/>
    <w:rsid w:val="00DF67BD"/>
    <w:rsid w:val="00DF6C7E"/>
    <w:rsid w:val="00E01F0C"/>
    <w:rsid w:val="00E032CB"/>
    <w:rsid w:val="00E10F8E"/>
    <w:rsid w:val="00E2273C"/>
    <w:rsid w:val="00E257A2"/>
    <w:rsid w:val="00E26302"/>
    <w:rsid w:val="00E31927"/>
    <w:rsid w:val="00E3300F"/>
    <w:rsid w:val="00E35294"/>
    <w:rsid w:val="00E62B42"/>
    <w:rsid w:val="00E93488"/>
    <w:rsid w:val="00E95DA2"/>
    <w:rsid w:val="00E962D2"/>
    <w:rsid w:val="00EA2C3B"/>
    <w:rsid w:val="00EA7A2D"/>
    <w:rsid w:val="00EB226A"/>
    <w:rsid w:val="00EB2393"/>
    <w:rsid w:val="00EB504D"/>
    <w:rsid w:val="00EC4B92"/>
    <w:rsid w:val="00ED01D1"/>
    <w:rsid w:val="00EE1E44"/>
    <w:rsid w:val="00EF2365"/>
    <w:rsid w:val="00EF4810"/>
    <w:rsid w:val="00F06038"/>
    <w:rsid w:val="00F1032B"/>
    <w:rsid w:val="00F1309E"/>
    <w:rsid w:val="00F14901"/>
    <w:rsid w:val="00F16A90"/>
    <w:rsid w:val="00F16DD5"/>
    <w:rsid w:val="00F228FE"/>
    <w:rsid w:val="00F24F5A"/>
    <w:rsid w:val="00F25474"/>
    <w:rsid w:val="00F312CF"/>
    <w:rsid w:val="00F4216F"/>
    <w:rsid w:val="00F5632C"/>
    <w:rsid w:val="00F56A29"/>
    <w:rsid w:val="00F622B1"/>
    <w:rsid w:val="00F633B2"/>
    <w:rsid w:val="00F63806"/>
    <w:rsid w:val="00F65359"/>
    <w:rsid w:val="00F65B94"/>
    <w:rsid w:val="00F73B2E"/>
    <w:rsid w:val="00F74156"/>
    <w:rsid w:val="00F7741F"/>
    <w:rsid w:val="00F80650"/>
    <w:rsid w:val="00F815FF"/>
    <w:rsid w:val="00F8630B"/>
    <w:rsid w:val="00F90296"/>
    <w:rsid w:val="00F94417"/>
    <w:rsid w:val="00F979F2"/>
    <w:rsid w:val="00FA0C26"/>
    <w:rsid w:val="00FB4501"/>
    <w:rsid w:val="00FC04D8"/>
    <w:rsid w:val="00FC0851"/>
    <w:rsid w:val="00FD523D"/>
    <w:rsid w:val="00FE0599"/>
    <w:rsid w:val="00FE23A5"/>
    <w:rsid w:val="00FE2D14"/>
    <w:rsid w:val="00FF0BE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2CBD2"/>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paragraph" w:styleId="Dzeltme">
    <w:name w:val="Revision"/>
    <w:hidden/>
    <w:uiPriority w:val="99"/>
    <w:semiHidden/>
    <w:rsid w:val="00577309"/>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A729A5"/>
    <w:rPr>
      <w:color w:val="605E5C"/>
      <w:shd w:val="clear" w:color="auto" w:fill="E1DFDD"/>
    </w:rPr>
  </w:style>
  <w:style w:type="paragraph" w:styleId="NormalWeb">
    <w:name w:val="Normal (Web)"/>
    <w:basedOn w:val="Normal"/>
    <w:uiPriority w:val="99"/>
    <w:unhideWhenUsed/>
    <w:rsid w:val="002F0B4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92670058">
      <w:bodyDiv w:val="1"/>
      <w:marLeft w:val="0"/>
      <w:marRight w:val="0"/>
      <w:marTop w:val="0"/>
      <w:marBottom w:val="0"/>
      <w:divBdr>
        <w:top w:val="none" w:sz="0" w:space="0" w:color="auto"/>
        <w:left w:val="none" w:sz="0" w:space="0" w:color="auto"/>
        <w:bottom w:val="none" w:sz="0" w:space="0" w:color="auto"/>
        <w:right w:val="none" w:sz="0" w:space="0" w:color="auto"/>
      </w:divBdr>
    </w:div>
    <w:div w:id="832570507">
      <w:bodyDiv w:val="1"/>
      <w:marLeft w:val="0"/>
      <w:marRight w:val="0"/>
      <w:marTop w:val="0"/>
      <w:marBottom w:val="0"/>
      <w:divBdr>
        <w:top w:val="none" w:sz="0" w:space="0" w:color="auto"/>
        <w:left w:val="none" w:sz="0" w:space="0" w:color="auto"/>
        <w:bottom w:val="none" w:sz="0" w:space="0" w:color="auto"/>
        <w:right w:val="none" w:sz="0" w:space="0" w:color="auto"/>
      </w:divBdr>
    </w:div>
    <w:div w:id="842010820">
      <w:bodyDiv w:val="1"/>
      <w:marLeft w:val="0"/>
      <w:marRight w:val="0"/>
      <w:marTop w:val="0"/>
      <w:marBottom w:val="0"/>
      <w:divBdr>
        <w:top w:val="none" w:sz="0" w:space="0" w:color="auto"/>
        <w:left w:val="none" w:sz="0" w:space="0" w:color="auto"/>
        <w:bottom w:val="none" w:sz="0" w:space="0" w:color="auto"/>
        <w:right w:val="none" w:sz="0" w:space="0" w:color="auto"/>
      </w:divBdr>
    </w:div>
    <w:div w:id="985858953">
      <w:bodyDiv w:val="1"/>
      <w:marLeft w:val="0"/>
      <w:marRight w:val="0"/>
      <w:marTop w:val="0"/>
      <w:marBottom w:val="0"/>
      <w:divBdr>
        <w:top w:val="none" w:sz="0" w:space="0" w:color="auto"/>
        <w:left w:val="none" w:sz="0" w:space="0" w:color="auto"/>
        <w:bottom w:val="none" w:sz="0" w:space="0" w:color="auto"/>
        <w:right w:val="none" w:sz="0" w:space="0" w:color="auto"/>
      </w:divBdr>
    </w:div>
    <w:div w:id="1016348651">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53390175">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65210930">
      <w:bodyDiv w:val="1"/>
      <w:marLeft w:val="0"/>
      <w:marRight w:val="0"/>
      <w:marTop w:val="0"/>
      <w:marBottom w:val="0"/>
      <w:divBdr>
        <w:top w:val="none" w:sz="0" w:space="0" w:color="auto"/>
        <w:left w:val="none" w:sz="0" w:space="0" w:color="auto"/>
        <w:bottom w:val="none" w:sz="0" w:space="0" w:color="auto"/>
        <w:right w:val="none" w:sz="0" w:space="0" w:color="auto"/>
      </w:divBdr>
    </w:div>
    <w:div w:id="1669096679">
      <w:bodyDiv w:val="1"/>
      <w:marLeft w:val="0"/>
      <w:marRight w:val="0"/>
      <w:marTop w:val="0"/>
      <w:marBottom w:val="0"/>
      <w:divBdr>
        <w:top w:val="none" w:sz="0" w:space="0" w:color="auto"/>
        <w:left w:val="none" w:sz="0" w:space="0" w:color="auto"/>
        <w:bottom w:val="none" w:sz="0" w:space="0" w:color="auto"/>
        <w:right w:val="none" w:sz="0" w:space="0" w:color="auto"/>
      </w:divBdr>
    </w:div>
    <w:div w:id="1681350162">
      <w:bodyDiv w:val="1"/>
      <w:marLeft w:val="0"/>
      <w:marRight w:val="0"/>
      <w:marTop w:val="0"/>
      <w:marBottom w:val="0"/>
      <w:divBdr>
        <w:top w:val="none" w:sz="0" w:space="0" w:color="auto"/>
        <w:left w:val="none" w:sz="0" w:space="0" w:color="auto"/>
        <w:bottom w:val="none" w:sz="0" w:space="0" w:color="auto"/>
        <w:right w:val="none" w:sz="0" w:space="0" w:color="auto"/>
      </w:divBdr>
    </w:div>
    <w:div w:id="180252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9336C-E414-4A7D-8138-AE26A4BAC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585</Words>
  <Characters>3341</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18</cp:revision>
  <dcterms:created xsi:type="dcterms:W3CDTF">2025-07-21T12:51:00Z</dcterms:created>
  <dcterms:modified xsi:type="dcterms:W3CDTF">2025-07-23T07:15:00Z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5ffwZUhE5N0r1uAhoKF7bg==</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