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1CFB0" w14:textId="77777777" w:rsidR="002C5BC6" w:rsidRPr="00F25B6B" w:rsidRDefault="002C5BC6" w:rsidP="00F25B6B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jc w:val="both"/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</w:pPr>
    </w:p>
    <w:p w14:paraId="72995EE9" w14:textId="29384FB8" w:rsidR="002C5BC6" w:rsidRPr="00F25B6B" w:rsidRDefault="00D26589" w:rsidP="00F25B6B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jc w:val="both"/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</w:pPr>
      <w:r w:rsidRPr="00F25B6B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>Basın Bülteni</w:t>
      </w:r>
      <w:r w:rsidR="002C5BC6" w:rsidRPr="00F25B6B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 xml:space="preserve">                        </w:t>
      </w:r>
      <w:r w:rsidR="002C5BC6" w:rsidRPr="00F25B6B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="002C5BC6" w:rsidRPr="00F25B6B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="002C5BC6" w:rsidRPr="00F25B6B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="002C5BC6" w:rsidRPr="00F25B6B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="002C5BC6" w:rsidRPr="00F25B6B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="002C5BC6" w:rsidRPr="00F25B6B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="002C5BC6" w:rsidRPr="00F25B6B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="00AC7889" w:rsidRPr="00F25B6B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 xml:space="preserve">  </w:t>
      </w:r>
      <w:r w:rsidR="00302E48" w:rsidRPr="00F25B6B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 xml:space="preserve"> </w:t>
      </w:r>
      <w:r w:rsidR="00D45E5C" w:rsidRPr="00F25B6B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 xml:space="preserve"> </w:t>
      </w:r>
      <w:r w:rsidR="00330CA7" w:rsidRPr="00F25B6B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ab/>
      </w:r>
      <w:r w:rsidR="00081C66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 xml:space="preserve">   </w:t>
      </w:r>
      <w:r w:rsidR="00D26AC5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 xml:space="preserve"> </w:t>
      </w:r>
      <w:proofErr w:type="gramStart"/>
      <w:r w:rsidR="00057A73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 xml:space="preserve">27  </w:t>
      </w:r>
      <w:r w:rsidRPr="00F25B6B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>Haziran</w:t>
      </w:r>
      <w:proofErr w:type="gramEnd"/>
      <w:r w:rsidR="009E6C3E" w:rsidRPr="00F25B6B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 xml:space="preserve"> </w:t>
      </w:r>
      <w:r w:rsidR="002C5BC6" w:rsidRPr="00F25B6B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>202</w:t>
      </w:r>
      <w:r w:rsidR="0042358F" w:rsidRPr="00F25B6B">
        <w:rPr>
          <w:rFonts w:asciiTheme="minorHAnsi" w:eastAsia="Calibri" w:hAnsiTheme="minorHAnsi" w:cstheme="minorHAnsi"/>
          <w:b/>
          <w:sz w:val="22"/>
          <w:szCs w:val="22"/>
          <w:bdr w:val="none" w:sz="0" w:space="0" w:color="auto"/>
        </w:rPr>
        <w:t>5</w:t>
      </w:r>
    </w:p>
    <w:p w14:paraId="57A8257E" w14:textId="77777777" w:rsidR="006710C6" w:rsidRPr="00F25B6B" w:rsidRDefault="006710C6" w:rsidP="00F25B6B">
      <w:pPr>
        <w:pStyle w:val="Gvde"/>
        <w:spacing w:after="0"/>
        <w:jc w:val="both"/>
        <w:rPr>
          <w:b/>
        </w:rPr>
      </w:pPr>
    </w:p>
    <w:p w14:paraId="1DFC65CB" w14:textId="77777777" w:rsidR="00593847" w:rsidRDefault="00593847" w:rsidP="00593847">
      <w:pPr>
        <w:pStyle w:val="Gvde"/>
        <w:spacing w:after="0"/>
        <w:jc w:val="center"/>
        <w:rPr>
          <w:b/>
        </w:rPr>
      </w:pPr>
    </w:p>
    <w:p w14:paraId="76D9E43A" w14:textId="77777777" w:rsidR="00593847" w:rsidRDefault="00593847" w:rsidP="00593847">
      <w:pPr>
        <w:pStyle w:val="Gvde"/>
        <w:spacing w:after="0"/>
        <w:jc w:val="center"/>
        <w:rPr>
          <w:b/>
        </w:rPr>
      </w:pPr>
      <w:r>
        <w:rPr>
          <w:b/>
        </w:rPr>
        <w:t>Türk Telekom Siber Güvenlik Kampı altıncı dönem başvuruları açıldı</w:t>
      </w:r>
    </w:p>
    <w:p w14:paraId="2D10D01A" w14:textId="78AC6F81" w:rsidR="00593847" w:rsidRDefault="00086FAF" w:rsidP="00593847">
      <w:pPr>
        <w:pStyle w:val="Gvde"/>
        <w:spacing w:after="0"/>
        <w:jc w:val="center"/>
        <w:rPr>
          <w:b/>
          <w:sz w:val="44"/>
          <w:szCs w:val="44"/>
        </w:rPr>
      </w:pPr>
      <w:r w:rsidRPr="00593847">
        <w:rPr>
          <w:b/>
          <w:sz w:val="44"/>
          <w:szCs w:val="44"/>
        </w:rPr>
        <w:t>Türk Telekom</w:t>
      </w:r>
      <w:r w:rsidR="007D709D" w:rsidRPr="00593847">
        <w:rPr>
          <w:b/>
          <w:sz w:val="44"/>
          <w:szCs w:val="44"/>
        </w:rPr>
        <w:t xml:space="preserve"> </w:t>
      </w:r>
      <w:r w:rsidR="00593847" w:rsidRPr="00593847">
        <w:rPr>
          <w:b/>
          <w:sz w:val="44"/>
          <w:szCs w:val="44"/>
        </w:rPr>
        <w:t>Türkiye’nin dijital güvenliğini</w:t>
      </w:r>
      <w:r w:rsidR="00593847">
        <w:rPr>
          <w:b/>
          <w:sz w:val="44"/>
          <w:szCs w:val="44"/>
        </w:rPr>
        <w:t xml:space="preserve"> </w:t>
      </w:r>
    </w:p>
    <w:p w14:paraId="20D3E790" w14:textId="1ADD0B8D" w:rsidR="00593847" w:rsidRPr="00593847" w:rsidRDefault="00593847" w:rsidP="00593847">
      <w:pPr>
        <w:pStyle w:val="Gvde"/>
        <w:spacing w:after="0"/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g</w:t>
      </w:r>
      <w:r w:rsidRPr="00593847">
        <w:rPr>
          <w:b/>
          <w:sz w:val="44"/>
          <w:szCs w:val="44"/>
        </w:rPr>
        <w:t>enç</w:t>
      </w:r>
      <w:proofErr w:type="gramEnd"/>
      <w:r w:rsidRPr="00593847">
        <w:rPr>
          <w:b/>
          <w:sz w:val="44"/>
          <w:szCs w:val="44"/>
        </w:rPr>
        <w:t xml:space="preserve"> yeteneklerle gü</w:t>
      </w:r>
      <w:r>
        <w:rPr>
          <w:b/>
          <w:sz w:val="44"/>
          <w:szCs w:val="44"/>
        </w:rPr>
        <w:t>ç</w:t>
      </w:r>
      <w:r w:rsidRPr="00593847">
        <w:rPr>
          <w:b/>
          <w:sz w:val="44"/>
          <w:szCs w:val="44"/>
        </w:rPr>
        <w:t>lendiriyor</w:t>
      </w:r>
    </w:p>
    <w:p w14:paraId="58A85863" w14:textId="77777777" w:rsidR="00593847" w:rsidRPr="00F25B6B" w:rsidRDefault="00593847" w:rsidP="00F25B6B">
      <w:pPr>
        <w:pStyle w:val="Gvde"/>
        <w:spacing w:after="0"/>
        <w:jc w:val="both"/>
        <w:rPr>
          <w:b/>
        </w:rPr>
      </w:pPr>
    </w:p>
    <w:p w14:paraId="295CF1FE" w14:textId="081CA5AB" w:rsidR="00086FAF" w:rsidRDefault="00086FAF" w:rsidP="00F25B6B">
      <w:pPr>
        <w:pStyle w:val="Gvde"/>
        <w:spacing w:after="0"/>
        <w:jc w:val="both"/>
        <w:rPr>
          <w:rFonts w:asciiTheme="minorHAnsi" w:hAnsiTheme="minorHAnsi" w:cstheme="minorHAnsi"/>
          <w:b/>
        </w:rPr>
      </w:pPr>
      <w:r w:rsidRPr="00F25B6B">
        <w:rPr>
          <w:rFonts w:asciiTheme="minorHAnsi" w:hAnsiTheme="minorHAnsi" w:cstheme="minorHAnsi"/>
          <w:b/>
        </w:rPr>
        <w:t>Türkiye’nin dijital dönüşümüne liderlik eden Türk Telekom, siber güvenlik uzmanı ihtiyacını karşılamaya yönelik her yıl düzenlediği Siber Güvenlik Kampı</w:t>
      </w:r>
      <w:r w:rsidR="008B6772" w:rsidRPr="00F25B6B">
        <w:rPr>
          <w:rFonts w:asciiTheme="minorHAnsi" w:hAnsiTheme="minorHAnsi" w:cstheme="minorHAnsi"/>
          <w:b/>
        </w:rPr>
        <w:t xml:space="preserve"> için bu yıl da</w:t>
      </w:r>
      <w:r w:rsidRPr="00F25B6B">
        <w:rPr>
          <w:rFonts w:asciiTheme="minorHAnsi" w:hAnsiTheme="minorHAnsi" w:cstheme="minorHAnsi"/>
          <w:b/>
        </w:rPr>
        <w:t xml:space="preserve"> </w:t>
      </w:r>
      <w:r w:rsidR="007D709D" w:rsidRPr="00F25B6B">
        <w:rPr>
          <w:rFonts w:asciiTheme="minorHAnsi" w:hAnsiTheme="minorHAnsi" w:cstheme="minorHAnsi"/>
          <w:b/>
        </w:rPr>
        <w:t>başvu</w:t>
      </w:r>
      <w:r w:rsidR="008B6772" w:rsidRPr="00F25B6B">
        <w:rPr>
          <w:rFonts w:asciiTheme="minorHAnsi" w:hAnsiTheme="minorHAnsi" w:cstheme="minorHAnsi"/>
          <w:b/>
        </w:rPr>
        <w:t>ru sürecini başlattı.</w:t>
      </w:r>
      <w:r w:rsidRPr="00F25B6B">
        <w:rPr>
          <w:rFonts w:asciiTheme="minorHAnsi" w:hAnsiTheme="minorHAnsi" w:cstheme="minorHAnsi"/>
          <w:b/>
        </w:rPr>
        <w:t xml:space="preserve">  Siber güvenlik alanında kendini geliştirmek isteyen genç</w:t>
      </w:r>
      <w:r w:rsidR="008B6772" w:rsidRPr="00F25B6B">
        <w:rPr>
          <w:rFonts w:asciiTheme="minorHAnsi" w:hAnsiTheme="minorHAnsi" w:cstheme="minorHAnsi"/>
          <w:b/>
        </w:rPr>
        <w:t xml:space="preserve"> yetenekler</w:t>
      </w:r>
      <w:r w:rsidRPr="00F25B6B">
        <w:rPr>
          <w:rFonts w:asciiTheme="minorHAnsi" w:hAnsiTheme="minorHAnsi" w:cstheme="minorHAnsi"/>
          <w:b/>
        </w:rPr>
        <w:t xml:space="preserve"> için 2020’den bu yana Siber Güvenlik Kampı gerçekleştiren Türk Telekom, gençlere </w:t>
      </w:r>
      <w:r w:rsidR="00A118E2" w:rsidRPr="00F25B6B">
        <w:rPr>
          <w:rFonts w:asciiTheme="minorHAnsi" w:hAnsiTheme="minorHAnsi" w:cstheme="minorHAnsi"/>
          <w:b/>
        </w:rPr>
        <w:t xml:space="preserve">dijital dünyanın </w:t>
      </w:r>
      <w:r w:rsidR="0042358F" w:rsidRPr="00F25B6B">
        <w:rPr>
          <w:rFonts w:asciiTheme="minorHAnsi" w:hAnsiTheme="minorHAnsi" w:cstheme="minorHAnsi"/>
          <w:b/>
        </w:rPr>
        <w:t>geleceği</w:t>
      </w:r>
      <w:r w:rsidR="00A118E2" w:rsidRPr="00F25B6B">
        <w:rPr>
          <w:rFonts w:asciiTheme="minorHAnsi" w:hAnsiTheme="minorHAnsi" w:cstheme="minorHAnsi"/>
          <w:b/>
        </w:rPr>
        <w:t>ni güvenle inşa etme</w:t>
      </w:r>
      <w:r w:rsidRPr="00F25B6B">
        <w:rPr>
          <w:rFonts w:asciiTheme="minorHAnsi" w:hAnsiTheme="minorHAnsi" w:cstheme="minorHAnsi"/>
          <w:b/>
        </w:rPr>
        <w:t xml:space="preserve"> imkânı sunuyor. Türk Telekom Siber Güvenlik Kampı, bu yıl </w:t>
      </w:r>
      <w:r w:rsidRPr="009456C5">
        <w:rPr>
          <w:rFonts w:asciiTheme="minorHAnsi" w:hAnsiTheme="minorHAnsi" w:cstheme="minorHAnsi"/>
          <w:b/>
        </w:rPr>
        <w:t>1</w:t>
      </w:r>
      <w:r w:rsidR="007E294E" w:rsidRPr="009456C5">
        <w:rPr>
          <w:rFonts w:asciiTheme="minorHAnsi" w:hAnsiTheme="minorHAnsi" w:cstheme="minorHAnsi"/>
          <w:b/>
        </w:rPr>
        <w:t>1</w:t>
      </w:r>
      <w:r w:rsidRPr="009456C5">
        <w:rPr>
          <w:rFonts w:asciiTheme="minorHAnsi" w:hAnsiTheme="minorHAnsi" w:cstheme="minorHAnsi"/>
          <w:b/>
        </w:rPr>
        <w:t>-</w:t>
      </w:r>
      <w:r w:rsidR="0042358F" w:rsidRPr="009456C5">
        <w:rPr>
          <w:rFonts w:asciiTheme="minorHAnsi" w:hAnsiTheme="minorHAnsi" w:cstheme="minorHAnsi"/>
          <w:b/>
        </w:rPr>
        <w:t>2</w:t>
      </w:r>
      <w:r w:rsidR="00A118E2" w:rsidRPr="009456C5">
        <w:rPr>
          <w:rFonts w:asciiTheme="minorHAnsi" w:hAnsiTheme="minorHAnsi" w:cstheme="minorHAnsi"/>
          <w:b/>
        </w:rPr>
        <w:t>9</w:t>
      </w:r>
      <w:r w:rsidRPr="009456C5">
        <w:rPr>
          <w:rFonts w:asciiTheme="minorHAnsi" w:hAnsiTheme="minorHAnsi" w:cstheme="minorHAnsi"/>
          <w:b/>
        </w:rPr>
        <w:t xml:space="preserve"> Ağustos 202</w:t>
      </w:r>
      <w:r w:rsidR="0042358F" w:rsidRPr="009456C5">
        <w:rPr>
          <w:rFonts w:asciiTheme="minorHAnsi" w:hAnsiTheme="minorHAnsi" w:cstheme="minorHAnsi"/>
          <w:b/>
        </w:rPr>
        <w:t>5</w:t>
      </w:r>
      <w:r w:rsidRPr="009456C5">
        <w:rPr>
          <w:rFonts w:asciiTheme="minorHAnsi" w:hAnsiTheme="minorHAnsi" w:cstheme="minorHAnsi"/>
          <w:b/>
        </w:rPr>
        <w:t xml:space="preserve"> tarihleri</w:t>
      </w:r>
      <w:r w:rsidRPr="00F25B6B">
        <w:rPr>
          <w:rFonts w:asciiTheme="minorHAnsi" w:hAnsiTheme="minorHAnsi" w:cstheme="minorHAnsi"/>
          <w:b/>
        </w:rPr>
        <w:t xml:space="preserve"> arasında online ve yüz yüze eğitimlerle gerçekleştirilecek. </w:t>
      </w:r>
      <w:r w:rsidR="001F032D" w:rsidRPr="001F032D">
        <w:rPr>
          <w:rFonts w:asciiTheme="minorHAnsi" w:hAnsiTheme="minorHAnsi" w:cstheme="minorHAnsi"/>
          <w:b/>
        </w:rPr>
        <w:t>Kampta başarılı olan katılımcılar</w:t>
      </w:r>
      <w:r w:rsidR="001F032D">
        <w:rPr>
          <w:rFonts w:asciiTheme="minorHAnsi" w:hAnsiTheme="minorHAnsi" w:cstheme="minorHAnsi"/>
          <w:b/>
        </w:rPr>
        <w:t>,</w:t>
      </w:r>
      <w:r w:rsidR="001F032D" w:rsidRPr="001F032D">
        <w:rPr>
          <w:rFonts w:asciiTheme="minorHAnsi" w:hAnsiTheme="minorHAnsi" w:cstheme="minorHAnsi"/>
          <w:b/>
        </w:rPr>
        <w:t xml:space="preserve"> Türk Telekom’da kariyer fırsatı yakalayarak siber güvenlik alanında profesyonel yolculuklarına güçlü bir adım atma şansı elde edecek. </w:t>
      </w:r>
      <w:r w:rsidRPr="00F25B6B">
        <w:rPr>
          <w:rFonts w:asciiTheme="minorHAnsi" w:hAnsiTheme="minorHAnsi" w:cstheme="minorHAnsi"/>
          <w:b/>
        </w:rPr>
        <w:t xml:space="preserve">Türk Telekom Siber Güvenlik Kampı başvuruları </w:t>
      </w:r>
      <w:r w:rsidR="008074C4" w:rsidRPr="009456C5">
        <w:rPr>
          <w:rFonts w:asciiTheme="minorHAnsi" w:hAnsiTheme="minorHAnsi" w:cstheme="minorHAnsi"/>
          <w:b/>
        </w:rPr>
        <w:t>2</w:t>
      </w:r>
      <w:r w:rsidRPr="009456C5">
        <w:rPr>
          <w:rFonts w:asciiTheme="minorHAnsi" w:hAnsiTheme="minorHAnsi" w:cstheme="minorHAnsi"/>
          <w:b/>
        </w:rPr>
        <w:t xml:space="preserve"> </w:t>
      </w:r>
      <w:r w:rsidR="008074C4" w:rsidRPr="009456C5">
        <w:rPr>
          <w:rFonts w:asciiTheme="minorHAnsi" w:hAnsiTheme="minorHAnsi" w:cstheme="minorHAnsi"/>
          <w:b/>
        </w:rPr>
        <w:t xml:space="preserve">Temmuz </w:t>
      </w:r>
      <w:r w:rsidRPr="009456C5">
        <w:rPr>
          <w:rFonts w:asciiTheme="minorHAnsi" w:hAnsiTheme="minorHAnsi" w:cstheme="minorHAnsi"/>
          <w:b/>
        </w:rPr>
        <w:t>202</w:t>
      </w:r>
      <w:r w:rsidR="0042358F" w:rsidRPr="009456C5">
        <w:rPr>
          <w:rFonts w:asciiTheme="minorHAnsi" w:hAnsiTheme="minorHAnsi" w:cstheme="minorHAnsi"/>
          <w:b/>
        </w:rPr>
        <w:t>5</w:t>
      </w:r>
      <w:r w:rsidRPr="009456C5">
        <w:rPr>
          <w:rFonts w:asciiTheme="minorHAnsi" w:hAnsiTheme="minorHAnsi" w:cstheme="minorHAnsi"/>
          <w:b/>
        </w:rPr>
        <w:t>’e kadar</w:t>
      </w:r>
      <w:r w:rsidRPr="00F25B6B">
        <w:rPr>
          <w:rFonts w:asciiTheme="minorHAnsi" w:hAnsiTheme="minorHAnsi" w:cstheme="minorHAnsi"/>
          <w:b/>
        </w:rPr>
        <w:t xml:space="preserve"> devam edecek. </w:t>
      </w:r>
    </w:p>
    <w:p w14:paraId="4E0C3E01" w14:textId="46B37EA2" w:rsidR="001F032D" w:rsidRDefault="001F032D" w:rsidP="00F25B6B">
      <w:pPr>
        <w:pStyle w:val="Gvde"/>
        <w:spacing w:after="0"/>
        <w:jc w:val="both"/>
        <w:rPr>
          <w:rFonts w:asciiTheme="minorHAnsi" w:hAnsiTheme="minorHAnsi" w:cstheme="minorHAnsi"/>
          <w:b/>
        </w:rPr>
      </w:pPr>
    </w:p>
    <w:p w14:paraId="6F0DF79F" w14:textId="0EFF2FCA" w:rsidR="001F032D" w:rsidRPr="00F25B6B" w:rsidRDefault="001F032D" w:rsidP="00F25B6B">
      <w:pPr>
        <w:pStyle w:val="Gvde"/>
        <w:spacing w:after="0"/>
        <w:jc w:val="both"/>
        <w:rPr>
          <w:rFonts w:asciiTheme="minorHAnsi" w:hAnsiTheme="minorHAnsi" w:cstheme="minorHAnsi"/>
          <w:b/>
        </w:rPr>
      </w:pPr>
      <w:r w:rsidRPr="001F032D">
        <w:rPr>
          <w:rFonts w:asciiTheme="minorHAnsi" w:hAnsiTheme="minorHAnsi" w:cstheme="minorHAnsi"/>
          <w:b/>
        </w:rPr>
        <w:t>Türk Telekom İnsan Kaynakları Genel Müdür Yardımcısı İskender Bayrak, “Türkiye’nin en çok istihdam sağlayan markalarından biri olarak, teknolojiyi üretmekle kalmıyor; onu güvenli bir şekilde sürdürülebilir kılacak insan kaynağını da yetiştirmeyi amaçlıyoruz. Eğitim ve deneyim fırsatlarıyla dolu bu kampta; siber saldırı, savunma, kriptoloji ve tersine mühendislik gibi kritik konular</w:t>
      </w:r>
      <w:r w:rsidR="00A114F5">
        <w:rPr>
          <w:rFonts w:asciiTheme="minorHAnsi" w:hAnsiTheme="minorHAnsi" w:cstheme="minorHAnsi"/>
          <w:b/>
        </w:rPr>
        <w:t>ın yanı</w:t>
      </w:r>
      <w:r w:rsidR="009456C5">
        <w:rPr>
          <w:rFonts w:asciiTheme="minorHAnsi" w:hAnsiTheme="minorHAnsi" w:cstheme="minorHAnsi"/>
          <w:b/>
        </w:rPr>
        <w:t xml:space="preserve"> </w:t>
      </w:r>
      <w:r w:rsidR="00A114F5">
        <w:rPr>
          <w:rFonts w:asciiTheme="minorHAnsi" w:hAnsiTheme="minorHAnsi" w:cstheme="minorHAnsi"/>
          <w:b/>
        </w:rPr>
        <w:t>sıra geleceğin yetkinlikleri için akıllı beceriler odağında da</w:t>
      </w:r>
      <w:r w:rsidRPr="001F032D">
        <w:rPr>
          <w:rFonts w:asciiTheme="minorHAnsi" w:hAnsiTheme="minorHAnsi" w:cstheme="minorHAnsi"/>
          <w:b/>
        </w:rPr>
        <w:t xml:space="preserve"> genç yeteneklere gelişim imkânı sunarken; dijital dünyanın geleceğini şekillendirmelerine</w:t>
      </w:r>
      <w:r w:rsidR="00A114F5">
        <w:rPr>
          <w:rFonts w:asciiTheme="minorHAnsi" w:hAnsiTheme="minorHAnsi" w:cstheme="minorHAnsi"/>
          <w:b/>
        </w:rPr>
        <w:t xml:space="preserve"> </w:t>
      </w:r>
      <w:r w:rsidRPr="001F032D">
        <w:rPr>
          <w:rFonts w:asciiTheme="minorHAnsi" w:hAnsiTheme="minorHAnsi" w:cstheme="minorHAnsi"/>
          <w:b/>
        </w:rPr>
        <w:t>olanak sağlıyoruz. Geleceğin yenilikçi iş alanlarıyla ilgili kariyer fırsatları da sağlamayı hedeflediğimiz Siber Güvenlik Kampı’nı, bu yıl altıncı kez gerçekleştirecek olmaktan mutluluk duyuyoruz” dedi.</w:t>
      </w:r>
    </w:p>
    <w:p w14:paraId="6185728F" w14:textId="5788B156" w:rsidR="00086FAF" w:rsidRPr="00F25B6B" w:rsidRDefault="00086FAF" w:rsidP="00F25B6B">
      <w:pPr>
        <w:pStyle w:val="Gvde"/>
        <w:spacing w:after="0"/>
        <w:jc w:val="both"/>
        <w:rPr>
          <w:rFonts w:asciiTheme="minorHAnsi" w:hAnsiTheme="minorHAnsi" w:cstheme="minorHAnsi"/>
          <w:b/>
        </w:rPr>
      </w:pPr>
    </w:p>
    <w:p w14:paraId="561C8993" w14:textId="3972DFE3" w:rsidR="00081C66" w:rsidRDefault="00081C66" w:rsidP="0039514E">
      <w:pPr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  <w:bookmarkStart w:id="0" w:name="_Hlk201749693"/>
      <w:r>
        <w:rPr>
          <w:rFonts w:asciiTheme="minorHAnsi" w:hAnsiTheme="minorHAnsi" w:cstheme="minorHAnsi"/>
          <w:bCs/>
          <w:sz w:val="22"/>
          <w:szCs w:val="22"/>
        </w:rPr>
        <w:t>Türk Telekom</w:t>
      </w:r>
      <w:r w:rsidR="00DC1A1F">
        <w:rPr>
          <w:rFonts w:asciiTheme="minorHAnsi" w:hAnsiTheme="minorHAnsi" w:cstheme="minorHAnsi"/>
          <w:bCs/>
          <w:sz w:val="22"/>
          <w:szCs w:val="22"/>
        </w:rPr>
        <w:t>,</w:t>
      </w:r>
      <w:r>
        <w:rPr>
          <w:rFonts w:asciiTheme="minorHAnsi" w:hAnsiTheme="minorHAnsi" w:cstheme="minorHAnsi"/>
          <w:bCs/>
          <w:sz w:val="22"/>
          <w:szCs w:val="22"/>
        </w:rPr>
        <w:t xml:space="preserve"> ulusal güvenliği bir parçası olarak gördüğü siber güvenlik alanında yerli ve milli ekosistemi güçlendiren çalışmalara imza atarken, </w:t>
      </w:r>
      <w:r w:rsidRPr="00081C66">
        <w:rPr>
          <w:rFonts w:asciiTheme="minorHAnsi" w:hAnsiTheme="minorHAnsi" w:cstheme="minorHAnsi"/>
          <w:bCs/>
          <w:sz w:val="22"/>
          <w:szCs w:val="22"/>
        </w:rPr>
        <w:t>aynı zamanda genç yeteneklere kariyerlerinin başında önemli bir fırsat sunuyor.</w:t>
      </w:r>
      <w:r w:rsidR="00DC1A1F">
        <w:rPr>
          <w:rFonts w:asciiTheme="minorHAnsi" w:hAnsiTheme="minorHAnsi" w:cstheme="minorHAnsi"/>
          <w:bCs/>
          <w:sz w:val="22"/>
          <w:szCs w:val="22"/>
        </w:rPr>
        <w:t xml:space="preserve"> Bu kapsamda Türk Telekom, Gelişim Üssü çatısı altında düzenlediği Siber Güvenlik Kampı ile genç yeteneklere </w:t>
      </w:r>
      <w:r w:rsidR="00DC1A1F" w:rsidRPr="00F25B6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deneyim odaklı öğrenme, yenilikçi iş alanlarına dair bilgi edinme, sektör profesyonelleriyle bir araya gelme fırsatları sunuyor. </w:t>
      </w:r>
      <w:r w:rsidRPr="00B35F85">
        <w:rPr>
          <w:rFonts w:asciiTheme="minorHAnsi" w:hAnsiTheme="minorHAnsi" w:cstheme="minorHAnsi"/>
          <w:bCs/>
          <w:sz w:val="22"/>
          <w:szCs w:val="22"/>
        </w:rPr>
        <w:t xml:space="preserve">Siber güvenlik alanında kendini geliştirmek isteyen gençler için konusunda uzman eğitimcilerin katılımıyla </w:t>
      </w:r>
      <w:r w:rsidR="00DC1A1F">
        <w:rPr>
          <w:rFonts w:asciiTheme="minorHAnsi" w:hAnsiTheme="minorHAnsi" w:cstheme="minorHAnsi"/>
          <w:bCs/>
          <w:sz w:val="22"/>
          <w:szCs w:val="22"/>
        </w:rPr>
        <w:t xml:space="preserve">düzenlenecek </w:t>
      </w:r>
      <w:r w:rsidRPr="00B35F85">
        <w:rPr>
          <w:rFonts w:asciiTheme="minorHAnsi" w:hAnsiTheme="minorHAnsi" w:cstheme="minorHAnsi"/>
          <w:bCs/>
          <w:sz w:val="22"/>
          <w:szCs w:val="22"/>
        </w:rPr>
        <w:t>Türk Telekom Siber Güvenlik Kampı, 1</w:t>
      </w:r>
      <w:r w:rsidR="005D1BFA">
        <w:rPr>
          <w:rFonts w:asciiTheme="minorHAnsi" w:hAnsiTheme="minorHAnsi" w:cstheme="minorHAnsi"/>
          <w:bCs/>
          <w:sz w:val="22"/>
          <w:szCs w:val="22"/>
        </w:rPr>
        <w:t>1</w:t>
      </w:r>
      <w:r w:rsidRPr="00B35F85">
        <w:rPr>
          <w:rFonts w:asciiTheme="minorHAnsi" w:hAnsiTheme="minorHAnsi" w:cstheme="minorHAnsi"/>
          <w:bCs/>
          <w:sz w:val="22"/>
          <w:szCs w:val="22"/>
        </w:rPr>
        <w:t>-2</w:t>
      </w:r>
      <w:r w:rsidR="005D1BFA">
        <w:rPr>
          <w:rFonts w:asciiTheme="minorHAnsi" w:hAnsiTheme="minorHAnsi" w:cstheme="minorHAnsi"/>
          <w:bCs/>
          <w:sz w:val="22"/>
          <w:szCs w:val="22"/>
        </w:rPr>
        <w:t>9</w:t>
      </w:r>
      <w:r w:rsidRPr="00B35F85">
        <w:rPr>
          <w:rFonts w:asciiTheme="minorHAnsi" w:hAnsiTheme="minorHAnsi" w:cstheme="minorHAnsi"/>
          <w:bCs/>
          <w:sz w:val="22"/>
          <w:szCs w:val="22"/>
        </w:rPr>
        <w:t xml:space="preserve"> Ağustos tarihleri</w:t>
      </w:r>
      <w:r w:rsidR="005D1BFA">
        <w:rPr>
          <w:rFonts w:asciiTheme="minorHAnsi" w:hAnsiTheme="minorHAnsi" w:cstheme="minorHAnsi"/>
          <w:bCs/>
          <w:sz w:val="22"/>
          <w:szCs w:val="22"/>
        </w:rPr>
        <w:t xml:space="preserve"> arasında</w:t>
      </w:r>
      <w:r w:rsidRPr="00B35F8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DC1A1F">
        <w:rPr>
          <w:rFonts w:asciiTheme="minorHAnsi" w:hAnsiTheme="minorHAnsi" w:cstheme="minorHAnsi"/>
          <w:bCs/>
          <w:sz w:val="22"/>
          <w:szCs w:val="22"/>
        </w:rPr>
        <w:t>gerçekleşecek</w:t>
      </w:r>
      <w:r w:rsidRPr="00B35F85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bookmarkEnd w:id="0"/>
    <w:p w14:paraId="0A3E387B" w14:textId="77777777" w:rsidR="00081C66" w:rsidRDefault="00081C66" w:rsidP="0039514E">
      <w:pPr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19256A91" w14:textId="45A04539" w:rsidR="00DC1A1F" w:rsidRPr="001F032D" w:rsidRDefault="00DC1A1F" w:rsidP="0039514E">
      <w:pPr>
        <w:jc w:val="both"/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</w:rPr>
      </w:pPr>
      <w:r w:rsidRPr="00DC1A1F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</w:rPr>
        <w:t>“Güvenli dijital dünyanın inşası için gençlere güveniyoruz”</w:t>
      </w:r>
    </w:p>
    <w:p w14:paraId="32B39102" w14:textId="37F63C22" w:rsidR="001F032D" w:rsidRDefault="00081C66" w:rsidP="00DC1A1F">
      <w:pPr>
        <w:pStyle w:val="Gvde"/>
        <w:spacing w:after="0" w:line="240" w:lineRule="auto"/>
        <w:jc w:val="both"/>
        <w:rPr>
          <w:rFonts w:asciiTheme="minorHAnsi" w:hAnsiTheme="minorHAnsi" w:cstheme="minorHAnsi"/>
          <w:bCs/>
        </w:rPr>
      </w:pPr>
      <w:bookmarkStart w:id="1" w:name="_Hlk169096142"/>
      <w:r w:rsidRPr="00DC1A1F">
        <w:rPr>
          <w:rFonts w:asciiTheme="minorHAnsi" w:hAnsiTheme="minorHAnsi" w:cstheme="minorHAnsi"/>
          <w:b/>
        </w:rPr>
        <w:t>Türk Telekom İnsan Kaynakları Genel Müdür Yardımcısı İskender Bayrak,</w:t>
      </w:r>
      <w:r w:rsidRPr="00DC1A1F">
        <w:rPr>
          <w:rFonts w:asciiTheme="minorHAnsi" w:hAnsiTheme="minorHAnsi" w:cstheme="minorHAnsi"/>
          <w:bCs/>
        </w:rPr>
        <w:t xml:space="preserve"> “Dijital dünyanın geleceği, sadece teknolojik ilerlemeye değil; aynı zamanda bu ilerlemenin güvenli bir şekilde inşa edilmesine de bağlı. </w:t>
      </w:r>
      <w:r w:rsidR="001F032D" w:rsidRPr="001F032D">
        <w:rPr>
          <w:rFonts w:asciiTheme="minorHAnsi" w:hAnsiTheme="minorHAnsi" w:cstheme="minorHAnsi"/>
          <w:bCs/>
        </w:rPr>
        <w:t>Türkiye’nin en çok istihdam sağlayan markalarından biri olarak</w:t>
      </w:r>
      <w:r w:rsidRPr="00DC1A1F">
        <w:rPr>
          <w:rFonts w:asciiTheme="minorHAnsi" w:hAnsiTheme="minorHAnsi" w:cstheme="minorHAnsi"/>
          <w:bCs/>
        </w:rPr>
        <w:t>, teknolojiyi üretmekle kalmıyor; onu güvenli bir şekilde sürdürülebilir kılacak insan kaynağını da yetiştirmeyi amaçlıyoruz. Bu amaçla; Siber Güvenlik Kampı ile genç yetenekleri, deneyim odaklı bir öğrenme modeli çerçevesinde, alanında uzman eğitmenler ve sektör profesyonelleri ile buluşturuyoruz. Eğitim ve deneyim fırsatlarıyla dolu bu kampta; siber saldırı, savunma, kriptoloji ve tersine mühendislik gibi kritik konular</w:t>
      </w:r>
      <w:r w:rsidR="005A0489">
        <w:rPr>
          <w:rFonts w:asciiTheme="minorHAnsi" w:hAnsiTheme="minorHAnsi" w:cstheme="minorHAnsi"/>
          <w:bCs/>
        </w:rPr>
        <w:t xml:space="preserve">ın </w:t>
      </w:r>
      <w:r w:rsidR="005A0489" w:rsidRPr="005A0489">
        <w:rPr>
          <w:rFonts w:asciiTheme="minorHAnsi" w:hAnsiTheme="minorHAnsi" w:cstheme="minorHAnsi"/>
          <w:bCs/>
        </w:rPr>
        <w:t>yanı sıra geleceğin yetkinlikleri için akıllı beceriler odağında d</w:t>
      </w:r>
      <w:r w:rsidR="005A0489">
        <w:rPr>
          <w:rFonts w:asciiTheme="minorHAnsi" w:hAnsiTheme="minorHAnsi" w:cstheme="minorHAnsi"/>
          <w:bCs/>
        </w:rPr>
        <w:t xml:space="preserve">a </w:t>
      </w:r>
      <w:r w:rsidRPr="00DC1A1F">
        <w:rPr>
          <w:rFonts w:asciiTheme="minorHAnsi" w:hAnsiTheme="minorHAnsi" w:cstheme="minorHAnsi"/>
          <w:bCs/>
        </w:rPr>
        <w:t xml:space="preserve">genç yeteneklere gelişim </w:t>
      </w:r>
      <w:r w:rsidR="00DC1A1F" w:rsidRPr="00DC1A1F">
        <w:rPr>
          <w:rFonts w:asciiTheme="minorHAnsi" w:hAnsiTheme="minorHAnsi" w:cstheme="minorHAnsi"/>
          <w:bCs/>
        </w:rPr>
        <w:t>imkânı</w:t>
      </w:r>
      <w:r w:rsidRPr="00DC1A1F">
        <w:rPr>
          <w:rFonts w:asciiTheme="minorHAnsi" w:hAnsiTheme="minorHAnsi" w:cstheme="minorHAnsi"/>
          <w:bCs/>
        </w:rPr>
        <w:t xml:space="preserve"> sunarken; dijital dünyanın geleceğini </w:t>
      </w:r>
      <w:proofErr w:type="gramStart"/>
      <w:r w:rsidRPr="00DC1A1F">
        <w:rPr>
          <w:rFonts w:asciiTheme="minorHAnsi" w:hAnsiTheme="minorHAnsi" w:cstheme="minorHAnsi"/>
          <w:bCs/>
        </w:rPr>
        <w:lastRenderedPageBreak/>
        <w:t>şekillendirmelerine</w:t>
      </w:r>
      <w:proofErr w:type="gramEnd"/>
      <w:r w:rsidRPr="00DC1A1F">
        <w:rPr>
          <w:rFonts w:asciiTheme="minorHAnsi" w:hAnsiTheme="minorHAnsi" w:cstheme="minorHAnsi"/>
          <w:bCs/>
        </w:rPr>
        <w:t xml:space="preserve"> de olanak sağlıyoruz. Geleceğin yenilikçi iş alanlarıyla ilgili kariyer fırsatları da sağlamayı hedeflediğimiz Siber Güvenlik Kampı’nı, bu yıl altıncı kez gerçekleştirecek olmaktan mutluluk duyuyoruz” </w:t>
      </w:r>
      <w:r w:rsidR="00DC1A1F">
        <w:rPr>
          <w:rFonts w:asciiTheme="minorHAnsi" w:hAnsiTheme="minorHAnsi" w:cstheme="minorHAnsi"/>
          <w:bCs/>
        </w:rPr>
        <w:t xml:space="preserve">dedi. </w:t>
      </w:r>
    </w:p>
    <w:bookmarkEnd w:id="1"/>
    <w:p w14:paraId="26B0E3D0" w14:textId="77777777" w:rsidR="00081C66" w:rsidRDefault="00081C66" w:rsidP="0039514E">
      <w:pPr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7F22D3DB" w14:textId="45EEECC5" w:rsidR="00A301A5" w:rsidRDefault="00593847" w:rsidP="0039514E">
      <w:pPr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S</w:t>
      </w:r>
      <w:r w:rsidR="00A301A5" w:rsidRPr="00F25B6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iber güvenlik alanında</w:t>
      </w:r>
      <w:r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genç </w:t>
      </w:r>
      <w:r w:rsidR="00A301A5" w:rsidRPr="00F25B6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yeteneklere ulaşmak ve </w:t>
      </w:r>
      <w:r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bu alandaki </w:t>
      </w:r>
      <w:r w:rsidR="00A301A5" w:rsidRPr="00F25B6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insan kaynağı ihtiyacını karşılamak amacıyla 2020’den bu yana Siber Güvenli</w:t>
      </w:r>
      <w:r w:rsidR="008B6772" w:rsidRPr="00F25B6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k</w:t>
      </w:r>
      <w:r w:rsidR="00A301A5" w:rsidRPr="00F25B6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Kampı düzenleyen Türk Telekom, </w:t>
      </w:r>
      <w:r w:rsidR="007E294E" w:rsidRPr="00F25B6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6</w:t>
      </w:r>
      <w:r w:rsidR="00A301A5" w:rsidRPr="00F25B6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. dönem için </w:t>
      </w:r>
      <w:r w:rsidR="008B6772" w:rsidRPr="00F25B6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başvuru</w:t>
      </w:r>
      <w:r w:rsidR="00A301A5" w:rsidRPr="00F25B6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sürecini başlattı. Siber güvenlik alanına ilgi duyan, aktif olarak çalışmayan ve staj yapmayan lisans 3. ve 4. sınıf öğrencilerinin başvurabildiği Türk Telekom Siber Güvenlik Kampı</w:t>
      </w:r>
      <w:r w:rsidR="008B6772" w:rsidRPr="00F25B6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,</w:t>
      </w:r>
      <w:r w:rsidR="00A301A5" w:rsidRPr="00F25B6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bu </w:t>
      </w:r>
      <w:r w:rsidR="00A301A5" w:rsidRPr="009456C5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yıl 1</w:t>
      </w:r>
      <w:r w:rsidR="007E294E" w:rsidRPr="009456C5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1</w:t>
      </w:r>
      <w:r w:rsidR="00A301A5" w:rsidRPr="009456C5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-2</w:t>
      </w:r>
      <w:r w:rsidR="007E294E" w:rsidRPr="009456C5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9</w:t>
      </w:r>
      <w:r w:rsidR="00A301A5" w:rsidRPr="009456C5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Ağustos</w:t>
      </w:r>
      <w:r w:rsidR="007E294E" w:rsidRPr="009456C5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2025</w:t>
      </w:r>
      <w:r w:rsidR="00A301A5" w:rsidRPr="009456C5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tarihleri</w:t>
      </w:r>
      <w:r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arasında </w:t>
      </w:r>
      <w:r w:rsidR="00A301A5" w:rsidRPr="00F25B6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gerçekleştirilecek</w:t>
      </w:r>
      <w:r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.</w:t>
      </w:r>
      <w:r w:rsidR="00A301A5" w:rsidRPr="00F25B6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Türk Telekom Siber Güvenlik Kampı’nda katılımcılar, 10 gün boyunca online ve yüz yüze olacak şekilde; teknik ve uygulamalı eğitimlerle birlikte, kişisel ve mesleki gelişimi destekleyecek eğitimler alacak. </w:t>
      </w:r>
      <w:r w:rsidR="00DC1A1F" w:rsidRPr="00B35F85">
        <w:rPr>
          <w:rFonts w:asciiTheme="minorHAnsi" w:hAnsiTheme="minorHAnsi" w:cstheme="minorHAnsi"/>
          <w:bCs/>
          <w:sz w:val="22"/>
          <w:szCs w:val="22"/>
        </w:rPr>
        <w:t>Geleceğin siber kahramanlarına uygulamalı eğitimler verilirken kamp sonunda yapılacak yarışmada, dereceye giren katılımcılar</w:t>
      </w:r>
      <w:r>
        <w:rPr>
          <w:rFonts w:asciiTheme="minorHAnsi" w:hAnsiTheme="minorHAnsi" w:cstheme="minorHAnsi"/>
          <w:bCs/>
          <w:sz w:val="22"/>
          <w:szCs w:val="22"/>
        </w:rPr>
        <w:t xml:space="preserve"> ise </w:t>
      </w:r>
      <w:r w:rsidRPr="00593847">
        <w:rPr>
          <w:rFonts w:asciiTheme="minorHAnsi" w:hAnsiTheme="minorHAnsi" w:cstheme="minorHAnsi"/>
          <w:sz w:val="22"/>
          <w:szCs w:val="22"/>
        </w:rPr>
        <w:t xml:space="preserve">ödüllendirilecek. </w:t>
      </w:r>
      <w:r w:rsidR="001F032D">
        <w:rPr>
          <w:rFonts w:asciiTheme="minorHAnsi" w:hAnsiTheme="minorHAnsi" w:cstheme="minorHAnsi"/>
          <w:bCs/>
          <w:sz w:val="22"/>
          <w:szCs w:val="22"/>
        </w:rPr>
        <w:t xml:space="preserve">Kampta başarılı olan katılımcılar ayrıca Türk Telekom’da kariyer fırsatı yakalayarak siber güvenlik alanında profesyonel yolculuklarına güçlü bir adım atma şansı elde edecek. </w:t>
      </w:r>
      <w:r w:rsidR="00A41E7F" w:rsidRPr="00F25B6B">
        <w:rPr>
          <w:rFonts w:asciiTheme="minorHAnsi" w:hAnsiTheme="minorHAnsi" w:cstheme="minorHAnsi"/>
          <w:sz w:val="22"/>
          <w:szCs w:val="22"/>
        </w:rPr>
        <w:t xml:space="preserve">Türk Telekom Siber Güvenlik Kampı başvuruları </w:t>
      </w:r>
      <w:r w:rsidR="0039514E">
        <w:rPr>
          <w:rFonts w:asciiTheme="minorHAnsi" w:hAnsiTheme="minorHAnsi" w:cstheme="minorHAnsi"/>
          <w:sz w:val="22"/>
          <w:szCs w:val="22"/>
        </w:rPr>
        <w:t xml:space="preserve"> </w:t>
      </w:r>
      <w:hyperlink r:id="rId8" w:history="1">
        <w:r w:rsidR="00A41E7F" w:rsidRPr="009456C5">
          <w:rPr>
            <w:rStyle w:val="Kpr"/>
            <w:rFonts w:asciiTheme="minorHAnsi" w:eastAsia="Times New Roman" w:hAnsiTheme="minorHAnsi" w:cstheme="minorHAnsi"/>
            <w:sz w:val="22"/>
            <w:szCs w:val="22"/>
          </w:rPr>
          <w:t>www.turktelekomkariyer.com.tr</w:t>
        </w:r>
      </w:hyperlink>
      <w:r w:rsidR="00A41E7F" w:rsidRPr="009456C5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adresi</w:t>
      </w:r>
      <w:r w:rsidR="00A41E7F" w:rsidRPr="00F25B6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üzerinden </w:t>
      </w:r>
      <w:r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2 Temmuz’a </w:t>
      </w:r>
      <w:r w:rsidR="00A41E7F" w:rsidRPr="00F25B6B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kadar devam edecek.</w:t>
      </w:r>
    </w:p>
    <w:p w14:paraId="3BEB54B8" w14:textId="77777777" w:rsidR="00593847" w:rsidRDefault="00593847" w:rsidP="0039514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3547862" w14:textId="77777777" w:rsidR="008074C4" w:rsidRDefault="008074C4" w:rsidP="0039514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A3F762B" w14:textId="77777777" w:rsidR="008074C4" w:rsidRDefault="008074C4" w:rsidP="0039514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B967C1B" w14:textId="77777777" w:rsidR="008074C4" w:rsidRDefault="008074C4" w:rsidP="008074C4">
      <w:pPr>
        <w:widowControl w:val="0"/>
        <w:autoSpaceDE w:val="0"/>
        <w:autoSpaceDN w:val="0"/>
        <w:adjustRightInd w:val="0"/>
        <w:spacing w:before="200" w:after="200" w:line="276" w:lineRule="auto"/>
        <w:jc w:val="both"/>
        <w:rPr>
          <w:rFonts w:cs="Calibri"/>
        </w:rPr>
      </w:pPr>
      <w:r w:rsidRPr="00E068B1">
        <w:rPr>
          <w:rFonts w:eastAsia="Calibri" w:cs="Arial"/>
          <w:noProof/>
          <w:bdr w:val="none" w:sz="0" w:space="0" w:color="auto" w:frame="1"/>
          <w:lang w:val="en-US" w:eastAsia="zh-CN"/>
        </w:rPr>
        <w:drawing>
          <wp:inline distT="0" distB="0" distL="0" distR="0" wp14:anchorId="526AE916" wp14:editId="5DC40A3C">
            <wp:extent cx="1123950" cy="305927"/>
            <wp:effectExtent l="0" t="0" r="0" b="0"/>
            <wp:docPr id="6" name="Resim 6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0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23D181" w14:textId="77777777" w:rsidR="008074C4" w:rsidRPr="009D0616" w:rsidRDefault="008074C4" w:rsidP="008074C4">
      <w:pPr>
        <w:pStyle w:val="Gvde"/>
        <w:spacing w:after="0" w:line="240" w:lineRule="auto"/>
        <w:jc w:val="both"/>
        <w:rPr>
          <w:b/>
          <w:bCs/>
        </w:rPr>
      </w:pPr>
      <w:r>
        <w:rPr>
          <w:b/>
          <w:bCs/>
        </w:rPr>
        <w:t>Özlem Temana</w:t>
      </w:r>
    </w:p>
    <w:p w14:paraId="44291675" w14:textId="77777777" w:rsidR="008074C4" w:rsidRPr="009D0616" w:rsidRDefault="008074C4" w:rsidP="008074C4">
      <w:pPr>
        <w:pStyle w:val="Gvde"/>
        <w:spacing w:after="0" w:line="240" w:lineRule="auto"/>
        <w:jc w:val="both"/>
      </w:pPr>
      <w:r w:rsidRPr="009D0616">
        <w:t>Tel: 0 554 193 06 41</w:t>
      </w:r>
    </w:p>
    <w:p w14:paraId="774F631D" w14:textId="77777777" w:rsidR="008074C4" w:rsidRDefault="008074C4" w:rsidP="008074C4">
      <w:pPr>
        <w:pStyle w:val="Gvde"/>
        <w:spacing w:after="0" w:line="240" w:lineRule="auto"/>
        <w:jc w:val="both"/>
        <w:rPr>
          <w:rStyle w:val="Kpr"/>
        </w:rPr>
      </w:pPr>
      <w:hyperlink r:id="rId11" w:history="1">
        <w:r w:rsidRPr="00CF408A">
          <w:rPr>
            <w:rStyle w:val="Kpr"/>
          </w:rPr>
          <w:t>ozlem.temana@lorbi.com</w:t>
        </w:r>
      </w:hyperlink>
    </w:p>
    <w:p w14:paraId="3B9A3CDB" w14:textId="77777777" w:rsidR="008074C4" w:rsidRDefault="008074C4" w:rsidP="008074C4">
      <w:pPr>
        <w:pStyle w:val="Gvde"/>
        <w:spacing w:after="0" w:line="240" w:lineRule="auto"/>
        <w:jc w:val="both"/>
        <w:rPr>
          <w:rStyle w:val="Kpr"/>
        </w:rPr>
      </w:pPr>
    </w:p>
    <w:p w14:paraId="271D7800" w14:textId="77777777" w:rsidR="008074C4" w:rsidRPr="009D0616" w:rsidRDefault="008074C4" w:rsidP="008074C4">
      <w:pPr>
        <w:pStyle w:val="Gvde"/>
        <w:spacing w:after="0" w:line="240" w:lineRule="auto"/>
        <w:jc w:val="both"/>
        <w:rPr>
          <w:b/>
          <w:bCs/>
        </w:rPr>
      </w:pPr>
      <w:r>
        <w:rPr>
          <w:b/>
          <w:bCs/>
        </w:rPr>
        <w:t>Mehmet Akif Kaya</w:t>
      </w:r>
    </w:p>
    <w:p w14:paraId="309154B1" w14:textId="77777777" w:rsidR="008074C4" w:rsidRDefault="008074C4" w:rsidP="008074C4">
      <w:pPr>
        <w:pStyle w:val="Gvde"/>
        <w:spacing w:after="0" w:line="240" w:lineRule="auto"/>
        <w:jc w:val="both"/>
      </w:pPr>
      <w:r w:rsidRPr="009D0616">
        <w:t>Tel: 0 5</w:t>
      </w:r>
      <w:r>
        <w:t>07 877 31 91</w:t>
      </w:r>
    </w:p>
    <w:p w14:paraId="575F05A7" w14:textId="26C48F8E" w:rsidR="00057A73" w:rsidRPr="009D0616" w:rsidRDefault="00057A73" w:rsidP="008074C4">
      <w:pPr>
        <w:pStyle w:val="Gvde"/>
        <w:spacing w:after="0" w:line="240" w:lineRule="auto"/>
        <w:jc w:val="both"/>
      </w:pPr>
      <w:r>
        <w:t>akif.kaya@lorbi.com</w:t>
      </w:r>
    </w:p>
    <w:p w14:paraId="5A23D45B" w14:textId="77777777" w:rsidR="008074C4" w:rsidRPr="00F25B6B" w:rsidRDefault="008074C4" w:rsidP="0039514E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8074C4" w:rsidRPr="00F25B6B" w:rsidSect="00772E8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87E5C" w14:textId="77777777" w:rsidR="00011A36" w:rsidRDefault="00011A36">
      <w:r>
        <w:separator/>
      </w:r>
    </w:p>
  </w:endnote>
  <w:endnote w:type="continuationSeparator" w:id="0">
    <w:p w14:paraId="27AC5F55" w14:textId="77777777" w:rsidR="00011A36" w:rsidRDefault="00011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6FF" w:usb1="4000FCFF" w:usb2="00000009" w:usb3="00000000" w:csb0="0000019F" w:csb1="00000000"/>
  </w:font>
  <w:font w:name="CentraleSans Book">
    <w:altName w:val="Calibri"/>
    <w:panose1 w:val="020B0604020202020204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50395" w14:textId="0395B645" w:rsidR="00000000" w:rsidRPr="0014496C" w:rsidRDefault="0035403B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FC9FC" w14:textId="3C749340" w:rsidR="005A53C3" w:rsidRPr="005A53C3" w:rsidRDefault="005A53C3" w:rsidP="005A53C3">
    <w:pPr>
      <w:pStyle w:val="AltBilgi"/>
      <w:jc w:val="center"/>
      <w:rPr>
        <w:rFonts w:ascii="Arial" w:hAnsi="Arial" w:cs="Arial"/>
        <w:color w:val="3366FF"/>
        <w:sz w:val="20"/>
      </w:rPr>
    </w:pPr>
    <w:r w:rsidRPr="005A53C3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5EE39" w14:textId="3586CBEA" w:rsidR="00235903" w:rsidRDefault="00235903" w:rsidP="005A53C3">
    <w:pPr>
      <w:pStyle w:val="AltBilgi"/>
    </w:pPr>
  </w:p>
  <w:p w14:paraId="1F438851" w14:textId="7CD14F28" w:rsidR="005A53C3" w:rsidRPr="005A53C3" w:rsidRDefault="005A53C3" w:rsidP="005A53C3">
    <w:pPr>
      <w:pStyle w:val="AltBilgi"/>
      <w:jc w:val="center"/>
      <w:rPr>
        <w:rFonts w:ascii="Arial" w:hAnsi="Arial" w:cs="Arial"/>
        <w:color w:val="3366FF"/>
        <w:sz w:val="20"/>
      </w:rPr>
    </w:pPr>
    <w:r w:rsidRPr="005A53C3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0E0BF" w14:textId="77777777" w:rsidR="00011A36" w:rsidRDefault="00011A36">
      <w:r>
        <w:separator/>
      </w:r>
    </w:p>
  </w:footnote>
  <w:footnote w:type="continuationSeparator" w:id="0">
    <w:p w14:paraId="6CF84933" w14:textId="77777777" w:rsidR="00011A36" w:rsidRDefault="00011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ECD6A" w14:textId="77777777" w:rsidR="00193137" w:rsidRDefault="001931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B62D2" w14:textId="77777777" w:rsidR="00334F36" w:rsidRDefault="00467FFD" w:rsidP="007D709D">
    <w:pPr>
      <w:pStyle w:val="stBilgi"/>
      <w:tabs>
        <w:tab w:val="clear" w:pos="4536"/>
        <w:tab w:val="clear" w:pos="9072"/>
        <w:tab w:val="left" w:pos="8160"/>
      </w:tabs>
      <w:jc w:val="right"/>
    </w:pPr>
    <w: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87"/>
      <w:gridCol w:w="3914"/>
    </w:tblGrid>
    <w:tr w:rsidR="007D709D" w14:paraId="3F770059" w14:textId="77777777" w:rsidTr="007D709D">
      <w:trPr>
        <w:trHeight w:val="390"/>
      </w:trPr>
      <w:tc>
        <w:tcPr>
          <w:tcW w:w="4186" w:type="dxa"/>
          <w:vMerge w:val="restart"/>
        </w:tcPr>
        <w:p w14:paraId="0AEB74CA" w14:textId="77777777" w:rsidR="00334F36" w:rsidRDefault="00467FFD" w:rsidP="007D709D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2B36EEC3" wp14:editId="7572871A">
                <wp:extent cx="2878331" cy="9906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05EC148C" w14:textId="77777777" w:rsidR="00334F36" w:rsidRDefault="00334F36" w:rsidP="007D709D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4CDCE3F3" w14:textId="77777777" w:rsidR="00334F36" w:rsidRDefault="00334F36" w:rsidP="007D709D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5121B7BE" w14:textId="77777777" w:rsidR="00334F36" w:rsidRPr="00BE19D1" w:rsidRDefault="00334F36" w:rsidP="007D709D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1592E565" w14:textId="77777777" w:rsidR="00334F36" w:rsidRPr="00BE19D1" w:rsidRDefault="00334F36" w:rsidP="007D709D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7D709D" w14:paraId="7C16E739" w14:textId="77777777" w:rsidTr="007D709D">
      <w:trPr>
        <w:trHeight w:val="390"/>
      </w:trPr>
      <w:tc>
        <w:tcPr>
          <w:tcW w:w="4186" w:type="dxa"/>
          <w:vMerge/>
        </w:tcPr>
        <w:p w14:paraId="53553A10" w14:textId="77777777" w:rsidR="00334F36" w:rsidRPr="00753819" w:rsidRDefault="00334F36" w:rsidP="007D709D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7A14897" w14:textId="77777777" w:rsidR="00334F36" w:rsidRPr="00BE19D1" w:rsidRDefault="00467FFD" w:rsidP="007D709D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45B5EF99" wp14:editId="6FB5A3DC">
                <wp:extent cx="226800" cy="226800"/>
                <wp:effectExtent l="0" t="0" r="1905" b="190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516A74FD" w14:textId="77777777" w:rsidR="00334F36" w:rsidRPr="00804741" w:rsidRDefault="00467FFD" w:rsidP="007D709D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7D709D" w14:paraId="3E2648C2" w14:textId="77777777" w:rsidTr="007D709D">
      <w:tc>
        <w:tcPr>
          <w:tcW w:w="4186" w:type="dxa"/>
          <w:vMerge/>
        </w:tcPr>
        <w:p w14:paraId="15B16354" w14:textId="77777777" w:rsidR="00334F36" w:rsidRDefault="00334F36" w:rsidP="007D709D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513C5D77" w14:textId="77777777" w:rsidR="00334F36" w:rsidRPr="00923229" w:rsidRDefault="00467FFD" w:rsidP="007D709D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265C229D" wp14:editId="37A8A5E5">
                <wp:extent cx="226800" cy="226800"/>
                <wp:effectExtent l="0" t="0" r="1905" b="190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13DA70CE" w14:textId="77777777" w:rsidR="00334F36" w:rsidRPr="00BE19D1" w:rsidRDefault="00467FFD" w:rsidP="007D709D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7D709D" w14:paraId="6E46FBE4" w14:textId="77777777" w:rsidTr="007D709D">
      <w:tc>
        <w:tcPr>
          <w:tcW w:w="4186" w:type="dxa"/>
          <w:vMerge/>
        </w:tcPr>
        <w:p w14:paraId="5DC1FD9C" w14:textId="77777777" w:rsidR="00334F36" w:rsidRDefault="00334F36" w:rsidP="007D709D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762B4048" w14:textId="77777777" w:rsidR="00334F36" w:rsidRPr="00923229" w:rsidRDefault="00467FFD" w:rsidP="007D709D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5BF11942" wp14:editId="4B62D55D">
                <wp:extent cx="226800" cy="226800"/>
                <wp:effectExtent l="0" t="0" r="1905" b="190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744DF899" w14:textId="77777777" w:rsidR="00334F36" w:rsidRPr="00BE19D1" w:rsidRDefault="00467FFD" w:rsidP="007D709D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343A52D7" w14:textId="77777777" w:rsidR="00334F36" w:rsidRDefault="00334F3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47F7D"/>
    <w:multiLevelType w:val="hybridMultilevel"/>
    <w:tmpl w:val="624097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4079A4"/>
    <w:multiLevelType w:val="hybridMultilevel"/>
    <w:tmpl w:val="94F284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222C42"/>
    <w:multiLevelType w:val="hybridMultilevel"/>
    <w:tmpl w:val="4044F1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7C2B05"/>
    <w:multiLevelType w:val="hybridMultilevel"/>
    <w:tmpl w:val="56E892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93167F"/>
    <w:multiLevelType w:val="hybridMultilevel"/>
    <w:tmpl w:val="89FC1E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495451"/>
    <w:multiLevelType w:val="hybridMultilevel"/>
    <w:tmpl w:val="BAE6AE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523122">
    <w:abstractNumId w:val="5"/>
  </w:num>
  <w:num w:numId="2" w16cid:durableId="1059284326">
    <w:abstractNumId w:val="0"/>
  </w:num>
  <w:num w:numId="3" w16cid:durableId="2094230326">
    <w:abstractNumId w:val="1"/>
  </w:num>
  <w:num w:numId="4" w16cid:durableId="763109591">
    <w:abstractNumId w:val="6"/>
  </w:num>
  <w:num w:numId="5" w16cid:durableId="688603225">
    <w:abstractNumId w:val="3"/>
  </w:num>
  <w:num w:numId="6" w16cid:durableId="633995389">
    <w:abstractNumId w:val="4"/>
  </w:num>
  <w:num w:numId="7" w16cid:durableId="1647583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02BC3"/>
    <w:rsid w:val="00010F05"/>
    <w:rsid w:val="00011A36"/>
    <w:rsid w:val="000120EF"/>
    <w:rsid w:val="00014142"/>
    <w:rsid w:val="000162CA"/>
    <w:rsid w:val="00020E39"/>
    <w:rsid w:val="000221DD"/>
    <w:rsid w:val="00025D03"/>
    <w:rsid w:val="00026E10"/>
    <w:rsid w:val="000300DD"/>
    <w:rsid w:val="000360C6"/>
    <w:rsid w:val="00037DBC"/>
    <w:rsid w:val="000410F8"/>
    <w:rsid w:val="000414F5"/>
    <w:rsid w:val="00042E69"/>
    <w:rsid w:val="000469D1"/>
    <w:rsid w:val="000523D8"/>
    <w:rsid w:val="0005281C"/>
    <w:rsid w:val="00052C46"/>
    <w:rsid w:val="00057A32"/>
    <w:rsid w:val="00057A73"/>
    <w:rsid w:val="0006114A"/>
    <w:rsid w:val="00065896"/>
    <w:rsid w:val="00071E0B"/>
    <w:rsid w:val="000737AF"/>
    <w:rsid w:val="00073BD9"/>
    <w:rsid w:val="00074613"/>
    <w:rsid w:val="00081C66"/>
    <w:rsid w:val="00083E5D"/>
    <w:rsid w:val="00086FAF"/>
    <w:rsid w:val="00086FC8"/>
    <w:rsid w:val="00090B21"/>
    <w:rsid w:val="000932A6"/>
    <w:rsid w:val="000937B3"/>
    <w:rsid w:val="000938B5"/>
    <w:rsid w:val="00095BDB"/>
    <w:rsid w:val="00097C81"/>
    <w:rsid w:val="000A06D6"/>
    <w:rsid w:val="000A0FD1"/>
    <w:rsid w:val="000A4DBF"/>
    <w:rsid w:val="000B0776"/>
    <w:rsid w:val="000B0A05"/>
    <w:rsid w:val="000B42B9"/>
    <w:rsid w:val="000C0FA0"/>
    <w:rsid w:val="000C29E9"/>
    <w:rsid w:val="000C3CBD"/>
    <w:rsid w:val="000D3E6F"/>
    <w:rsid w:val="000E36B2"/>
    <w:rsid w:val="000E583F"/>
    <w:rsid w:val="000E611F"/>
    <w:rsid w:val="000F2861"/>
    <w:rsid w:val="000F3FC0"/>
    <w:rsid w:val="000F7C69"/>
    <w:rsid w:val="000F7C90"/>
    <w:rsid w:val="00101C3D"/>
    <w:rsid w:val="0010237B"/>
    <w:rsid w:val="00105633"/>
    <w:rsid w:val="001059B6"/>
    <w:rsid w:val="00105F9A"/>
    <w:rsid w:val="001071D2"/>
    <w:rsid w:val="00107DED"/>
    <w:rsid w:val="00112A8B"/>
    <w:rsid w:val="001131EB"/>
    <w:rsid w:val="00116A61"/>
    <w:rsid w:val="0011764A"/>
    <w:rsid w:val="00121408"/>
    <w:rsid w:val="001253CC"/>
    <w:rsid w:val="0012630C"/>
    <w:rsid w:val="001320E1"/>
    <w:rsid w:val="001351A1"/>
    <w:rsid w:val="001374E7"/>
    <w:rsid w:val="00141E06"/>
    <w:rsid w:val="00142D34"/>
    <w:rsid w:val="0014367A"/>
    <w:rsid w:val="00144DFD"/>
    <w:rsid w:val="00145F75"/>
    <w:rsid w:val="0015028C"/>
    <w:rsid w:val="0015388F"/>
    <w:rsid w:val="001617F0"/>
    <w:rsid w:val="00161E6F"/>
    <w:rsid w:val="001723A6"/>
    <w:rsid w:val="0017764A"/>
    <w:rsid w:val="0018322F"/>
    <w:rsid w:val="00187DF2"/>
    <w:rsid w:val="0019142A"/>
    <w:rsid w:val="00193137"/>
    <w:rsid w:val="0019511E"/>
    <w:rsid w:val="0019648F"/>
    <w:rsid w:val="001A5210"/>
    <w:rsid w:val="001A6C93"/>
    <w:rsid w:val="001B6720"/>
    <w:rsid w:val="001C33F2"/>
    <w:rsid w:val="001C6C2E"/>
    <w:rsid w:val="001D309B"/>
    <w:rsid w:val="001D3F43"/>
    <w:rsid w:val="001D6AEA"/>
    <w:rsid w:val="001E4468"/>
    <w:rsid w:val="001F032D"/>
    <w:rsid w:val="001F4A1D"/>
    <w:rsid w:val="00201C80"/>
    <w:rsid w:val="00202B53"/>
    <w:rsid w:val="00202EA8"/>
    <w:rsid w:val="002054AE"/>
    <w:rsid w:val="002103A1"/>
    <w:rsid w:val="0021237B"/>
    <w:rsid w:val="002143D8"/>
    <w:rsid w:val="0021527E"/>
    <w:rsid w:val="00216D64"/>
    <w:rsid w:val="00222B72"/>
    <w:rsid w:val="00224E68"/>
    <w:rsid w:val="00226AD5"/>
    <w:rsid w:val="00231088"/>
    <w:rsid w:val="002311CF"/>
    <w:rsid w:val="0023189C"/>
    <w:rsid w:val="00235903"/>
    <w:rsid w:val="00235FC4"/>
    <w:rsid w:val="00253E4F"/>
    <w:rsid w:val="002541B7"/>
    <w:rsid w:val="002544A1"/>
    <w:rsid w:val="00255DC5"/>
    <w:rsid w:val="002568FD"/>
    <w:rsid w:val="0026348F"/>
    <w:rsid w:val="002706E2"/>
    <w:rsid w:val="002717CC"/>
    <w:rsid w:val="0027360F"/>
    <w:rsid w:val="0027707F"/>
    <w:rsid w:val="002773FE"/>
    <w:rsid w:val="00281F63"/>
    <w:rsid w:val="00290166"/>
    <w:rsid w:val="002901A0"/>
    <w:rsid w:val="00296009"/>
    <w:rsid w:val="002A016D"/>
    <w:rsid w:val="002A2E1E"/>
    <w:rsid w:val="002A3DD0"/>
    <w:rsid w:val="002A6B7D"/>
    <w:rsid w:val="002A788F"/>
    <w:rsid w:val="002B14A0"/>
    <w:rsid w:val="002B1A5F"/>
    <w:rsid w:val="002B4D59"/>
    <w:rsid w:val="002B5B2E"/>
    <w:rsid w:val="002C2E38"/>
    <w:rsid w:val="002C3B85"/>
    <w:rsid w:val="002C5BC6"/>
    <w:rsid w:val="002C6262"/>
    <w:rsid w:val="002C750D"/>
    <w:rsid w:val="002C7A7A"/>
    <w:rsid w:val="002D0358"/>
    <w:rsid w:val="002D54BD"/>
    <w:rsid w:val="002E10F3"/>
    <w:rsid w:val="002E28C7"/>
    <w:rsid w:val="002E4918"/>
    <w:rsid w:val="002E5F04"/>
    <w:rsid w:val="002E6000"/>
    <w:rsid w:val="002E63F2"/>
    <w:rsid w:val="002E6E7C"/>
    <w:rsid w:val="002E79B5"/>
    <w:rsid w:val="002F26FA"/>
    <w:rsid w:val="002F40D5"/>
    <w:rsid w:val="002F40E4"/>
    <w:rsid w:val="002F4E59"/>
    <w:rsid w:val="002F4EF9"/>
    <w:rsid w:val="002F6F33"/>
    <w:rsid w:val="002F7153"/>
    <w:rsid w:val="00302CA3"/>
    <w:rsid w:val="00302E48"/>
    <w:rsid w:val="003030BF"/>
    <w:rsid w:val="00304954"/>
    <w:rsid w:val="00305781"/>
    <w:rsid w:val="00315128"/>
    <w:rsid w:val="003247FB"/>
    <w:rsid w:val="003258F7"/>
    <w:rsid w:val="00327E20"/>
    <w:rsid w:val="00330533"/>
    <w:rsid w:val="00330CA7"/>
    <w:rsid w:val="00334F36"/>
    <w:rsid w:val="00335271"/>
    <w:rsid w:val="00335458"/>
    <w:rsid w:val="00343315"/>
    <w:rsid w:val="00345B37"/>
    <w:rsid w:val="0035099A"/>
    <w:rsid w:val="003516F3"/>
    <w:rsid w:val="00353DBB"/>
    <w:rsid w:val="0035403B"/>
    <w:rsid w:val="003541E7"/>
    <w:rsid w:val="00354267"/>
    <w:rsid w:val="00354973"/>
    <w:rsid w:val="00354CBD"/>
    <w:rsid w:val="00355CD9"/>
    <w:rsid w:val="003632BC"/>
    <w:rsid w:val="003641DA"/>
    <w:rsid w:val="0037685E"/>
    <w:rsid w:val="00381A5B"/>
    <w:rsid w:val="0038287F"/>
    <w:rsid w:val="00383BA1"/>
    <w:rsid w:val="003940B3"/>
    <w:rsid w:val="0039514E"/>
    <w:rsid w:val="003A0B3C"/>
    <w:rsid w:val="003C318C"/>
    <w:rsid w:val="003D142A"/>
    <w:rsid w:val="003D14FD"/>
    <w:rsid w:val="003D2DCB"/>
    <w:rsid w:val="003E01BA"/>
    <w:rsid w:val="003E43A5"/>
    <w:rsid w:val="003E7A81"/>
    <w:rsid w:val="003F0D60"/>
    <w:rsid w:val="003F11A2"/>
    <w:rsid w:val="003F22CB"/>
    <w:rsid w:val="003F4469"/>
    <w:rsid w:val="003F5195"/>
    <w:rsid w:val="003F74DD"/>
    <w:rsid w:val="00406BAC"/>
    <w:rsid w:val="00411A6C"/>
    <w:rsid w:val="00413307"/>
    <w:rsid w:val="00415E7F"/>
    <w:rsid w:val="00417D3D"/>
    <w:rsid w:val="00422C15"/>
    <w:rsid w:val="0042358F"/>
    <w:rsid w:val="004258C7"/>
    <w:rsid w:val="00426C96"/>
    <w:rsid w:val="0043254D"/>
    <w:rsid w:val="004328AC"/>
    <w:rsid w:val="004357E1"/>
    <w:rsid w:val="00436A0E"/>
    <w:rsid w:val="004419D2"/>
    <w:rsid w:val="00453FA9"/>
    <w:rsid w:val="004573CB"/>
    <w:rsid w:val="00465757"/>
    <w:rsid w:val="00465972"/>
    <w:rsid w:val="00467009"/>
    <w:rsid w:val="00467FFD"/>
    <w:rsid w:val="00471331"/>
    <w:rsid w:val="00474715"/>
    <w:rsid w:val="00484B7B"/>
    <w:rsid w:val="00486798"/>
    <w:rsid w:val="0049534C"/>
    <w:rsid w:val="00495BA8"/>
    <w:rsid w:val="00496038"/>
    <w:rsid w:val="004A0563"/>
    <w:rsid w:val="004A2B2B"/>
    <w:rsid w:val="004A3F3E"/>
    <w:rsid w:val="004A5367"/>
    <w:rsid w:val="004A6607"/>
    <w:rsid w:val="004A7335"/>
    <w:rsid w:val="004A7713"/>
    <w:rsid w:val="004B0866"/>
    <w:rsid w:val="004B20D3"/>
    <w:rsid w:val="004B7B97"/>
    <w:rsid w:val="004C036C"/>
    <w:rsid w:val="004C0EEB"/>
    <w:rsid w:val="004C1A1C"/>
    <w:rsid w:val="004C1E8F"/>
    <w:rsid w:val="004C4D89"/>
    <w:rsid w:val="004C76F9"/>
    <w:rsid w:val="004D0F6D"/>
    <w:rsid w:val="004D328E"/>
    <w:rsid w:val="004D3999"/>
    <w:rsid w:val="004D61CF"/>
    <w:rsid w:val="004D6557"/>
    <w:rsid w:val="004E1271"/>
    <w:rsid w:val="004E12F5"/>
    <w:rsid w:val="004E16F2"/>
    <w:rsid w:val="004E5007"/>
    <w:rsid w:val="004E542C"/>
    <w:rsid w:val="004F1358"/>
    <w:rsid w:val="004F1A4A"/>
    <w:rsid w:val="004F4195"/>
    <w:rsid w:val="004F4AB6"/>
    <w:rsid w:val="004F745B"/>
    <w:rsid w:val="00503513"/>
    <w:rsid w:val="005052C6"/>
    <w:rsid w:val="0051372A"/>
    <w:rsid w:val="0051401F"/>
    <w:rsid w:val="00514C77"/>
    <w:rsid w:val="00517842"/>
    <w:rsid w:val="0051798E"/>
    <w:rsid w:val="0052308A"/>
    <w:rsid w:val="00531EC7"/>
    <w:rsid w:val="00532F99"/>
    <w:rsid w:val="00534AB3"/>
    <w:rsid w:val="0053562B"/>
    <w:rsid w:val="00536496"/>
    <w:rsid w:val="00536EF9"/>
    <w:rsid w:val="00537A3F"/>
    <w:rsid w:val="005432DC"/>
    <w:rsid w:val="00544FEC"/>
    <w:rsid w:val="005463B6"/>
    <w:rsid w:val="00555D43"/>
    <w:rsid w:val="005562FB"/>
    <w:rsid w:val="005579F5"/>
    <w:rsid w:val="00562E67"/>
    <w:rsid w:val="005636D3"/>
    <w:rsid w:val="005638B0"/>
    <w:rsid w:val="00565528"/>
    <w:rsid w:val="0056729F"/>
    <w:rsid w:val="0056781E"/>
    <w:rsid w:val="005708A1"/>
    <w:rsid w:val="00571744"/>
    <w:rsid w:val="005745B9"/>
    <w:rsid w:val="005760D5"/>
    <w:rsid w:val="0057646D"/>
    <w:rsid w:val="005829F7"/>
    <w:rsid w:val="00585210"/>
    <w:rsid w:val="00586242"/>
    <w:rsid w:val="0059205C"/>
    <w:rsid w:val="00593847"/>
    <w:rsid w:val="00593A77"/>
    <w:rsid w:val="00597214"/>
    <w:rsid w:val="00597ACB"/>
    <w:rsid w:val="005A0489"/>
    <w:rsid w:val="005A2C99"/>
    <w:rsid w:val="005A3837"/>
    <w:rsid w:val="005A3847"/>
    <w:rsid w:val="005A53C3"/>
    <w:rsid w:val="005A7FFE"/>
    <w:rsid w:val="005B233A"/>
    <w:rsid w:val="005C07CE"/>
    <w:rsid w:val="005C2F41"/>
    <w:rsid w:val="005C629C"/>
    <w:rsid w:val="005D1BFA"/>
    <w:rsid w:val="005D358A"/>
    <w:rsid w:val="005D3DA5"/>
    <w:rsid w:val="005D4524"/>
    <w:rsid w:val="005D68B7"/>
    <w:rsid w:val="005D75E7"/>
    <w:rsid w:val="005D7685"/>
    <w:rsid w:val="005D7E5A"/>
    <w:rsid w:val="005E7F18"/>
    <w:rsid w:val="005F1E0E"/>
    <w:rsid w:val="005F4963"/>
    <w:rsid w:val="005F5FEB"/>
    <w:rsid w:val="0060088C"/>
    <w:rsid w:val="00605094"/>
    <w:rsid w:val="00605DC5"/>
    <w:rsid w:val="00610B68"/>
    <w:rsid w:val="006118CB"/>
    <w:rsid w:val="006143C9"/>
    <w:rsid w:val="00620CD3"/>
    <w:rsid w:val="0062457E"/>
    <w:rsid w:val="006260DB"/>
    <w:rsid w:val="0063042E"/>
    <w:rsid w:val="00633E16"/>
    <w:rsid w:val="0063712E"/>
    <w:rsid w:val="0063778A"/>
    <w:rsid w:val="00637BF7"/>
    <w:rsid w:val="00641AA3"/>
    <w:rsid w:val="00646736"/>
    <w:rsid w:val="0065152C"/>
    <w:rsid w:val="00655DAE"/>
    <w:rsid w:val="00660C1C"/>
    <w:rsid w:val="00661F3C"/>
    <w:rsid w:val="00664EE0"/>
    <w:rsid w:val="00665717"/>
    <w:rsid w:val="006710C6"/>
    <w:rsid w:val="006721CB"/>
    <w:rsid w:val="00672493"/>
    <w:rsid w:val="0067419A"/>
    <w:rsid w:val="00681899"/>
    <w:rsid w:val="00683B0A"/>
    <w:rsid w:val="006871ED"/>
    <w:rsid w:val="00690C01"/>
    <w:rsid w:val="00690E48"/>
    <w:rsid w:val="00691770"/>
    <w:rsid w:val="0069184B"/>
    <w:rsid w:val="00696526"/>
    <w:rsid w:val="006A0C53"/>
    <w:rsid w:val="006A2352"/>
    <w:rsid w:val="006B085B"/>
    <w:rsid w:val="006B20B4"/>
    <w:rsid w:val="006B3F0B"/>
    <w:rsid w:val="006B5804"/>
    <w:rsid w:val="006C0313"/>
    <w:rsid w:val="006C359E"/>
    <w:rsid w:val="006C54E0"/>
    <w:rsid w:val="006C711C"/>
    <w:rsid w:val="006D082A"/>
    <w:rsid w:val="006D2088"/>
    <w:rsid w:val="006D423B"/>
    <w:rsid w:val="006D4F77"/>
    <w:rsid w:val="006E13DE"/>
    <w:rsid w:val="006E4A6A"/>
    <w:rsid w:val="006E5F9F"/>
    <w:rsid w:val="006E698A"/>
    <w:rsid w:val="006E7C1E"/>
    <w:rsid w:val="006F554D"/>
    <w:rsid w:val="006F6779"/>
    <w:rsid w:val="00711AF9"/>
    <w:rsid w:val="007123FB"/>
    <w:rsid w:val="00713D35"/>
    <w:rsid w:val="00714DE2"/>
    <w:rsid w:val="00717CD4"/>
    <w:rsid w:val="00720EB8"/>
    <w:rsid w:val="00722602"/>
    <w:rsid w:val="00722A95"/>
    <w:rsid w:val="00722FE7"/>
    <w:rsid w:val="00725795"/>
    <w:rsid w:val="007265D2"/>
    <w:rsid w:val="007277F4"/>
    <w:rsid w:val="0073162C"/>
    <w:rsid w:val="0073634C"/>
    <w:rsid w:val="007367AC"/>
    <w:rsid w:val="00736E71"/>
    <w:rsid w:val="00741463"/>
    <w:rsid w:val="00742F52"/>
    <w:rsid w:val="007438F3"/>
    <w:rsid w:val="00744C3E"/>
    <w:rsid w:val="00753F06"/>
    <w:rsid w:val="00754A2D"/>
    <w:rsid w:val="007617E3"/>
    <w:rsid w:val="007637EF"/>
    <w:rsid w:val="00764E54"/>
    <w:rsid w:val="0077216C"/>
    <w:rsid w:val="00772E87"/>
    <w:rsid w:val="007763CD"/>
    <w:rsid w:val="00783112"/>
    <w:rsid w:val="0078311E"/>
    <w:rsid w:val="00783E37"/>
    <w:rsid w:val="00784C9B"/>
    <w:rsid w:val="00787E25"/>
    <w:rsid w:val="00790790"/>
    <w:rsid w:val="0079347A"/>
    <w:rsid w:val="00794B8D"/>
    <w:rsid w:val="00797002"/>
    <w:rsid w:val="007A3FDB"/>
    <w:rsid w:val="007A6141"/>
    <w:rsid w:val="007A632A"/>
    <w:rsid w:val="007A7502"/>
    <w:rsid w:val="007B006B"/>
    <w:rsid w:val="007B1104"/>
    <w:rsid w:val="007B13CE"/>
    <w:rsid w:val="007B1B95"/>
    <w:rsid w:val="007B1D1A"/>
    <w:rsid w:val="007B3138"/>
    <w:rsid w:val="007B3A60"/>
    <w:rsid w:val="007B432F"/>
    <w:rsid w:val="007B5368"/>
    <w:rsid w:val="007B78C2"/>
    <w:rsid w:val="007D3EEF"/>
    <w:rsid w:val="007D42DA"/>
    <w:rsid w:val="007D5EB4"/>
    <w:rsid w:val="007D709D"/>
    <w:rsid w:val="007E294E"/>
    <w:rsid w:val="007E3E3A"/>
    <w:rsid w:val="007E4C99"/>
    <w:rsid w:val="007E7E93"/>
    <w:rsid w:val="007F3863"/>
    <w:rsid w:val="007F64AE"/>
    <w:rsid w:val="007F6A3F"/>
    <w:rsid w:val="007F7923"/>
    <w:rsid w:val="00801D09"/>
    <w:rsid w:val="00801E82"/>
    <w:rsid w:val="00803BB4"/>
    <w:rsid w:val="008056F9"/>
    <w:rsid w:val="00805C43"/>
    <w:rsid w:val="008074C4"/>
    <w:rsid w:val="00807FA6"/>
    <w:rsid w:val="008106AD"/>
    <w:rsid w:val="008111FC"/>
    <w:rsid w:val="00811AF1"/>
    <w:rsid w:val="008120B7"/>
    <w:rsid w:val="008142CD"/>
    <w:rsid w:val="00815746"/>
    <w:rsid w:val="00817305"/>
    <w:rsid w:val="008205C8"/>
    <w:rsid w:val="008217A8"/>
    <w:rsid w:val="00822812"/>
    <w:rsid w:val="00823E77"/>
    <w:rsid w:val="008241BC"/>
    <w:rsid w:val="00825858"/>
    <w:rsid w:val="00826793"/>
    <w:rsid w:val="00826A43"/>
    <w:rsid w:val="0082764A"/>
    <w:rsid w:val="00830834"/>
    <w:rsid w:val="00832AF6"/>
    <w:rsid w:val="0083318A"/>
    <w:rsid w:val="00833DC9"/>
    <w:rsid w:val="00836430"/>
    <w:rsid w:val="00836E06"/>
    <w:rsid w:val="008414CB"/>
    <w:rsid w:val="0084452E"/>
    <w:rsid w:val="00850B30"/>
    <w:rsid w:val="008572AE"/>
    <w:rsid w:val="00863626"/>
    <w:rsid w:val="00863D86"/>
    <w:rsid w:val="00865289"/>
    <w:rsid w:val="00865AA9"/>
    <w:rsid w:val="008665F7"/>
    <w:rsid w:val="008669E4"/>
    <w:rsid w:val="008676A4"/>
    <w:rsid w:val="00871193"/>
    <w:rsid w:val="008740A6"/>
    <w:rsid w:val="0087434F"/>
    <w:rsid w:val="00874FB2"/>
    <w:rsid w:val="00875A8A"/>
    <w:rsid w:val="008811A3"/>
    <w:rsid w:val="00881B17"/>
    <w:rsid w:val="00882749"/>
    <w:rsid w:val="00882787"/>
    <w:rsid w:val="008831F8"/>
    <w:rsid w:val="008923D9"/>
    <w:rsid w:val="00892C6A"/>
    <w:rsid w:val="00894EA9"/>
    <w:rsid w:val="00895B50"/>
    <w:rsid w:val="0089734B"/>
    <w:rsid w:val="008976F2"/>
    <w:rsid w:val="008A077B"/>
    <w:rsid w:val="008A0B74"/>
    <w:rsid w:val="008A7C5F"/>
    <w:rsid w:val="008B2F57"/>
    <w:rsid w:val="008B3315"/>
    <w:rsid w:val="008B6772"/>
    <w:rsid w:val="008B6C2C"/>
    <w:rsid w:val="008C1FC2"/>
    <w:rsid w:val="008C3687"/>
    <w:rsid w:val="008D40B7"/>
    <w:rsid w:val="008D5558"/>
    <w:rsid w:val="008E28EA"/>
    <w:rsid w:val="008E6568"/>
    <w:rsid w:val="008E6B35"/>
    <w:rsid w:val="008E7D17"/>
    <w:rsid w:val="008F2309"/>
    <w:rsid w:val="008F30FF"/>
    <w:rsid w:val="008F6275"/>
    <w:rsid w:val="00900275"/>
    <w:rsid w:val="009123E9"/>
    <w:rsid w:val="00912662"/>
    <w:rsid w:val="00912C81"/>
    <w:rsid w:val="00923C80"/>
    <w:rsid w:val="00930174"/>
    <w:rsid w:val="00931339"/>
    <w:rsid w:val="00931586"/>
    <w:rsid w:val="00936157"/>
    <w:rsid w:val="00936B26"/>
    <w:rsid w:val="0093740A"/>
    <w:rsid w:val="00940E1C"/>
    <w:rsid w:val="00945425"/>
    <w:rsid w:val="009456C5"/>
    <w:rsid w:val="00947EE7"/>
    <w:rsid w:val="00950563"/>
    <w:rsid w:val="00951686"/>
    <w:rsid w:val="00952B64"/>
    <w:rsid w:val="00963E47"/>
    <w:rsid w:val="00965FB9"/>
    <w:rsid w:val="009742DF"/>
    <w:rsid w:val="00974675"/>
    <w:rsid w:val="00976CC3"/>
    <w:rsid w:val="009773D2"/>
    <w:rsid w:val="00981207"/>
    <w:rsid w:val="00981A69"/>
    <w:rsid w:val="00983EAA"/>
    <w:rsid w:val="00984495"/>
    <w:rsid w:val="00984A74"/>
    <w:rsid w:val="00985594"/>
    <w:rsid w:val="00993106"/>
    <w:rsid w:val="009A06E4"/>
    <w:rsid w:val="009A1B4E"/>
    <w:rsid w:val="009A34B6"/>
    <w:rsid w:val="009A3941"/>
    <w:rsid w:val="009B45EC"/>
    <w:rsid w:val="009B4F53"/>
    <w:rsid w:val="009B6088"/>
    <w:rsid w:val="009B6539"/>
    <w:rsid w:val="009B6589"/>
    <w:rsid w:val="009C2DD6"/>
    <w:rsid w:val="009C4B85"/>
    <w:rsid w:val="009C4D25"/>
    <w:rsid w:val="009C6735"/>
    <w:rsid w:val="009D64E4"/>
    <w:rsid w:val="009D7F50"/>
    <w:rsid w:val="009E0313"/>
    <w:rsid w:val="009E0593"/>
    <w:rsid w:val="009E0FF9"/>
    <w:rsid w:val="009E322C"/>
    <w:rsid w:val="009E665E"/>
    <w:rsid w:val="009E6C3E"/>
    <w:rsid w:val="009E7874"/>
    <w:rsid w:val="009F12AD"/>
    <w:rsid w:val="009F1855"/>
    <w:rsid w:val="009F474E"/>
    <w:rsid w:val="009F4E09"/>
    <w:rsid w:val="009F616A"/>
    <w:rsid w:val="009F7E23"/>
    <w:rsid w:val="00A04423"/>
    <w:rsid w:val="00A05E33"/>
    <w:rsid w:val="00A075DC"/>
    <w:rsid w:val="00A10F59"/>
    <w:rsid w:val="00A114F5"/>
    <w:rsid w:val="00A118E2"/>
    <w:rsid w:val="00A11F30"/>
    <w:rsid w:val="00A1441E"/>
    <w:rsid w:val="00A162CD"/>
    <w:rsid w:val="00A2101A"/>
    <w:rsid w:val="00A21A15"/>
    <w:rsid w:val="00A234A3"/>
    <w:rsid w:val="00A23821"/>
    <w:rsid w:val="00A2568A"/>
    <w:rsid w:val="00A25DB4"/>
    <w:rsid w:val="00A269EE"/>
    <w:rsid w:val="00A26EB9"/>
    <w:rsid w:val="00A27502"/>
    <w:rsid w:val="00A301A5"/>
    <w:rsid w:val="00A30B56"/>
    <w:rsid w:val="00A31086"/>
    <w:rsid w:val="00A32CB0"/>
    <w:rsid w:val="00A32F0D"/>
    <w:rsid w:val="00A41E7F"/>
    <w:rsid w:val="00A45541"/>
    <w:rsid w:val="00A47BB3"/>
    <w:rsid w:val="00A5051A"/>
    <w:rsid w:val="00A60616"/>
    <w:rsid w:val="00A7082D"/>
    <w:rsid w:val="00A70D32"/>
    <w:rsid w:val="00A72548"/>
    <w:rsid w:val="00A74681"/>
    <w:rsid w:val="00A8086C"/>
    <w:rsid w:val="00A81EE5"/>
    <w:rsid w:val="00A83027"/>
    <w:rsid w:val="00A8311F"/>
    <w:rsid w:val="00A87E3D"/>
    <w:rsid w:val="00A90C40"/>
    <w:rsid w:val="00A920F2"/>
    <w:rsid w:val="00A92E86"/>
    <w:rsid w:val="00A94F9D"/>
    <w:rsid w:val="00A96ACC"/>
    <w:rsid w:val="00AA33A0"/>
    <w:rsid w:val="00AA3E95"/>
    <w:rsid w:val="00AA4C24"/>
    <w:rsid w:val="00AB0E32"/>
    <w:rsid w:val="00AB20AA"/>
    <w:rsid w:val="00AB2166"/>
    <w:rsid w:val="00AB23EC"/>
    <w:rsid w:val="00AB2D1E"/>
    <w:rsid w:val="00AB379A"/>
    <w:rsid w:val="00AB7453"/>
    <w:rsid w:val="00AB7F6C"/>
    <w:rsid w:val="00AC07C3"/>
    <w:rsid w:val="00AC2369"/>
    <w:rsid w:val="00AC3A00"/>
    <w:rsid w:val="00AC40CA"/>
    <w:rsid w:val="00AC7889"/>
    <w:rsid w:val="00AD1B38"/>
    <w:rsid w:val="00AD4155"/>
    <w:rsid w:val="00AD6413"/>
    <w:rsid w:val="00AD6825"/>
    <w:rsid w:val="00AD77D5"/>
    <w:rsid w:val="00AD7F9A"/>
    <w:rsid w:val="00AE18D5"/>
    <w:rsid w:val="00AE1EF9"/>
    <w:rsid w:val="00AE20F8"/>
    <w:rsid w:val="00AE3A89"/>
    <w:rsid w:val="00AE616F"/>
    <w:rsid w:val="00AE65EA"/>
    <w:rsid w:val="00AF0F09"/>
    <w:rsid w:val="00AF2359"/>
    <w:rsid w:val="00AF26E2"/>
    <w:rsid w:val="00AF516B"/>
    <w:rsid w:val="00B03A7E"/>
    <w:rsid w:val="00B101C9"/>
    <w:rsid w:val="00B133C3"/>
    <w:rsid w:val="00B2076F"/>
    <w:rsid w:val="00B26D85"/>
    <w:rsid w:val="00B26F9E"/>
    <w:rsid w:val="00B366FA"/>
    <w:rsid w:val="00B379F1"/>
    <w:rsid w:val="00B404FE"/>
    <w:rsid w:val="00B42088"/>
    <w:rsid w:val="00B50A0C"/>
    <w:rsid w:val="00B541FB"/>
    <w:rsid w:val="00B549EB"/>
    <w:rsid w:val="00B55E3F"/>
    <w:rsid w:val="00B561E2"/>
    <w:rsid w:val="00B57130"/>
    <w:rsid w:val="00B6616F"/>
    <w:rsid w:val="00B70977"/>
    <w:rsid w:val="00B72577"/>
    <w:rsid w:val="00B72F23"/>
    <w:rsid w:val="00B73EF9"/>
    <w:rsid w:val="00B7445F"/>
    <w:rsid w:val="00B74986"/>
    <w:rsid w:val="00B74B83"/>
    <w:rsid w:val="00B75D9E"/>
    <w:rsid w:val="00B80B37"/>
    <w:rsid w:val="00B903CB"/>
    <w:rsid w:val="00B90FDE"/>
    <w:rsid w:val="00B92C1E"/>
    <w:rsid w:val="00B9337D"/>
    <w:rsid w:val="00B9356D"/>
    <w:rsid w:val="00B97094"/>
    <w:rsid w:val="00BA4C51"/>
    <w:rsid w:val="00BA5636"/>
    <w:rsid w:val="00BA6395"/>
    <w:rsid w:val="00BA6526"/>
    <w:rsid w:val="00BB4C3C"/>
    <w:rsid w:val="00BC2482"/>
    <w:rsid w:val="00BC25D4"/>
    <w:rsid w:val="00BC4DA8"/>
    <w:rsid w:val="00BC648B"/>
    <w:rsid w:val="00BC7D8B"/>
    <w:rsid w:val="00BD06AE"/>
    <w:rsid w:val="00BD137E"/>
    <w:rsid w:val="00BD4D68"/>
    <w:rsid w:val="00BD5AE0"/>
    <w:rsid w:val="00BE1233"/>
    <w:rsid w:val="00BE1262"/>
    <w:rsid w:val="00BE16CF"/>
    <w:rsid w:val="00BE3E4C"/>
    <w:rsid w:val="00BE697A"/>
    <w:rsid w:val="00BE7D15"/>
    <w:rsid w:val="00BF354E"/>
    <w:rsid w:val="00BF3C87"/>
    <w:rsid w:val="00BF5D29"/>
    <w:rsid w:val="00BF688C"/>
    <w:rsid w:val="00BF772C"/>
    <w:rsid w:val="00C00E04"/>
    <w:rsid w:val="00C01434"/>
    <w:rsid w:val="00C050DB"/>
    <w:rsid w:val="00C0657A"/>
    <w:rsid w:val="00C06C10"/>
    <w:rsid w:val="00C13238"/>
    <w:rsid w:val="00C133C0"/>
    <w:rsid w:val="00C21D93"/>
    <w:rsid w:val="00C24C3F"/>
    <w:rsid w:val="00C25991"/>
    <w:rsid w:val="00C261A2"/>
    <w:rsid w:val="00C27F66"/>
    <w:rsid w:val="00C327CB"/>
    <w:rsid w:val="00C369AD"/>
    <w:rsid w:val="00C3746F"/>
    <w:rsid w:val="00C3750F"/>
    <w:rsid w:val="00C37F15"/>
    <w:rsid w:val="00C410CD"/>
    <w:rsid w:val="00C418F6"/>
    <w:rsid w:val="00C43C8D"/>
    <w:rsid w:val="00C51D91"/>
    <w:rsid w:val="00C53693"/>
    <w:rsid w:val="00C623AB"/>
    <w:rsid w:val="00C644DD"/>
    <w:rsid w:val="00C65309"/>
    <w:rsid w:val="00C67864"/>
    <w:rsid w:val="00C70438"/>
    <w:rsid w:val="00C70FFF"/>
    <w:rsid w:val="00C737FF"/>
    <w:rsid w:val="00C73F74"/>
    <w:rsid w:val="00C8243B"/>
    <w:rsid w:val="00C82B33"/>
    <w:rsid w:val="00C83666"/>
    <w:rsid w:val="00C839AB"/>
    <w:rsid w:val="00C841ED"/>
    <w:rsid w:val="00C87A7E"/>
    <w:rsid w:val="00C9075F"/>
    <w:rsid w:val="00C93D56"/>
    <w:rsid w:val="00CA1263"/>
    <w:rsid w:val="00CA47C6"/>
    <w:rsid w:val="00CA5E10"/>
    <w:rsid w:val="00CA749D"/>
    <w:rsid w:val="00CB0CD0"/>
    <w:rsid w:val="00CB1D98"/>
    <w:rsid w:val="00CB2746"/>
    <w:rsid w:val="00CC3131"/>
    <w:rsid w:val="00CD4DBB"/>
    <w:rsid w:val="00CD543C"/>
    <w:rsid w:val="00CE53CF"/>
    <w:rsid w:val="00CE6AA6"/>
    <w:rsid w:val="00CE7340"/>
    <w:rsid w:val="00CF0658"/>
    <w:rsid w:val="00CF0A22"/>
    <w:rsid w:val="00CF17C3"/>
    <w:rsid w:val="00D0479A"/>
    <w:rsid w:val="00D0588E"/>
    <w:rsid w:val="00D0642D"/>
    <w:rsid w:val="00D07BCE"/>
    <w:rsid w:val="00D117F1"/>
    <w:rsid w:val="00D11CD1"/>
    <w:rsid w:val="00D16656"/>
    <w:rsid w:val="00D17C22"/>
    <w:rsid w:val="00D21103"/>
    <w:rsid w:val="00D26589"/>
    <w:rsid w:val="00D26AC5"/>
    <w:rsid w:val="00D30CEB"/>
    <w:rsid w:val="00D30DAC"/>
    <w:rsid w:val="00D316F9"/>
    <w:rsid w:val="00D347AC"/>
    <w:rsid w:val="00D35644"/>
    <w:rsid w:val="00D35C20"/>
    <w:rsid w:val="00D3796B"/>
    <w:rsid w:val="00D44AE3"/>
    <w:rsid w:val="00D45E5C"/>
    <w:rsid w:val="00D4638A"/>
    <w:rsid w:val="00D47215"/>
    <w:rsid w:val="00D47BF0"/>
    <w:rsid w:val="00D5063F"/>
    <w:rsid w:val="00D53789"/>
    <w:rsid w:val="00D543C1"/>
    <w:rsid w:val="00D57732"/>
    <w:rsid w:val="00D61344"/>
    <w:rsid w:val="00D641DF"/>
    <w:rsid w:val="00D64DC1"/>
    <w:rsid w:val="00D64F8A"/>
    <w:rsid w:val="00D66841"/>
    <w:rsid w:val="00D66B62"/>
    <w:rsid w:val="00D67087"/>
    <w:rsid w:val="00D67D72"/>
    <w:rsid w:val="00D7625C"/>
    <w:rsid w:val="00D82696"/>
    <w:rsid w:val="00D87504"/>
    <w:rsid w:val="00D921B9"/>
    <w:rsid w:val="00D92FAC"/>
    <w:rsid w:val="00D93E49"/>
    <w:rsid w:val="00D95E4C"/>
    <w:rsid w:val="00D96AB3"/>
    <w:rsid w:val="00DA26DB"/>
    <w:rsid w:val="00DA4BDA"/>
    <w:rsid w:val="00DA6C44"/>
    <w:rsid w:val="00DB1378"/>
    <w:rsid w:val="00DB48FB"/>
    <w:rsid w:val="00DB5BDF"/>
    <w:rsid w:val="00DB63D8"/>
    <w:rsid w:val="00DC1A1F"/>
    <w:rsid w:val="00DC2A0A"/>
    <w:rsid w:val="00DC2D6F"/>
    <w:rsid w:val="00DC4219"/>
    <w:rsid w:val="00DD3DBB"/>
    <w:rsid w:val="00DD53CE"/>
    <w:rsid w:val="00DD7F6B"/>
    <w:rsid w:val="00DE07F0"/>
    <w:rsid w:val="00DE2B03"/>
    <w:rsid w:val="00DE344E"/>
    <w:rsid w:val="00DE3646"/>
    <w:rsid w:val="00DF0363"/>
    <w:rsid w:val="00DF2B53"/>
    <w:rsid w:val="00DF415E"/>
    <w:rsid w:val="00DF4CCD"/>
    <w:rsid w:val="00DF655E"/>
    <w:rsid w:val="00DF67BD"/>
    <w:rsid w:val="00DF6C7E"/>
    <w:rsid w:val="00E013BC"/>
    <w:rsid w:val="00E02A2F"/>
    <w:rsid w:val="00E032CB"/>
    <w:rsid w:val="00E03D02"/>
    <w:rsid w:val="00E06FDF"/>
    <w:rsid w:val="00E07FC7"/>
    <w:rsid w:val="00E10232"/>
    <w:rsid w:val="00E108FB"/>
    <w:rsid w:val="00E14EBC"/>
    <w:rsid w:val="00E155E9"/>
    <w:rsid w:val="00E204CF"/>
    <w:rsid w:val="00E257A2"/>
    <w:rsid w:val="00E26A31"/>
    <w:rsid w:val="00E31C10"/>
    <w:rsid w:val="00E33672"/>
    <w:rsid w:val="00E33C44"/>
    <w:rsid w:val="00E34416"/>
    <w:rsid w:val="00E34F60"/>
    <w:rsid w:val="00E4509F"/>
    <w:rsid w:val="00E474D9"/>
    <w:rsid w:val="00E50800"/>
    <w:rsid w:val="00E514DA"/>
    <w:rsid w:val="00E540DB"/>
    <w:rsid w:val="00E62B42"/>
    <w:rsid w:val="00E646CC"/>
    <w:rsid w:val="00E67A03"/>
    <w:rsid w:val="00E67C9D"/>
    <w:rsid w:val="00E7348E"/>
    <w:rsid w:val="00E769E2"/>
    <w:rsid w:val="00E776BB"/>
    <w:rsid w:val="00E778E6"/>
    <w:rsid w:val="00E77ED9"/>
    <w:rsid w:val="00E8052F"/>
    <w:rsid w:val="00E80CDB"/>
    <w:rsid w:val="00E9098D"/>
    <w:rsid w:val="00E910C4"/>
    <w:rsid w:val="00E9136D"/>
    <w:rsid w:val="00E9152D"/>
    <w:rsid w:val="00E944FC"/>
    <w:rsid w:val="00EA0FEB"/>
    <w:rsid w:val="00EA5895"/>
    <w:rsid w:val="00EA6151"/>
    <w:rsid w:val="00EA7A2D"/>
    <w:rsid w:val="00EB2393"/>
    <w:rsid w:val="00EC01C6"/>
    <w:rsid w:val="00EC48DB"/>
    <w:rsid w:val="00ED01D1"/>
    <w:rsid w:val="00ED1CA7"/>
    <w:rsid w:val="00ED7AD8"/>
    <w:rsid w:val="00EE1543"/>
    <w:rsid w:val="00EE1E44"/>
    <w:rsid w:val="00EE2E0B"/>
    <w:rsid w:val="00EE4430"/>
    <w:rsid w:val="00EE4A20"/>
    <w:rsid w:val="00EE73FC"/>
    <w:rsid w:val="00EF1166"/>
    <w:rsid w:val="00EF12EE"/>
    <w:rsid w:val="00EF2365"/>
    <w:rsid w:val="00EF2560"/>
    <w:rsid w:val="00EF3604"/>
    <w:rsid w:val="00EF4810"/>
    <w:rsid w:val="00EF4A4B"/>
    <w:rsid w:val="00F0086F"/>
    <w:rsid w:val="00F00F70"/>
    <w:rsid w:val="00F03AAA"/>
    <w:rsid w:val="00F06038"/>
    <w:rsid w:val="00F06362"/>
    <w:rsid w:val="00F06887"/>
    <w:rsid w:val="00F1309E"/>
    <w:rsid w:val="00F152BE"/>
    <w:rsid w:val="00F16B1B"/>
    <w:rsid w:val="00F16DD5"/>
    <w:rsid w:val="00F16F03"/>
    <w:rsid w:val="00F174E9"/>
    <w:rsid w:val="00F17607"/>
    <w:rsid w:val="00F20946"/>
    <w:rsid w:val="00F228FE"/>
    <w:rsid w:val="00F24F5A"/>
    <w:rsid w:val="00F254EF"/>
    <w:rsid w:val="00F25B6B"/>
    <w:rsid w:val="00F26086"/>
    <w:rsid w:val="00F27F51"/>
    <w:rsid w:val="00F331DD"/>
    <w:rsid w:val="00F36428"/>
    <w:rsid w:val="00F37282"/>
    <w:rsid w:val="00F403EF"/>
    <w:rsid w:val="00F4216F"/>
    <w:rsid w:val="00F4326B"/>
    <w:rsid w:val="00F46F97"/>
    <w:rsid w:val="00F52724"/>
    <w:rsid w:val="00F54751"/>
    <w:rsid w:val="00F56A29"/>
    <w:rsid w:val="00F57318"/>
    <w:rsid w:val="00F60225"/>
    <w:rsid w:val="00F622B1"/>
    <w:rsid w:val="00F63806"/>
    <w:rsid w:val="00F65B94"/>
    <w:rsid w:val="00F71B09"/>
    <w:rsid w:val="00F72012"/>
    <w:rsid w:val="00F74156"/>
    <w:rsid w:val="00F755F0"/>
    <w:rsid w:val="00F815FF"/>
    <w:rsid w:val="00F834AD"/>
    <w:rsid w:val="00F83763"/>
    <w:rsid w:val="00F85739"/>
    <w:rsid w:val="00F8630B"/>
    <w:rsid w:val="00F86A39"/>
    <w:rsid w:val="00F86A9A"/>
    <w:rsid w:val="00F86D84"/>
    <w:rsid w:val="00F90ECA"/>
    <w:rsid w:val="00F94417"/>
    <w:rsid w:val="00F94F31"/>
    <w:rsid w:val="00F979F2"/>
    <w:rsid w:val="00FA3838"/>
    <w:rsid w:val="00FA4410"/>
    <w:rsid w:val="00FA7BC1"/>
    <w:rsid w:val="00FB6A97"/>
    <w:rsid w:val="00FC366D"/>
    <w:rsid w:val="00FC3ECB"/>
    <w:rsid w:val="00FC7B6C"/>
    <w:rsid w:val="00FD2FD2"/>
    <w:rsid w:val="00FD523D"/>
    <w:rsid w:val="00FD52CB"/>
    <w:rsid w:val="00FD7313"/>
    <w:rsid w:val="00FE0810"/>
    <w:rsid w:val="00FE0A90"/>
    <w:rsid w:val="00FE3242"/>
    <w:rsid w:val="00FF0358"/>
    <w:rsid w:val="00FF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97042"/>
  <w15:docId w15:val="{4F5FBC18-E697-492D-966A-1AE89A7D8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Balk2">
    <w:name w:val="heading 2"/>
    <w:basedOn w:val="Normal"/>
    <w:link w:val="Balk2Char"/>
    <w:uiPriority w:val="9"/>
    <w:qFormat/>
    <w:rsid w:val="002E10F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11A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aliases w:val="List Paragraph (numbered (a)),Lapis Bulleted List,Dot pt,F5 List Paragraph,List Paragraph1,No Spacing1,List Paragraph Char Char Char,Indicator Text,Numbered Para 1,Bullet 1,List Paragraph12,Bullet Points,MAIN CONTENT,List 100s,WB Para,L,?"/>
    <w:basedOn w:val="Normal"/>
    <w:link w:val="ListeParagrafChar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A21A15"/>
    <w:rPr>
      <w:color w:val="605E5C"/>
      <w:shd w:val="clear" w:color="auto" w:fill="E1DFDD"/>
    </w:rPr>
  </w:style>
  <w:style w:type="character" w:customStyle="1" w:styleId="bumpedfont15">
    <w:name w:val="bumpedfont15"/>
    <w:basedOn w:val="VarsaylanParagrafYazTipi"/>
    <w:rsid w:val="008E28EA"/>
  </w:style>
  <w:style w:type="paragraph" w:customStyle="1" w:styleId="elementtoproof">
    <w:name w:val="elementtoproof"/>
    <w:basedOn w:val="Normal"/>
    <w:rsid w:val="008973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bdr w:val="none" w:sz="0" w:space="0" w:color="auto"/>
      <w:lang w:val="en-GB" w:eastAsia="en-GB"/>
    </w:rPr>
  </w:style>
  <w:style w:type="character" w:styleId="zlenenKpr">
    <w:name w:val="FollowedHyperlink"/>
    <w:basedOn w:val="VarsaylanParagrafYazTipi"/>
    <w:uiPriority w:val="99"/>
    <w:semiHidden/>
    <w:unhideWhenUsed/>
    <w:rsid w:val="0089734B"/>
    <w:rPr>
      <w:color w:val="954F72" w:themeColor="followedHyperlink"/>
      <w:u w:val="single"/>
    </w:rPr>
  </w:style>
  <w:style w:type="paragraph" w:styleId="Dzeltme">
    <w:name w:val="Revision"/>
    <w:hidden/>
    <w:uiPriority w:val="99"/>
    <w:semiHidden/>
    <w:rsid w:val="00BA6395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zmlenmeyenBahsetme2">
    <w:name w:val="Çözümlenmeyen Bahsetme2"/>
    <w:basedOn w:val="VarsaylanParagrafYazTipi"/>
    <w:uiPriority w:val="99"/>
    <w:semiHidden/>
    <w:unhideWhenUsed/>
    <w:rsid w:val="00DD3DBB"/>
    <w:rPr>
      <w:color w:val="605E5C"/>
      <w:shd w:val="clear" w:color="auto" w:fill="E1DFDD"/>
    </w:rPr>
  </w:style>
  <w:style w:type="character" w:customStyle="1" w:styleId="Balk2Char">
    <w:name w:val="Başlık 2 Char"/>
    <w:basedOn w:val="VarsaylanParagrafYazTipi"/>
    <w:link w:val="Balk2"/>
    <w:uiPriority w:val="9"/>
    <w:rsid w:val="002E10F3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selectionshareable">
    <w:name w:val="selectionshareable"/>
    <w:basedOn w:val="Normal"/>
    <w:rsid w:val="004F135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tr-TR"/>
    </w:rPr>
  </w:style>
  <w:style w:type="paragraph" w:styleId="AralkYok">
    <w:name w:val="No Spacing"/>
    <w:uiPriority w:val="1"/>
    <w:qFormat/>
    <w:rsid w:val="00B420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3641D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374E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bdr w:val="none" w:sz="0" w:space="0" w:color="auto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45E5C"/>
    <w:rPr>
      <w:color w:val="605E5C"/>
      <w:shd w:val="clear" w:color="auto" w:fill="E1DFDD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11A6C"/>
    <w:rPr>
      <w:rFonts w:asciiTheme="majorHAnsi" w:eastAsiaTheme="majorEastAsia" w:hAnsiTheme="majorHAnsi" w:cstheme="majorBidi"/>
      <w:color w:val="1F4D78" w:themeColor="accent1" w:themeShade="7F"/>
      <w:sz w:val="24"/>
      <w:szCs w:val="24"/>
      <w:bdr w:val="nil"/>
    </w:rPr>
  </w:style>
  <w:style w:type="character" w:customStyle="1" w:styleId="ListeParagrafChar">
    <w:name w:val="Liste Paragraf Char"/>
    <w:aliases w:val="List Paragraph (numbered (a)) Char,Lapis Bulleted List Char,Dot pt Char,F5 List Paragraph Char,List Paragraph1 Char,No Spacing1 Char,List Paragraph Char Char Char Char,Indicator Text Char,Numbered Para 1 Char,Bullet 1 Char,L Char"/>
    <w:link w:val="ListeParagraf"/>
    <w:uiPriority w:val="34"/>
    <w:locked/>
    <w:rsid w:val="00D35C20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rktelekomkariyer.com.tr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zlem.temana@lorb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cid:image001.jpg@01D39462.B161350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77D47-453C-4057-8BA6-108A72EE6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DİLA</cp:lastModifiedBy>
  <cp:revision>14</cp:revision>
  <cp:lastPrinted>2024-05-28T08:30:00Z</cp:lastPrinted>
  <dcterms:created xsi:type="dcterms:W3CDTF">2025-06-25T12:29:00Z</dcterms:created>
  <dcterms:modified xsi:type="dcterms:W3CDTF">2025-06-27T07:48:00Z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EVMExsIt2fTRjC707R3NTQ==</vt:lpwstr>
  </property>
  <property fmtid="{D5CDD505-2E9C-101B-9397-08002B2CF9AE}" pid="3" name="VeriketClassification">
    <vt:lpwstr>A5BC3CFD-4D51-461E-B5F0-D84C6FA67A36</vt:lpwstr>
  </property>
  <property fmtid="{D5CDD505-2E9C-101B-9397-08002B2CF9AE}" pid="4" name="SensitivityPropertyName">
    <vt:lpwstr>3265DAC8-E08B-44A1-BADC-2164496259F8</vt:lpwstr>
  </property>
  <property fmtid="{D5CDD505-2E9C-101B-9397-08002B2CF9AE}" pid="5" name="SensitivityPersonalDatasPropertyName">
    <vt:lpwstr/>
  </property>
  <property fmtid="{D5CDD505-2E9C-101B-9397-08002B2CF9AE}" pid="6" name="SensitivityApprovedContentPropertyName">
    <vt:lpwstr/>
  </property>
  <property fmtid="{D5CDD505-2E9C-101B-9397-08002B2CF9AE}" pid="7" name="SensitivityCanExportContentPropertyName">
    <vt:lpwstr/>
  </property>
  <property fmtid="{D5CDD505-2E9C-101B-9397-08002B2CF9AE}" pid="8" name="SensitivityDataRetentionPeriodPropertyName">
    <vt:lpwstr/>
  </property>
  <property fmtid="{D5CDD505-2E9C-101B-9397-08002B2CF9AE}" pid="9" name="Word_AddedWatermark_PropertyName">
    <vt:lpwstr/>
  </property>
  <property fmtid="{D5CDD505-2E9C-101B-9397-08002B2CF9AE}" pid="10" name="Word_AddedHeader_PropertyName">
    <vt:lpwstr/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  <property fmtid="{D5CDD505-2E9C-101B-9397-08002B2CF9AE}" pid="13" name="Word_AddedFooter_PropertyName">
    <vt:lpwstr>true</vt:lpwstr>
  </property>
</Properties>
</file>