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74631" w14:textId="77777777" w:rsidR="002C5BC6" w:rsidRDefault="002C5BC6" w:rsidP="000F5A6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21F655E6" w14:textId="1B1050F1" w:rsidR="00DC33AB" w:rsidRPr="00F00132" w:rsidRDefault="002C5BC6" w:rsidP="00F00132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both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6D370C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990CED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F00132">
        <w:rPr>
          <w:rFonts w:asciiTheme="minorHAnsi" w:eastAsia="Calibri" w:hAnsiTheme="minorHAnsi" w:cstheme="minorHAnsi"/>
          <w:b/>
          <w:bdr w:val="none" w:sz="0" w:space="0" w:color="auto"/>
        </w:rPr>
        <w:t xml:space="preserve">    </w:t>
      </w:r>
      <w:r w:rsidR="00990CED">
        <w:rPr>
          <w:rFonts w:asciiTheme="minorHAnsi" w:eastAsia="Calibri" w:hAnsiTheme="minorHAnsi" w:cstheme="minorHAnsi"/>
          <w:b/>
          <w:bdr w:val="none" w:sz="0" w:space="0" w:color="auto"/>
        </w:rPr>
        <w:t xml:space="preserve">       </w:t>
      </w:r>
      <w:r w:rsid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BF757E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6C370F">
        <w:rPr>
          <w:rFonts w:asciiTheme="minorHAnsi" w:eastAsia="Calibri" w:hAnsiTheme="minorHAnsi" w:cstheme="minorHAnsi"/>
          <w:b/>
          <w:bdr w:val="none" w:sz="0" w:space="0" w:color="auto"/>
        </w:rPr>
        <w:t>14</w:t>
      </w:r>
      <w:r w:rsidR="00E66B9C" w:rsidRP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F00132">
        <w:rPr>
          <w:rFonts w:asciiTheme="minorHAnsi" w:eastAsia="Calibri" w:hAnsiTheme="minorHAnsi" w:cstheme="minorHAnsi"/>
          <w:b/>
          <w:bdr w:val="none" w:sz="0" w:space="0" w:color="auto"/>
        </w:rPr>
        <w:t>Nisan</w:t>
      </w:r>
      <w:r w:rsidR="00E66B9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F00132">
        <w:rPr>
          <w:rFonts w:asciiTheme="minorHAnsi" w:eastAsia="Calibri" w:hAnsiTheme="minorHAnsi" w:cstheme="minorHAnsi"/>
          <w:b/>
          <w:bdr w:val="none" w:sz="0" w:space="0" w:color="auto"/>
        </w:rPr>
        <w:t>6</w:t>
      </w:r>
    </w:p>
    <w:p w14:paraId="4A3C7A6F" w14:textId="0A7F03A1" w:rsidR="00B171D6" w:rsidRPr="009E5E11" w:rsidRDefault="00B171D6" w:rsidP="009E4B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/>
        <w:jc w:val="center"/>
        <w:rPr>
          <w:rStyle w:val="Gl"/>
          <w:rFonts w:asciiTheme="minorHAnsi" w:hAnsiTheme="minorHAnsi" w:cstheme="minorHAnsi"/>
          <w:b w:val="0"/>
          <w:sz w:val="40"/>
          <w:szCs w:val="40"/>
          <w:shd w:val="clear" w:color="auto" w:fill="FFFFFF"/>
        </w:rPr>
      </w:pPr>
      <w:r w:rsidRPr="00B171D6">
        <w:rPr>
          <w:rFonts w:asciiTheme="minorHAnsi" w:hAnsiTheme="minorHAnsi" w:cstheme="minorHAnsi"/>
          <w:b/>
          <w:sz w:val="40"/>
          <w:szCs w:val="40"/>
        </w:rPr>
        <w:t>Türk Telekom’dan Vitamin LGS ile 7. sınıf öğrencilerine ücretsiz sınav fırsatı</w:t>
      </w:r>
    </w:p>
    <w:p w14:paraId="6E1D6888" w14:textId="6959EEE4" w:rsidR="009E4B3F" w:rsidRPr="009E4B3F" w:rsidRDefault="009E4B3F" w:rsidP="009E4B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/>
        <w:jc w:val="both"/>
        <w:rPr>
          <w:rFonts w:asciiTheme="minorHAnsi" w:eastAsia="Century Gothic" w:hAnsiTheme="minorHAnsi" w:cstheme="minorHAnsi"/>
          <w:b/>
          <w:color w:val="000000"/>
          <w:sz w:val="22"/>
          <w:szCs w:val="22"/>
        </w:rPr>
      </w:pPr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Türk Telekom</w:t>
      </w:r>
      <w:r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’un</w:t>
      </w:r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 iştiraki </w:t>
      </w:r>
      <w:proofErr w:type="spellStart"/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Sebit’in</w:t>
      </w:r>
      <w:proofErr w:type="spellEnd"/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 öğrencileri Liselere Geçiş Sistemi’ne (LGS) hazırlamak amacıyla geliştirdiği Vitamin LGS, 7. sınıf öğrencileri için Türkiye genelinde ücretsiz deneme sınavı düzenliyor. Öğrencilerin gerçek bir LGS deneyimi yaşayacağı online sınav, </w:t>
      </w:r>
      <w:r w:rsidR="005E6A2E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19</w:t>
      </w:r>
      <w:r w:rsidR="005E6A2E"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 </w:t>
      </w:r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Nisan tarihinde gerçekleştirilecek. </w:t>
      </w:r>
      <w:r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Yapay zek</w:t>
      </w:r>
      <w:r w:rsidR="005E6A2E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â</w:t>
      </w:r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 destekli sistem, adayların hazırlık sürecinde ülke genelindeki durumlarını görerek doğru bir planlama yapmalarına olanak tanıyor.</w:t>
      </w:r>
    </w:p>
    <w:p w14:paraId="6099559B" w14:textId="5062D196" w:rsidR="00273474" w:rsidRDefault="009E4B3F" w:rsidP="009E4B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/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Türkiye'nin öncü eğitim teknolojileri şirketi ve Türk Telekom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’un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iştiraki Sebit, ürettiği eğitim çözümleriyle milyonlarca öğrenciyi eğitim serüvenleri boyunca desteklemeyi sürdürüyor. </w:t>
      </w:r>
      <w:proofErr w:type="spellStart"/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Sebit’in</w:t>
      </w:r>
      <w:proofErr w:type="spellEnd"/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  <w:r w:rsidR="00CE6CB6">
        <w:rPr>
          <w:rFonts w:asciiTheme="minorHAnsi" w:eastAsia="Century Gothic" w:hAnsiTheme="minorHAnsi" w:cstheme="minorHAnsi"/>
          <w:color w:val="000000"/>
          <w:sz w:val="22"/>
          <w:szCs w:val="22"/>
        </w:rPr>
        <w:t>38</w:t>
      </w:r>
      <w:r w:rsidR="00CE6CB6"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yılı aşkın Ar-Ge deneyimiyle 8. sınıf öğrencileri iç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in hayata geçirdiği Vitamin LGS</w:t>
      </w:r>
      <w:r w:rsidR="00CE6CB6">
        <w:rPr>
          <w:rFonts w:asciiTheme="minorHAnsi" w:eastAsia="Century Gothic" w:hAnsiTheme="minorHAnsi" w:cstheme="minorHAnsi"/>
          <w:color w:val="000000"/>
          <w:sz w:val="22"/>
          <w:szCs w:val="22"/>
        </w:rPr>
        <w:t>;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kişiselleştirilmiş çalışma programları, </w:t>
      </w:r>
      <w:r w:rsidR="00CE6CB6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etkileşimli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öğretmen anlatımları, </w:t>
      </w:r>
      <w:r w:rsidR="009D0A3C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performansı ve eksikleri gösteren detaylı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gelişim raporları ve </w:t>
      </w:r>
      <w:r w:rsidR="009D0A3C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yıl boyunca iki haftada bir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online </w:t>
      </w:r>
      <w:r w:rsidR="00273474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bire bir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canlı rehberlik desteğiyle sınava hazırlık döneminde öğrencilerin en büyük yardımcısı oluyor.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</w:p>
    <w:p w14:paraId="2E18D0F4" w14:textId="350B19E8" w:rsidR="009E4B3F" w:rsidRPr="009E4B3F" w:rsidRDefault="009E4B3F" w:rsidP="009E4B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/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Sınav hazırlığında öğrencileri </w:t>
      </w:r>
      <w:r w:rsidR="00A943AB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dijital-basılı içerikleri ve iki haftada bir rehberlik görüşmeleriyle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adım adım destekleyen </w:t>
      </w:r>
      <w:r w:rsidR="00273474">
        <w:rPr>
          <w:rFonts w:asciiTheme="minorHAnsi" w:eastAsia="Century Gothic" w:hAnsiTheme="minorHAnsi" w:cstheme="minorHAnsi"/>
          <w:color w:val="000000"/>
          <w:sz w:val="22"/>
          <w:szCs w:val="22"/>
        </w:rPr>
        <w:t>Vitamin</w:t>
      </w:r>
      <w:r w:rsidR="00A943AB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LGS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, 7. sınıfta okuyan öğrenciler için Türkiye genelinde ücretsiz deneme sınavı 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düzenliyor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. Öğrencilerin eksiklerini belirleyip çalışma planlarını optimize etmelerini hedefleyen LGS provası, </w:t>
      </w:r>
      <w:r w:rsidR="00D15458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19 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Nisan Pazar günü online </w:t>
      </w:r>
      <w:r w:rsidR="009D6D3A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olarak 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gerçekleştirilecek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.</w:t>
      </w:r>
    </w:p>
    <w:p w14:paraId="0914F2D7" w14:textId="05EDAFD4" w:rsidR="009E4B3F" w:rsidRPr="009E4B3F" w:rsidRDefault="009E4B3F" w:rsidP="009E4B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/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LGS formatında ve 7. sınıf konularını kapsayacak şekilde hazırlanan “7. Sınıflar için Vitamin LGS Türkiye Geneli Ücretsiz Deneme </w:t>
      </w:r>
      <w:proofErr w:type="spellStart"/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Sınavı”na</w:t>
      </w:r>
      <w:proofErr w:type="spellEnd"/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katılmak isteyen adaylar, </w:t>
      </w:r>
      <w:hyperlink r:id="rId8" w:tgtFrame="_blank" w:history="1">
        <w:r w:rsidRPr="009E4B3F">
          <w:rPr>
            <w:rFonts w:asciiTheme="minorHAnsi" w:eastAsia="Century Gothic" w:hAnsiTheme="minorHAnsi" w:cstheme="minorHAnsi"/>
            <w:color w:val="000000"/>
            <w:sz w:val="22"/>
            <w:szCs w:val="22"/>
          </w:rPr>
          <w:t>www.vitaminegitim.com</w:t>
        </w:r>
      </w:hyperlink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adresi üzerinden formu doldurarak ücretsiz kayıt işlemlerini yapabili</w:t>
      </w:r>
      <w:r w:rsidR="001B5D1D">
        <w:rPr>
          <w:rFonts w:asciiTheme="minorHAnsi" w:eastAsia="Century Gothic" w:hAnsiTheme="minorHAnsi" w:cstheme="minorHAnsi"/>
          <w:color w:val="000000"/>
          <w:sz w:val="22"/>
          <w:szCs w:val="22"/>
        </w:rPr>
        <w:t>rler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.</w:t>
      </w:r>
    </w:p>
    <w:p w14:paraId="5114F438" w14:textId="77777777" w:rsidR="009E5E11" w:rsidRDefault="009E4B3F" w:rsidP="009E4B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/>
        <w:jc w:val="both"/>
        <w:rPr>
          <w:rFonts w:asciiTheme="minorHAnsi" w:eastAsia="Century Gothic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Zengin içerik ve LGS hazırlığında uzman r</w:t>
      </w:r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ehberliği </w:t>
      </w:r>
    </w:p>
    <w:p w14:paraId="6B4A8E63" w14:textId="4DEB25C6" w:rsidR="009E5E11" w:rsidRPr="009E5E11" w:rsidRDefault="009E4B3F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b/>
          <w:color w:val="000000"/>
          <w:sz w:val="22"/>
          <w:szCs w:val="22"/>
        </w:rPr>
      </w:pP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Vitamin LGS, </w:t>
      </w:r>
      <w:r w:rsidR="004117DA">
        <w:rPr>
          <w:rFonts w:asciiTheme="minorHAnsi" w:eastAsia="Century Gothic" w:hAnsiTheme="minorHAnsi" w:cstheme="minorHAnsi"/>
          <w:color w:val="000000"/>
          <w:sz w:val="22"/>
          <w:szCs w:val="22"/>
        </w:rPr>
        <w:t>16</w:t>
      </w:r>
      <w:r w:rsidR="004117DA"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bin soruluk dev dijital havuzu ve sistemle uyumlu </w:t>
      </w:r>
      <w:r w:rsidR="004117DA">
        <w:rPr>
          <w:rFonts w:asciiTheme="minorHAnsi" w:eastAsia="Century Gothic" w:hAnsiTheme="minorHAnsi" w:cstheme="minorHAnsi"/>
          <w:color w:val="000000"/>
          <w:sz w:val="22"/>
          <w:szCs w:val="22"/>
        </w:rPr>
        <w:t>28</w:t>
      </w:r>
      <w:r w:rsidR="004117DA"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>soru bankasıyla öğrencilere yeni nesil soruları çözme konusunda büyük bir deneyim kazandırıyor. Akıllı çalışma sistemiyle okuduğunu anlama, problem çözme ve analiz etme gibi üst düzey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becerileri geliştiren platform</w:t>
      </w:r>
      <w:r w:rsidR="005A06D2">
        <w:rPr>
          <w:rFonts w:asciiTheme="minorHAnsi" w:eastAsia="Century Gothic" w:hAnsiTheme="minorHAnsi" w:cstheme="minorHAnsi"/>
          <w:color w:val="000000"/>
          <w:sz w:val="22"/>
          <w:szCs w:val="22"/>
        </w:rPr>
        <w:t>;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öğrencilerin gelişimini gösteren raporlar, “Adım Kartları Seti” ve </w:t>
      </w:r>
      <w:r w:rsidR="005A06D2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yıl boyunca iki haftada bir 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uzmanlarla bire bir canlı rehberlik olanaklarını tek bir 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çatı</w:t>
      </w:r>
      <w:r w:rsidR="005C7199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altın</w:t>
      </w:r>
      <w:r>
        <w:rPr>
          <w:rFonts w:asciiTheme="minorHAnsi" w:eastAsia="Century Gothic" w:hAnsiTheme="minorHAnsi" w:cstheme="minorHAnsi"/>
          <w:color w:val="000000"/>
          <w:sz w:val="22"/>
          <w:szCs w:val="22"/>
        </w:rPr>
        <w:t>da</w:t>
      </w:r>
      <w:r w:rsidRPr="009E4B3F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buluşturuyor.</w:t>
      </w:r>
    </w:p>
    <w:p w14:paraId="137E6DFD" w14:textId="77777777" w:rsidR="009E5E11" w:rsidRDefault="009E5E11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b/>
          <w:color w:val="000000"/>
          <w:sz w:val="22"/>
          <w:szCs w:val="22"/>
        </w:rPr>
      </w:pPr>
    </w:p>
    <w:p w14:paraId="779CE989" w14:textId="7C9C4E8D" w:rsidR="009E4B3F" w:rsidRPr="009E4B3F" w:rsidRDefault="009E4B3F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b/>
          <w:color w:val="000000"/>
          <w:sz w:val="22"/>
          <w:szCs w:val="22"/>
        </w:rPr>
      </w:pPr>
      <w:r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 xml:space="preserve">LGS </w:t>
      </w:r>
      <w:r w:rsidR="009D6D3A" w:rsidRPr="009E4B3F">
        <w:rPr>
          <w:rFonts w:asciiTheme="minorHAnsi" w:eastAsia="Century Gothic" w:hAnsiTheme="minorHAnsi" w:cstheme="minorHAnsi"/>
          <w:b/>
          <w:color w:val="000000"/>
          <w:sz w:val="22"/>
          <w:szCs w:val="22"/>
        </w:rPr>
        <w:t>birincilerinin tercihi</w:t>
      </w:r>
    </w:p>
    <w:p w14:paraId="0F1F9174" w14:textId="57A89C22" w:rsidR="00D81DFF" w:rsidRDefault="009E4B3F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  <w:r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>Sınava hazırlık sürecinde öğrencilere eksiksiz bir kaynak ve güvenilir yol haritası sunan Vitamin LGS, başarısıyla da öne çıkıyor. Platform</w:t>
      </w:r>
      <w:r w:rsidR="003E1FAF"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>;</w:t>
      </w:r>
      <w:r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2023, 2024 ve 2025 yıllarındaki LGS maraton</w:t>
      </w:r>
      <w:r w:rsidR="00782A49"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>larında</w:t>
      </w:r>
      <w:r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tüm soruları doğru yanıtlayarak tam puan alma başarısı gösteren </w:t>
      </w:r>
      <w:r w:rsidR="002A2DC1"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>1</w:t>
      </w:r>
      <w:r w:rsidR="005D30D1"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>78</w:t>
      </w:r>
      <w:r w:rsidR="002A2DC1"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 </w:t>
      </w:r>
      <w:r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öğrencinin </w:t>
      </w:r>
      <w:r w:rsidR="00782A49"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 xml:space="preserve">de </w:t>
      </w:r>
      <w:r w:rsidRPr="009E5E11">
        <w:rPr>
          <w:rFonts w:asciiTheme="minorHAnsi" w:eastAsia="Century Gothic" w:hAnsiTheme="minorHAnsi" w:cstheme="minorHAnsi"/>
          <w:color w:val="000000"/>
          <w:sz w:val="22"/>
          <w:szCs w:val="22"/>
        </w:rPr>
        <w:t>tercihi oldu.</w:t>
      </w:r>
    </w:p>
    <w:p w14:paraId="6E0FC8F3" w14:textId="77777777" w:rsidR="00CE157C" w:rsidRDefault="00CE157C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</w:p>
    <w:p w14:paraId="1B39A617" w14:textId="0DA584EB" w:rsidR="00CE157C" w:rsidRDefault="00CE157C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21E8E691" wp14:editId="7EE20F2E">
            <wp:extent cx="1193258" cy="337727"/>
            <wp:effectExtent l="0" t="0" r="0" b="0"/>
            <wp:docPr id="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211B3F" w14:textId="77777777" w:rsidR="00CE157C" w:rsidRDefault="00CE157C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</w:p>
    <w:p w14:paraId="0607A83B" w14:textId="77777777" w:rsidR="00CE157C" w:rsidRPr="001F4417" w:rsidRDefault="00CE157C" w:rsidP="00CE157C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F4417">
        <w:rPr>
          <w:rFonts w:ascii="Calibri" w:eastAsia="Calibri" w:hAnsi="Calibri" w:cs="Calibri"/>
          <w:b/>
          <w:color w:val="000000"/>
          <w:sz w:val="22"/>
          <w:szCs w:val="22"/>
        </w:rPr>
        <w:t>Özge Yavuz</w:t>
      </w:r>
    </w:p>
    <w:p w14:paraId="6ECD911C" w14:textId="77777777" w:rsidR="00CE157C" w:rsidRPr="001F4417" w:rsidRDefault="00CE157C" w:rsidP="00CE157C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F4417">
        <w:rPr>
          <w:rFonts w:ascii="Calibri" w:eastAsia="Calibri" w:hAnsi="Calibri" w:cs="Calibri"/>
          <w:color w:val="000000"/>
          <w:sz w:val="22"/>
          <w:szCs w:val="22"/>
        </w:rPr>
        <w:t>Tel: 0 532 395 05 12</w:t>
      </w:r>
    </w:p>
    <w:p w14:paraId="5F44C96B" w14:textId="77777777" w:rsidR="00CE157C" w:rsidRPr="001F4417" w:rsidRDefault="00CE157C" w:rsidP="00CE157C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1F4417">
        <w:rPr>
          <w:rFonts w:ascii="Calibri" w:eastAsia="Calibri" w:hAnsi="Calibri" w:cs="Calibri"/>
          <w:sz w:val="22"/>
          <w:szCs w:val="22"/>
          <w:u w:val="single"/>
        </w:rPr>
        <w:t>ozge.yavuz@lorbi.com</w:t>
      </w:r>
    </w:p>
    <w:p w14:paraId="6CEFFD70" w14:textId="77777777" w:rsidR="00CE157C" w:rsidRDefault="00CE157C" w:rsidP="00CE157C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4DDA9D49" w14:textId="77777777" w:rsidR="00CE157C" w:rsidRDefault="00CE157C" w:rsidP="00CE157C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Mehmet Akif Kaya</w:t>
      </w:r>
    </w:p>
    <w:p w14:paraId="56D0CD10" w14:textId="77777777" w:rsidR="00CE157C" w:rsidRDefault="00CE157C" w:rsidP="00CE157C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2357CCF6" w14:textId="77777777" w:rsidR="00CE157C" w:rsidRPr="00985572" w:rsidRDefault="00CE157C" w:rsidP="00CE157C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10" w:history="1">
        <w:r w:rsidRPr="00E30F0C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akif.kaya@lorbi.com</w:t>
        </w:r>
      </w:hyperlink>
    </w:p>
    <w:p w14:paraId="66D60DE9" w14:textId="77777777" w:rsidR="00CE157C" w:rsidRPr="00273F24" w:rsidRDefault="00CE157C" w:rsidP="009E5E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Theme="minorHAnsi" w:eastAsia="Century Gothic" w:hAnsiTheme="minorHAnsi" w:cstheme="minorHAnsi"/>
          <w:color w:val="000000"/>
          <w:sz w:val="22"/>
          <w:szCs w:val="22"/>
        </w:rPr>
      </w:pPr>
    </w:p>
    <w:sectPr w:rsidR="00CE157C" w:rsidRPr="00273F24" w:rsidSect="00F315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FB57E" w14:textId="77777777" w:rsidR="0018308A" w:rsidRDefault="0018308A">
      <w:r>
        <w:separator/>
      </w:r>
    </w:p>
  </w:endnote>
  <w:endnote w:type="continuationSeparator" w:id="0">
    <w:p w14:paraId="09BEEE99" w14:textId="77777777" w:rsidR="0018308A" w:rsidRDefault="0018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5D7644" w:rsidRPr="0014496C" w:rsidRDefault="00000000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4B7EA" w14:textId="77777777" w:rsidR="005D7644" w:rsidRPr="0014496C" w:rsidRDefault="00000000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56C78" w14:textId="77777777" w:rsidR="005D7644" w:rsidRPr="0014496C" w:rsidRDefault="00000000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A364E" w14:textId="77777777" w:rsidR="0018308A" w:rsidRDefault="0018308A">
      <w:r>
        <w:separator/>
      </w:r>
    </w:p>
  </w:footnote>
  <w:footnote w:type="continuationSeparator" w:id="0">
    <w:p w14:paraId="71A9FF3E" w14:textId="77777777" w:rsidR="0018308A" w:rsidRDefault="0018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D67E" w14:textId="77777777" w:rsidR="002D46B8" w:rsidRDefault="002D46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AE5C" w14:textId="77777777" w:rsidR="002D46B8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15633A8B" w14:textId="77777777" w:rsidTr="004550E0">
      <w:trPr>
        <w:trHeight w:val="390"/>
      </w:trPr>
      <w:tc>
        <w:tcPr>
          <w:tcW w:w="4186" w:type="dxa"/>
          <w:vMerge w:val="restart"/>
        </w:tcPr>
        <w:p w14:paraId="794CD0BD" w14:textId="77777777" w:rsidR="002D46B8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00BD68B8" wp14:editId="7D670D91">
                <wp:extent cx="2878331" cy="9906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12F0E75C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3EE88246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78DA86B3" w14:textId="77777777" w:rsidR="002D46B8" w:rsidRPr="00BE19D1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726E87F8" w14:textId="77777777" w:rsidR="002D46B8" w:rsidRPr="00BE19D1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438B99C7" w14:textId="77777777" w:rsidTr="004550E0">
      <w:trPr>
        <w:trHeight w:val="390"/>
      </w:trPr>
      <w:tc>
        <w:tcPr>
          <w:tcW w:w="4186" w:type="dxa"/>
          <w:vMerge/>
        </w:tcPr>
        <w:p w14:paraId="1AC9AD4E" w14:textId="77777777" w:rsidR="002D46B8" w:rsidRPr="00753819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60A55C3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58072C1" wp14:editId="5BBF3DE3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1588FE2C" w14:textId="77777777" w:rsidR="002D46B8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4649EBFE" w14:textId="77777777" w:rsidTr="004550E0">
      <w:tc>
        <w:tcPr>
          <w:tcW w:w="4186" w:type="dxa"/>
          <w:vMerge/>
        </w:tcPr>
        <w:p w14:paraId="5D973F2F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E5FCA64" w14:textId="77777777" w:rsidR="002D46B8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2B61D55" wp14:editId="2F9026FD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0BE4096A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17DA7332" w14:textId="77777777" w:rsidTr="004550E0">
      <w:tc>
        <w:tcPr>
          <w:tcW w:w="4186" w:type="dxa"/>
          <w:vMerge/>
        </w:tcPr>
        <w:p w14:paraId="1CEF49DD" w14:textId="77777777" w:rsidR="002D46B8" w:rsidRDefault="002D46B8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2F16DEA" w14:textId="77777777" w:rsidR="002D46B8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8347AF9" wp14:editId="205E6BBD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2312808D" w14:textId="77777777" w:rsidR="002D46B8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32821411" w14:textId="77777777" w:rsidR="002D46B8" w:rsidRDefault="002D46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4365"/>
    <w:multiLevelType w:val="multilevel"/>
    <w:tmpl w:val="75385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2B11C2"/>
    <w:multiLevelType w:val="multilevel"/>
    <w:tmpl w:val="E50A6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E42FB9"/>
    <w:multiLevelType w:val="hybridMultilevel"/>
    <w:tmpl w:val="FFF295AC"/>
    <w:lvl w:ilvl="0" w:tplc="94669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4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761A6"/>
    <w:multiLevelType w:val="multilevel"/>
    <w:tmpl w:val="B3F4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D6D58"/>
    <w:multiLevelType w:val="hybridMultilevel"/>
    <w:tmpl w:val="3F04F0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3077025">
    <w:abstractNumId w:val="4"/>
  </w:num>
  <w:num w:numId="2" w16cid:durableId="1510829234">
    <w:abstractNumId w:val="2"/>
  </w:num>
  <w:num w:numId="3" w16cid:durableId="2134975030">
    <w:abstractNumId w:val="5"/>
  </w:num>
  <w:num w:numId="4" w16cid:durableId="1044712891">
    <w:abstractNumId w:val="0"/>
  </w:num>
  <w:num w:numId="5" w16cid:durableId="732893083">
    <w:abstractNumId w:val="3"/>
  </w:num>
  <w:num w:numId="6" w16cid:durableId="2070689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1D1"/>
    <w:rsid w:val="0001034A"/>
    <w:rsid w:val="00011184"/>
    <w:rsid w:val="00014142"/>
    <w:rsid w:val="0001465C"/>
    <w:rsid w:val="0001539C"/>
    <w:rsid w:val="00015CF4"/>
    <w:rsid w:val="00024019"/>
    <w:rsid w:val="000265FE"/>
    <w:rsid w:val="000300DD"/>
    <w:rsid w:val="00034577"/>
    <w:rsid w:val="00034DB9"/>
    <w:rsid w:val="000360C6"/>
    <w:rsid w:val="0005022D"/>
    <w:rsid w:val="000527A4"/>
    <w:rsid w:val="00055504"/>
    <w:rsid w:val="00056643"/>
    <w:rsid w:val="00062D46"/>
    <w:rsid w:val="00064ADD"/>
    <w:rsid w:val="000656D5"/>
    <w:rsid w:val="00071288"/>
    <w:rsid w:val="00071D13"/>
    <w:rsid w:val="00071E0B"/>
    <w:rsid w:val="00080453"/>
    <w:rsid w:val="00081642"/>
    <w:rsid w:val="00085168"/>
    <w:rsid w:val="000854F3"/>
    <w:rsid w:val="0009497A"/>
    <w:rsid w:val="00096A68"/>
    <w:rsid w:val="00097C81"/>
    <w:rsid w:val="000A06D6"/>
    <w:rsid w:val="000A1132"/>
    <w:rsid w:val="000A5361"/>
    <w:rsid w:val="000A63E8"/>
    <w:rsid w:val="000B04F6"/>
    <w:rsid w:val="000B0776"/>
    <w:rsid w:val="000B4722"/>
    <w:rsid w:val="000B4EB3"/>
    <w:rsid w:val="000B5D52"/>
    <w:rsid w:val="000B6D1B"/>
    <w:rsid w:val="000B750E"/>
    <w:rsid w:val="000B7B98"/>
    <w:rsid w:val="000C695B"/>
    <w:rsid w:val="000C76E6"/>
    <w:rsid w:val="000D1AB6"/>
    <w:rsid w:val="000D1ABC"/>
    <w:rsid w:val="000D2E79"/>
    <w:rsid w:val="000E1B59"/>
    <w:rsid w:val="000E1C41"/>
    <w:rsid w:val="000E2729"/>
    <w:rsid w:val="000E3749"/>
    <w:rsid w:val="000E38AE"/>
    <w:rsid w:val="000E5370"/>
    <w:rsid w:val="000E573B"/>
    <w:rsid w:val="000F3FC0"/>
    <w:rsid w:val="000F5A68"/>
    <w:rsid w:val="0010237B"/>
    <w:rsid w:val="00102512"/>
    <w:rsid w:val="00102F64"/>
    <w:rsid w:val="0010304C"/>
    <w:rsid w:val="00105A1B"/>
    <w:rsid w:val="00116A61"/>
    <w:rsid w:val="001350BE"/>
    <w:rsid w:val="001351A1"/>
    <w:rsid w:val="0014408F"/>
    <w:rsid w:val="001451B7"/>
    <w:rsid w:val="001456A7"/>
    <w:rsid w:val="00147553"/>
    <w:rsid w:val="00150042"/>
    <w:rsid w:val="00150D19"/>
    <w:rsid w:val="0015388F"/>
    <w:rsid w:val="00157F4D"/>
    <w:rsid w:val="001617F0"/>
    <w:rsid w:val="00161E6F"/>
    <w:rsid w:val="00162D53"/>
    <w:rsid w:val="0016559E"/>
    <w:rsid w:val="00167923"/>
    <w:rsid w:val="0018308A"/>
    <w:rsid w:val="0019142A"/>
    <w:rsid w:val="001A1A38"/>
    <w:rsid w:val="001A72C8"/>
    <w:rsid w:val="001B315A"/>
    <w:rsid w:val="001B5D1D"/>
    <w:rsid w:val="001D797C"/>
    <w:rsid w:val="001E26E5"/>
    <w:rsid w:val="001E71B3"/>
    <w:rsid w:val="001F1FE4"/>
    <w:rsid w:val="001F521C"/>
    <w:rsid w:val="00200E92"/>
    <w:rsid w:val="00202B53"/>
    <w:rsid w:val="002054AE"/>
    <w:rsid w:val="00207BD3"/>
    <w:rsid w:val="00210595"/>
    <w:rsid w:val="00211CCA"/>
    <w:rsid w:val="002145C7"/>
    <w:rsid w:val="00214E25"/>
    <w:rsid w:val="00216D64"/>
    <w:rsid w:val="00221F69"/>
    <w:rsid w:val="00226AD5"/>
    <w:rsid w:val="00227F43"/>
    <w:rsid w:val="0023189C"/>
    <w:rsid w:val="00232653"/>
    <w:rsid w:val="002329E4"/>
    <w:rsid w:val="00233724"/>
    <w:rsid w:val="002441D1"/>
    <w:rsid w:val="00255651"/>
    <w:rsid w:val="002568FD"/>
    <w:rsid w:val="00260EE1"/>
    <w:rsid w:val="00263A1C"/>
    <w:rsid w:val="002728A9"/>
    <w:rsid w:val="00273474"/>
    <w:rsid w:val="00273F24"/>
    <w:rsid w:val="00275BCF"/>
    <w:rsid w:val="0028630A"/>
    <w:rsid w:val="002901A0"/>
    <w:rsid w:val="00294A32"/>
    <w:rsid w:val="002964D5"/>
    <w:rsid w:val="002A2DC1"/>
    <w:rsid w:val="002A38E3"/>
    <w:rsid w:val="002A6B7D"/>
    <w:rsid w:val="002B14A0"/>
    <w:rsid w:val="002B2549"/>
    <w:rsid w:val="002B43EB"/>
    <w:rsid w:val="002B4FC9"/>
    <w:rsid w:val="002B5767"/>
    <w:rsid w:val="002C4D94"/>
    <w:rsid w:val="002C5BC6"/>
    <w:rsid w:val="002C7605"/>
    <w:rsid w:val="002D0358"/>
    <w:rsid w:val="002D3E9A"/>
    <w:rsid w:val="002D46B8"/>
    <w:rsid w:val="002D54BD"/>
    <w:rsid w:val="002E1977"/>
    <w:rsid w:val="002F0885"/>
    <w:rsid w:val="00303412"/>
    <w:rsid w:val="00310DB4"/>
    <w:rsid w:val="003247FB"/>
    <w:rsid w:val="0032703B"/>
    <w:rsid w:val="00331B4B"/>
    <w:rsid w:val="00332360"/>
    <w:rsid w:val="003349CB"/>
    <w:rsid w:val="003420EB"/>
    <w:rsid w:val="00354267"/>
    <w:rsid w:val="00360063"/>
    <w:rsid w:val="00362801"/>
    <w:rsid w:val="003631F5"/>
    <w:rsid w:val="00363B9F"/>
    <w:rsid w:val="0037653A"/>
    <w:rsid w:val="0039502A"/>
    <w:rsid w:val="0039584E"/>
    <w:rsid w:val="00396F82"/>
    <w:rsid w:val="003A1396"/>
    <w:rsid w:val="003A23AB"/>
    <w:rsid w:val="003A2A0C"/>
    <w:rsid w:val="003A374F"/>
    <w:rsid w:val="003B4588"/>
    <w:rsid w:val="003C12C9"/>
    <w:rsid w:val="003C318C"/>
    <w:rsid w:val="003D0072"/>
    <w:rsid w:val="003D130D"/>
    <w:rsid w:val="003D297D"/>
    <w:rsid w:val="003D3F78"/>
    <w:rsid w:val="003E1FAF"/>
    <w:rsid w:val="003E43A5"/>
    <w:rsid w:val="003E7A81"/>
    <w:rsid w:val="003F03EF"/>
    <w:rsid w:val="003F1DF0"/>
    <w:rsid w:val="003F50E8"/>
    <w:rsid w:val="003F6A4A"/>
    <w:rsid w:val="003F787A"/>
    <w:rsid w:val="003F7F82"/>
    <w:rsid w:val="00407A53"/>
    <w:rsid w:val="00410EBE"/>
    <w:rsid w:val="004117DA"/>
    <w:rsid w:val="0041593C"/>
    <w:rsid w:val="004242E0"/>
    <w:rsid w:val="00424DC4"/>
    <w:rsid w:val="004270CF"/>
    <w:rsid w:val="00435172"/>
    <w:rsid w:val="004357E1"/>
    <w:rsid w:val="0043731F"/>
    <w:rsid w:val="00440B0B"/>
    <w:rsid w:val="004419D2"/>
    <w:rsid w:val="004444DB"/>
    <w:rsid w:val="00445282"/>
    <w:rsid w:val="00447513"/>
    <w:rsid w:val="0044799B"/>
    <w:rsid w:val="00451805"/>
    <w:rsid w:val="004656DC"/>
    <w:rsid w:val="00467009"/>
    <w:rsid w:val="00467FFD"/>
    <w:rsid w:val="004718E9"/>
    <w:rsid w:val="0047697E"/>
    <w:rsid w:val="004833D5"/>
    <w:rsid w:val="004836CF"/>
    <w:rsid w:val="0048717F"/>
    <w:rsid w:val="00487891"/>
    <w:rsid w:val="00496038"/>
    <w:rsid w:val="004A288B"/>
    <w:rsid w:val="004A2B2B"/>
    <w:rsid w:val="004A61B4"/>
    <w:rsid w:val="004A7335"/>
    <w:rsid w:val="004B047C"/>
    <w:rsid w:val="004B2305"/>
    <w:rsid w:val="004B3614"/>
    <w:rsid w:val="004B6B51"/>
    <w:rsid w:val="004C20C4"/>
    <w:rsid w:val="004C2981"/>
    <w:rsid w:val="004C3178"/>
    <w:rsid w:val="004C75F6"/>
    <w:rsid w:val="004D3999"/>
    <w:rsid w:val="004D605C"/>
    <w:rsid w:val="004E12F5"/>
    <w:rsid w:val="004E3EBB"/>
    <w:rsid w:val="00500170"/>
    <w:rsid w:val="00500B85"/>
    <w:rsid w:val="00503513"/>
    <w:rsid w:val="00504DAF"/>
    <w:rsid w:val="00510336"/>
    <w:rsid w:val="0051533A"/>
    <w:rsid w:val="005213A9"/>
    <w:rsid w:val="0052308A"/>
    <w:rsid w:val="00530BCA"/>
    <w:rsid w:val="00536496"/>
    <w:rsid w:val="00537D52"/>
    <w:rsid w:val="00542C52"/>
    <w:rsid w:val="005432DC"/>
    <w:rsid w:val="005541F5"/>
    <w:rsid w:val="005636E5"/>
    <w:rsid w:val="00564978"/>
    <w:rsid w:val="0056605E"/>
    <w:rsid w:val="0056781E"/>
    <w:rsid w:val="005745B9"/>
    <w:rsid w:val="0057646D"/>
    <w:rsid w:val="00581333"/>
    <w:rsid w:val="00582D5C"/>
    <w:rsid w:val="005908C1"/>
    <w:rsid w:val="0059173C"/>
    <w:rsid w:val="005932E4"/>
    <w:rsid w:val="00593A77"/>
    <w:rsid w:val="005A06D2"/>
    <w:rsid w:val="005A0918"/>
    <w:rsid w:val="005A3AC8"/>
    <w:rsid w:val="005B59D3"/>
    <w:rsid w:val="005B7C6C"/>
    <w:rsid w:val="005C07CE"/>
    <w:rsid w:val="005C629C"/>
    <w:rsid w:val="005C7199"/>
    <w:rsid w:val="005C71FD"/>
    <w:rsid w:val="005D0746"/>
    <w:rsid w:val="005D2FB4"/>
    <w:rsid w:val="005D30D1"/>
    <w:rsid w:val="005D473F"/>
    <w:rsid w:val="005D4879"/>
    <w:rsid w:val="005D7644"/>
    <w:rsid w:val="005D7685"/>
    <w:rsid w:val="005D7E5A"/>
    <w:rsid w:val="005E0233"/>
    <w:rsid w:val="005E0EA1"/>
    <w:rsid w:val="005E6A2E"/>
    <w:rsid w:val="005F4963"/>
    <w:rsid w:val="005F4AB6"/>
    <w:rsid w:val="005F5FEB"/>
    <w:rsid w:val="00603FA1"/>
    <w:rsid w:val="006103FC"/>
    <w:rsid w:val="006148A3"/>
    <w:rsid w:val="00620CD3"/>
    <w:rsid w:val="00625FC0"/>
    <w:rsid w:val="00626FC7"/>
    <w:rsid w:val="0062780E"/>
    <w:rsid w:val="006346F9"/>
    <w:rsid w:val="006365F5"/>
    <w:rsid w:val="006371B8"/>
    <w:rsid w:val="0063778A"/>
    <w:rsid w:val="00646736"/>
    <w:rsid w:val="00646C95"/>
    <w:rsid w:val="00655AB9"/>
    <w:rsid w:val="00667DC9"/>
    <w:rsid w:val="006714A2"/>
    <w:rsid w:val="00672CF0"/>
    <w:rsid w:val="0067419A"/>
    <w:rsid w:val="006745B5"/>
    <w:rsid w:val="00674C6A"/>
    <w:rsid w:val="006759E6"/>
    <w:rsid w:val="00683FEF"/>
    <w:rsid w:val="0068708F"/>
    <w:rsid w:val="00687C51"/>
    <w:rsid w:val="00693895"/>
    <w:rsid w:val="00696526"/>
    <w:rsid w:val="006A2352"/>
    <w:rsid w:val="006A30CD"/>
    <w:rsid w:val="006A58C8"/>
    <w:rsid w:val="006A7F8D"/>
    <w:rsid w:val="006C370F"/>
    <w:rsid w:val="006C453A"/>
    <w:rsid w:val="006C54E0"/>
    <w:rsid w:val="006C711C"/>
    <w:rsid w:val="006D2088"/>
    <w:rsid w:val="006D370C"/>
    <w:rsid w:val="006D4F77"/>
    <w:rsid w:val="006D595F"/>
    <w:rsid w:val="006D62F1"/>
    <w:rsid w:val="006D6511"/>
    <w:rsid w:val="006E13DE"/>
    <w:rsid w:val="006F0989"/>
    <w:rsid w:val="006F554D"/>
    <w:rsid w:val="006F6779"/>
    <w:rsid w:val="007008E9"/>
    <w:rsid w:val="00700F0A"/>
    <w:rsid w:val="0070184E"/>
    <w:rsid w:val="00702C62"/>
    <w:rsid w:val="00705C99"/>
    <w:rsid w:val="00714DF9"/>
    <w:rsid w:val="007151AD"/>
    <w:rsid w:val="007157D5"/>
    <w:rsid w:val="00720F70"/>
    <w:rsid w:val="00725795"/>
    <w:rsid w:val="007313AA"/>
    <w:rsid w:val="0073634C"/>
    <w:rsid w:val="00736E71"/>
    <w:rsid w:val="0073710F"/>
    <w:rsid w:val="0074293A"/>
    <w:rsid w:val="00744C3E"/>
    <w:rsid w:val="00757131"/>
    <w:rsid w:val="00757DF5"/>
    <w:rsid w:val="00766DFE"/>
    <w:rsid w:val="00767A2B"/>
    <w:rsid w:val="007711DB"/>
    <w:rsid w:val="00777690"/>
    <w:rsid w:val="00782A49"/>
    <w:rsid w:val="0079072D"/>
    <w:rsid w:val="0079347A"/>
    <w:rsid w:val="007957A8"/>
    <w:rsid w:val="007A6141"/>
    <w:rsid w:val="007B47C8"/>
    <w:rsid w:val="007B5A50"/>
    <w:rsid w:val="007C4FBD"/>
    <w:rsid w:val="007C716C"/>
    <w:rsid w:val="007D63AB"/>
    <w:rsid w:val="007D7168"/>
    <w:rsid w:val="007D7995"/>
    <w:rsid w:val="007E2EEB"/>
    <w:rsid w:val="007E3E3A"/>
    <w:rsid w:val="007E7E93"/>
    <w:rsid w:val="007F0274"/>
    <w:rsid w:val="007F2791"/>
    <w:rsid w:val="007F3D28"/>
    <w:rsid w:val="00801D09"/>
    <w:rsid w:val="00801E82"/>
    <w:rsid w:val="008037D7"/>
    <w:rsid w:val="00803BB4"/>
    <w:rsid w:val="00812E71"/>
    <w:rsid w:val="00817305"/>
    <w:rsid w:val="00817FE7"/>
    <w:rsid w:val="00821F7A"/>
    <w:rsid w:val="008242EE"/>
    <w:rsid w:val="00824FE6"/>
    <w:rsid w:val="00825F03"/>
    <w:rsid w:val="00830834"/>
    <w:rsid w:val="008319F2"/>
    <w:rsid w:val="0083267B"/>
    <w:rsid w:val="0083325E"/>
    <w:rsid w:val="00835655"/>
    <w:rsid w:val="00844B47"/>
    <w:rsid w:val="00845C48"/>
    <w:rsid w:val="008561BD"/>
    <w:rsid w:val="0086300E"/>
    <w:rsid w:val="00865289"/>
    <w:rsid w:val="00866A02"/>
    <w:rsid w:val="008676A4"/>
    <w:rsid w:val="00871BBB"/>
    <w:rsid w:val="00874410"/>
    <w:rsid w:val="0087621A"/>
    <w:rsid w:val="008811A3"/>
    <w:rsid w:val="00881B17"/>
    <w:rsid w:val="00882749"/>
    <w:rsid w:val="00882C9D"/>
    <w:rsid w:val="008864FB"/>
    <w:rsid w:val="008905AA"/>
    <w:rsid w:val="0089114B"/>
    <w:rsid w:val="00891961"/>
    <w:rsid w:val="00894486"/>
    <w:rsid w:val="00894D3B"/>
    <w:rsid w:val="00895E4B"/>
    <w:rsid w:val="008A2E7D"/>
    <w:rsid w:val="008A3F4B"/>
    <w:rsid w:val="008A7834"/>
    <w:rsid w:val="008A7D1B"/>
    <w:rsid w:val="008B1631"/>
    <w:rsid w:val="008B27B2"/>
    <w:rsid w:val="008B3701"/>
    <w:rsid w:val="008C4691"/>
    <w:rsid w:val="008D40B7"/>
    <w:rsid w:val="008D6FD1"/>
    <w:rsid w:val="008E2BA8"/>
    <w:rsid w:val="008E2BB5"/>
    <w:rsid w:val="008E3097"/>
    <w:rsid w:val="008E7D17"/>
    <w:rsid w:val="008F03D4"/>
    <w:rsid w:val="008F1BE5"/>
    <w:rsid w:val="008F30FF"/>
    <w:rsid w:val="008F6F8B"/>
    <w:rsid w:val="008F7FA1"/>
    <w:rsid w:val="00901E8E"/>
    <w:rsid w:val="009050B3"/>
    <w:rsid w:val="00907E8A"/>
    <w:rsid w:val="009139AD"/>
    <w:rsid w:val="00913A2D"/>
    <w:rsid w:val="00917BE9"/>
    <w:rsid w:val="00917C2D"/>
    <w:rsid w:val="00921697"/>
    <w:rsid w:val="00923E3D"/>
    <w:rsid w:val="0093048D"/>
    <w:rsid w:val="0093591E"/>
    <w:rsid w:val="00936298"/>
    <w:rsid w:val="00937BDC"/>
    <w:rsid w:val="0094082F"/>
    <w:rsid w:val="0094089C"/>
    <w:rsid w:val="00940E1C"/>
    <w:rsid w:val="00942D84"/>
    <w:rsid w:val="00946395"/>
    <w:rsid w:val="00946F40"/>
    <w:rsid w:val="009507E3"/>
    <w:rsid w:val="0095198E"/>
    <w:rsid w:val="00952B64"/>
    <w:rsid w:val="009544E9"/>
    <w:rsid w:val="00955571"/>
    <w:rsid w:val="0096626F"/>
    <w:rsid w:val="009664CD"/>
    <w:rsid w:val="0097038B"/>
    <w:rsid w:val="0097261D"/>
    <w:rsid w:val="00973064"/>
    <w:rsid w:val="00974D45"/>
    <w:rsid w:val="00981158"/>
    <w:rsid w:val="0098661A"/>
    <w:rsid w:val="00990CED"/>
    <w:rsid w:val="00994509"/>
    <w:rsid w:val="00995BF1"/>
    <w:rsid w:val="00996D7F"/>
    <w:rsid w:val="009A11E3"/>
    <w:rsid w:val="009A231E"/>
    <w:rsid w:val="009B2A75"/>
    <w:rsid w:val="009B5B13"/>
    <w:rsid w:val="009C4D25"/>
    <w:rsid w:val="009C5EB5"/>
    <w:rsid w:val="009C7181"/>
    <w:rsid w:val="009D0901"/>
    <w:rsid w:val="009D0A3C"/>
    <w:rsid w:val="009D1DC5"/>
    <w:rsid w:val="009D4184"/>
    <w:rsid w:val="009D4688"/>
    <w:rsid w:val="009D64E4"/>
    <w:rsid w:val="009D6882"/>
    <w:rsid w:val="009D6D3A"/>
    <w:rsid w:val="009E4B3F"/>
    <w:rsid w:val="009E5E11"/>
    <w:rsid w:val="009E7874"/>
    <w:rsid w:val="009F142B"/>
    <w:rsid w:val="009F1855"/>
    <w:rsid w:val="009F31CB"/>
    <w:rsid w:val="009F37FE"/>
    <w:rsid w:val="009F55E1"/>
    <w:rsid w:val="009F7E23"/>
    <w:rsid w:val="00A020AC"/>
    <w:rsid w:val="00A028D3"/>
    <w:rsid w:val="00A03AF0"/>
    <w:rsid w:val="00A05ECE"/>
    <w:rsid w:val="00A076D0"/>
    <w:rsid w:val="00A162CD"/>
    <w:rsid w:val="00A17665"/>
    <w:rsid w:val="00A2113D"/>
    <w:rsid w:val="00A22015"/>
    <w:rsid w:val="00A2329A"/>
    <w:rsid w:val="00A24478"/>
    <w:rsid w:val="00A32669"/>
    <w:rsid w:val="00A32F0D"/>
    <w:rsid w:val="00A32F68"/>
    <w:rsid w:val="00A4204B"/>
    <w:rsid w:val="00A4340D"/>
    <w:rsid w:val="00A46FFA"/>
    <w:rsid w:val="00A50F8A"/>
    <w:rsid w:val="00A541A5"/>
    <w:rsid w:val="00A66ADA"/>
    <w:rsid w:val="00A720E9"/>
    <w:rsid w:val="00A72548"/>
    <w:rsid w:val="00A76B2B"/>
    <w:rsid w:val="00A81EE5"/>
    <w:rsid w:val="00A8311F"/>
    <w:rsid w:val="00A85910"/>
    <w:rsid w:val="00A868B0"/>
    <w:rsid w:val="00A943AB"/>
    <w:rsid w:val="00A96ACC"/>
    <w:rsid w:val="00A97516"/>
    <w:rsid w:val="00AA140A"/>
    <w:rsid w:val="00AA35C4"/>
    <w:rsid w:val="00AB12E6"/>
    <w:rsid w:val="00AD1D8B"/>
    <w:rsid w:val="00AD2B6C"/>
    <w:rsid w:val="00AD3CE9"/>
    <w:rsid w:val="00AD5736"/>
    <w:rsid w:val="00AD64C6"/>
    <w:rsid w:val="00AE616F"/>
    <w:rsid w:val="00AF1378"/>
    <w:rsid w:val="00AF1C49"/>
    <w:rsid w:val="00AF231D"/>
    <w:rsid w:val="00AF2F8C"/>
    <w:rsid w:val="00B02788"/>
    <w:rsid w:val="00B03009"/>
    <w:rsid w:val="00B03FA0"/>
    <w:rsid w:val="00B05EDC"/>
    <w:rsid w:val="00B07B9E"/>
    <w:rsid w:val="00B11FE8"/>
    <w:rsid w:val="00B1578F"/>
    <w:rsid w:val="00B171D6"/>
    <w:rsid w:val="00B2221A"/>
    <w:rsid w:val="00B23777"/>
    <w:rsid w:val="00B266C9"/>
    <w:rsid w:val="00B26D85"/>
    <w:rsid w:val="00B305FE"/>
    <w:rsid w:val="00B43C6D"/>
    <w:rsid w:val="00B44A7E"/>
    <w:rsid w:val="00B46340"/>
    <w:rsid w:val="00B5171D"/>
    <w:rsid w:val="00B6232F"/>
    <w:rsid w:val="00B632EB"/>
    <w:rsid w:val="00B648E4"/>
    <w:rsid w:val="00B736C4"/>
    <w:rsid w:val="00B7445F"/>
    <w:rsid w:val="00B8103F"/>
    <w:rsid w:val="00B82F18"/>
    <w:rsid w:val="00B9087C"/>
    <w:rsid w:val="00B97FC4"/>
    <w:rsid w:val="00BA0239"/>
    <w:rsid w:val="00BA3CD9"/>
    <w:rsid w:val="00BB01B6"/>
    <w:rsid w:val="00BB71B7"/>
    <w:rsid w:val="00BC2B4E"/>
    <w:rsid w:val="00BC30B4"/>
    <w:rsid w:val="00BC4DA8"/>
    <w:rsid w:val="00BD4D68"/>
    <w:rsid w:val="00BE0546"/>
    <w:rsid w:val="00BE1233"/>
    <w:rsid w:val="00BE22B1"/>
    <w:rsid w:val="00BE2E11"/>
    <w:rsid w:val="00BE48F8"/>
    <w:rsid w:val="00BE5DEE"/>
    <w:rsid w:val="00BE6BC3"/>
    <w:rsid w:val="00BF1212"/>
    <w:rsid w:val="00BF5704"/>
    <w:rsid w:val="00BF5D29"/>
    <w:rsid w:val="00BF757E"/>
    <w:rsid w:val="00C042E0"/>
    <w:rsid w:val="00C056F1"/>
    <w:rsid w:val="00C0657A"/>
    <w:rsid w:val="00C067A2"/>
    <w:rsid w:val="00C11D90"/>
    <w:rsid w:val="00C11E2B"/>
    <w:rsid w:val="00C173CF"/>
    <w:rsid w:val="00C248D4"/>
    <w:rsid w:val="00C27A20"/>
    <w:rsid w:val="00C300B2"/>
    <w:rsid w:val="00C34F80"/>
    <w:rsid w:val="00C37F15"/>
    <w:rsid w:val="00C54F65"/>
    <w:rsid w:val="00C66EB7"/>
    <w:rsid w:val="00C76446"/>
    <w:rsid w:val="00C816A9"/>
    <w:rsid w:val="00C83666"/>
    <w:rsid w:val="00C90D99"/>
    <w:rsid w:val="00C9509B"/>
    <w:rsid w:val="00CA4AB1"/>
    <w:rsid w:val="00CA5E10"/>
    <w:rsid w:val="00CB5224"/>
    <w:rsid w:val="00CC3131"/>
    <w:rsid w:val="00CD543C"/>
    <w:rsid w:val="00CD7593"/>
    <w:rsid w:val="00CE0BE9"/>
    <w:rsid w:val="00CE0E09"/>
    <w:rsid w:val="00CE157C"/>
    <w:rsid w:val="00CE343E"/>
    <w:rsid w:val="00CE617C"/>
    <w:rsid w:val="00CE6CB6"/>
    <w:rsid w:val="00CF0045"/>
    <w:rsid w:val="00CF0658"/>
    <w:rsid w:val="00CF2BF4"/>
    <w:rsid w:val="00CF52C8"/>
    <w:rsid w:val="00CF57DC"/>
    <w:rsid w:val="00D0120C"/>
    <w:rsid w:val="00D03F40"/>
    <w:rsid w:val="00D05554"/>
    <w:rsid w:val="00D12C07"/>
    <w:rsid w:val="00D15458"/>
    <w:rsid w:val="00D34953"/>
    <w:rsid w:val="00D3541C"/>
    <w:rsid w:val="00D35644"/>
    <w:rsid w:val="00D35E0E"/>
    <w:rsid w:val="00D47BF0"/>
    <w:rsid w:val="00D56217"/>
    <w:rsid w:val="00D60D70"/>
    <w:rsid w:val="00D641DF"/>
    <w:rsid w:val="00D64DC1"/>
    <w:rsid w:val="00D67D72"/>
    <w:rsid w:val="00D70FF0"/>
    <w:rsid w:val="00D72DF6"/>
    <w:rsid w:val="00D7625C"/>
    <w:rsid w:val="00D8150D"/>
    <w:rsid w:val="00D81DFF"/>
    <w:rsid w:val="00D914BB"/>
    <w:rsid w:val="00D91811"/>
    <w:rsid w:val="00D91939"/>
    <w:rsid w:val="00D934DC"/>
    <w:rsid w:val="00D95A2A"/>
    <w:rsid w:val="00DA26DB"/>
    <w:rsid w:val="00DA2A9D"/>
    <w:rsid w:val="00DA63DF"/>
    <w:rsid w:val="00DB0890"/>
    <w:rsid w:val="00DB4E96"/>
    <w:rsid w:val="00DB63D8"/>
    <w:rsid w:val="00DB70B6"/>
    <w:rsid w:val="00DB70B7"/>
    <w:rsid w:val="00DB7D66"/>
    <w:rsid w:val="00DC07AE"/>
    <w:rsid w:val="00DC33AB"/>
    <w:rsid w:val="00DC5DD2"/>
    <w:rsid w:val="00DD306C"/>
    <w:rsid w:val="00DD3AC8"/>
    <w:rsid w:val="00DD6456"/>
    <w:rsid w:val="00DE344E"/>
    <w:rsid w:val="00DE4426"/>
    <w:rsid w:val="00DF0363"/>
    <w:rsid w:val="00DF67BD"/>
    <w:rsid w:val="00DF6C7E"/>
    <w:rsid w:val="00E018CC"/>
    <w:rsid w:val="00E032CB"/>
    <w:rsid w:val="00E1225E"/>
    <w:rsid w:val="00E125C8"/>
    <w:rsid w:val="00E137BA"/>
    <w:rsid w:val="00E14A0B"/>
    <w:rsid w:val="00E24F67"/>
    <w:rsid w:val="00E257A2"/>
    <w:rsid w:val="00E26495"/>
    <w:rsid w:val="00E3300F"/>
    <w:rsid w:val="00E413CB"/>
    <w:rsid w:val="00E4620F"/>
    <w:rsid w:val="00E50B75"/>
    <w:rsid w:val="00E50CD8"/>
    <w:rsid w:val="00E62B42"/>
    <w:rsid w:val="00E64245"/>
    <w:rsid w:val="00E66B9C"/>
    <w:rsid w:val="00E67063"/>
    <w:rsid w:val="00E70140"/>
    <w:rsid w:val="00E83F18"/>
    <w:rsid w:val="00E95DA2"/>
    <w:rsid w:val="00E97153"/>
    <w:rsid w:val="00EA7A2D"/>
    <w:rsid w:val="00EB226A"/>
    <w:rsid w:val="00EB2393"/>
    <w:rsid w:val="00EB4595"/>
    <w:rsid w:val="00EB4FB0"/>
    <w:rsid w:val="00EB504D"/>
    <w:rsid w:val="00EC3B2F"/>
    <w:rsid w:val="00EC7F22"/>
    <w:rsid w:val="00ED01D1"/>
    <w:rsid w:val="00ED4C5E"/>
    <w:rsid w:val="00EE1E44"/>
    <w:rsid w:val="00EF2365"/>
    <w:rsid w:val="00EF2C01"/>
    <w:rsid w:val="00EF4810"/>
    <w:rsid w:val="00EF7E05"/>
    <w:rsid w:val="00F00132"/>
    <w:rsid w:val="00F06038"/>
    <w:rsid w:val="00F069AE"/>
    <w:rsid w:val="00F07E31"/>
    <w:rsid w:val="00F1309E"/>
    <w:rsid w:val="00F14415"/>
    <w:rsid w:val="00F14901"/>
    <w:rsid w:val="00F16A47"/>
    <w:rsid w:val="00F16A90"/>
    <w:rsid w:val="00F16DD5"/>
    <w:rsid w:val="00F20B75"/>
    <w:rsid w:val="00F21857"/>
    <w:rsid w:val="00F228FE"/>
    <w:rsid w:val="00F24F5A"/>
    <w:rsid w:val="00F3101B"/>
    <w:rsid w:val="00F312CF"/>
    <w:rsid w:val="00F4216F"/>
    <w:rsid w:val="00F50FB7"/>
    <w:rsid w:val="00F52267"/>
    <w:rsid w:val="00F56A29"/>
    <w:rsid w:val="00F622B1"/>
    <w:rsid w:val="00F633B2"/>
    <w:rsid w:val="00F63806"/>
    <w:rsid w:val="00F653FC"/>
    <w:rsid w:val="00F65B94"/>
    <w:rsid w:val="00F73145"/>
    <w:rsid w:val="00F74156"/>
    <w:rsid w:val="00F75776"/>
    <w:rsid w:val="00F7741F"/>
    <w:rsid w:val="00F776BC"/>
    <w:rsid w:val="00F77934"/>
    <w:rsid w:val="00F815FF"/>
    <w:rsid w:val="00F8508A"/>
    <w:rsid w:val="00F862B9"/>
    <w:rsid w:val="00F8630B"/>
    <w:rsid w:val="00F94417"/>
    <w:rsid w:val="00F979F2"/>
    <w:rsid w:val="00FA1AFB"/>
    <w:rsid w:val="00FA5B24"/>
    <w:rsid w:val="00FB1C64"/>
    <w:rsid w:val="00FC04D8"/>
    <w:rsid w:val="00FC46F3"/>
    <w:rsid w:val="00FD5145"/>
    <w:rsid w:val="00FD523D"/>
    <w:rsid w:val="00FD6444"/>
    <w:rsid w:val="00FE0F03"/>
    <w:rsid w:val="00FE23A5"/>
    <w:rsid w:val="00FE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3CC45"/>
  <w15:docId w15:val="{9AC2606D-7868-4256-B8A9-70B4A9FC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paragraph" w:styleId="Dzeltme">
    <w:name w:val="Revision"/>
    <w:hidden/>
    <w:uiPriority w:val="99"/>
    <w:semiHidden/>
    <w:rsid w:val="0097261D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F121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B522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citation-361">
    <w:name w:val="citation-361"/>
    <w:basedOn w:val="VarsaylanParagrafYazTipi"/>
    <w:rsid w:val="00CB5224"/>
  </w:style>
  <w:style w:type="character" w:customStyle="1" w:styleId="citation-360">
    <w:name w:val="citation-360"/>
    <w:basedOn w:val="VarsaylanParagrafYazTipi"/>
    <w:rsid w:val="00CB5224"/>
  </w:style>
  <w:style w:type="character" w:customStyle="1" w:styleId="citation-359">
    <w:name w:val="citation-359"/>
    <w:basedOn w:val="VarsaylanParagrafYazTipi"/>
    <w:rsid w:val="00CB5224"/>
  </w:style>
  <w:style w:type="character" w:customStyle="1" w:styleId="citation-358">
    <w:name w:val="citation-358"/>
    <w:basedOn w:val="VarsaylanParagrafYazTipi"/>
    <w:rsid w:val="00CB5224"/>
  </w:style>
  <w:style w:type="character" w:customStyle="1" w:styleId="citation-357">
    <w:name w:val="citation-357"/>
    <w:basedOn w:val="VarsaylanParagrafYazTipi"/>
    <w:rsid w:val="00CB5224"/>
  </w:style>
  <w:style w:type="character" w:customStyle="1" w:styleId="citation-356">
    <w:name w:val="citation-356"/>
    <w:basedOn w:val="VarsaylanParagrafYazTipi"/>
    <w:rsid w:val="00CB5224"/>
  </w:style>
  <w:style w:type="character" w:customStyle="1" w:styleId="citation-355">
    <w:name w:val="citation-355"/>
    <w:basedOn w:val="VarsaylanParagrafYazTipi"/>
    <w:rsid w:val="00CB5224"/>
  </w:style>
  <w:style w:type="character" w:customStyle="1" w:styleId="citation-354">
    <w:name w:val="citation-354"/>
    <w:basedOn w:val="VarsaylanParagrafYazTipi"/>
    <w:rsid w:val="00CB5224"/>
  </w:style>
  <w:style w:type="character" w:customStyle="1" w:styleId="citation-353">
    <w:name w:val="citation-353"/>
    <w:basedOn w:val="VarsaylanParagrafYazTipi"/>
    <w:rsid w:val="00CB5224"/>
  </w:style>
  <w:style w:type="character" w:customStyle="1" w:styleId="citation-352">
    <w:name w:val="citation-352"/>
    <w:basedOn w:val="VarsaylanParagrafYazTipi"/>
    <w:rsid w:val="00CB5224"/>
  </w:style>
  <w:style w:type="character" w:customStyle="1" w:styleId="citation-351">
    <w:name w:val="citation-351"/>
    <w:basedOn w:val="VarsaylanParagrafYazTipi"/>
    <w:rsid w:val="00CB5224"/>
  </w:style>
  <w:style w:type="character" w:customStyle="1" w:styleId="citation-350">
    <w:name w:val="citation-350"/>
    <w:basedOn w:val="VarsaylanParagrafYazTipi"/>
    <w:rsid w:val="00CB5224"/>
  </w:style>
  <w:style w:type="character" w:customStyle="1" w:styleId="citation-349">
    <w:name w:val="citation-349"/>
    <w:basedOn w:val="VarsaylanParagrafYazTipi"/>
    <w:rsid w:val="00CB5224"/>
  </w:style>
  <w:style w:type="character" w:customStyle="1" w:styleId="citation-348">
    <w:name w:val="citation-348"/>
    <w:basedOn w:val="VarsaylanParagrafYazTipi"/>
    <w:rsid w:val="00CB5224"/>
  </w:style>
  <w:style w:type="character" w:customStyle="1" w:styleId="citation-347">
    <w:name w:val="citation-347"/>
    <w:basedOn w:val="VarsaylanParagrafYazTipi"/>
    <w:rsid w:val="00CB5224"/>
  </w:style>
  <w:style w:type="character" w:customStyle="1" w:styleId="citation-346">
    <w:name w:val="citation-346"/>
    <w:basedOn w:val="VarsaylanParagrafYazTipi"/>
    <w:rsid w:val="00CB5224"/>
  </w:style>
  <w:style w:type="character" w:customStyle="1" w:styleId="citation-345">
    <w:name w:val="citation-345"/>
    <w:basedOn w:val="VarsaylanParagrafYazTipi"/>
    <w:rsid w:val="00CB5224"/>
  </w:style>
  <w:style w:type="character" w:customStyle="1" w:styleId="citation-344">
    <w:name w:val="citation-344"/>
    <w:basedOn w:val="VarsaylanParagrafYazTipi"/>
    <w:rsid w:val="00CB5224"/>
  </w:style>
  <w:style w:type="character" w:customStyle="1" w:styleId="citation-343">
    <w:name w:val="citation-343"/>
    <w:basedOn w:val="VarsaylanParagrafYazTipi"/>
    <w:rsid w:val="00CB5224"/>
  </w:style>
  <w:style w:type="character" w:customStyle="1" w:styleId="citation-342">
    <w:name w:val="citation-342"/>
    <w:basedOn w:val="VarsaylanParagrafYazTipi"/>
    <w:rsid w:val="00CB5224"/>
  </w:style>
  <w:style w:type="character" w:customStyle="1" w:styleId="citation-411">
    <w:name w:val="citation-411"/>
    <w:basedOn w:val="VarsaylanParagrafYazTipi"/>
    <w:rsid w:val="00CB5224"/>
  </w:style>
  <w:style w:type="character" w:customStyle="1" w:styleId="citation-410">
    <w:name w:val="citation-410"/>
    <w:basedOn w:val="VarsaylanParagrafYazTipi"/>
    <w:rsid w:val="00CB5224"/>
  </w:style>
  <w:style w:type="character" w:customStyle="1" w:styleId="citation-409">
    <w:name w:val="citation-409"/>
    <w:basedOn w:val="VarsaylanParagrafYazTipi"/>
    <w:rsid w:val="00CB5224"/>
  </w:style>
  <w:style w:type="character" w:customStyle="1" w:styleId="citation-408">
    <w:name w:val="citation-408"/>
    <w:basedOn w:val="VarsaylanParagrafYazTipi"/>
    <w:rsid w:val="00CB5224"/>
  </w:style>
  <w:style w:type="character" w:customStyle="1" w:styleId="citation-407">
    <w:name w:val="citation-407"/>
    <w:basedOn w:val="VarsaylanParagrafYazTipi"/>
    <w:rsid w:val="00CB5224"/>
  </w:style>
  <w:style w:type="character" w:customStyle="1" w:styleId="citation-406">
    <w:name w:val="citation-406"/>
    <w:basedOn w:val="VarsaylanParagrafYazTipi"/>
    <w:rsid w:val="00CB5224"/>
  </w:style>
  <w:style w:type="character" w:customStyle="1" w:styleId="citation-405">
    <w:name w:val="citation-405"/>
    <w:basedOn w:val="VarsaylanParagrafYazTipi"/>
    <w:rsid w:val="00CB5224"/>
  </w:style>
  <w:style w:type="character" w:customStyle="1" w:styleId="citation-404">
    <w:name w:val="citation-404"/>
    <w:basedOn w:val="VarsaylanParagrafYazTipi"/>
    <w:rsid w:val="00CB5224"/>
  </w:style>
  <w:style w:type="character" w:customStyle="1" w:styleId="citation-403">
    <w:name w:val="citation-403"/>
    <w:basedOn w:val="VarsaylanParagrafYazTipi"/>
    <w:rsid w:val="00CB5224"/>
  </w:style>
  <w:style w:type="character" w:customStyle="1" w:styleId="citation-402">
    <w:name w:val="citation-402"/>
    <w:basedOn w:val="VarsaylanParagrafYazTipi"/>
    <w:rsid w:val="00CB5224"/>
  </w:style>
  <w:style w:type="character" w:customStyle="1" w:styleId="citation-401">
    <w:name w:val="citation-401"/>
    <w:basedOn w:val="VarsaylanParagrafYazTipi"/>
    <w:rsid w:val="00CB5224"/>
  </w:style>
  <w:style w:type="character" w:customStyle="1" w:styleId="citation-400">
    <w:name w:val="citation-400"/>
    <w:basedOn w:val="VarsaylanParagrafYazTipi"/>
    <w:rsid w:val="00CB5224"/>
  </w:style>
  <w:style w:type="character" w:customStyle="1" w:styleId="citation-399">
    <w:name w:val="citation-399"/>
    <w:basedOn w:val="VarsaylanParagrafYazTipi"/>
    <w:rsid w:val="00CB5224"/>
  </w:style>
  <w:style w:type="character" w:customStyle="1" w:styleId="citation-398">
    <w:name w:val="citation-398"/>
    <w:basedOn w:val="VarsaylanParagrafYazTipi"/>
    <w:rsid w:val="00CB5224"/>
  </w:style>
  <w:style w:type="character" w:customStyle="1" w:styleId="citation-397">
    <w:name w:val="citation-397"/>
    <w:basedOn w:val="VarsaylanParagrafYazTipi"/>
    <w:rsid w:val="00CB5224"/>
  </w:style>
  <w:style w:type="character" w:customStyle="1" w:styleId="citation-396">
    <w:name w:val="citation-396"/>
    <w:basedOn w:val="VarsaylanParagrafYazTipi"/>
    <w:rsid w:val="00CB5224"/>
  </w:style>
  <w:style w:type="character" w:customStyle="1" w:styleId="citation-395">
    <w:name w:val="citation-395"/>
    <w:basedOn w:val="VarsaylanParagrafYazTipi"/>
    <w:rsid w:val="00CB5224"/>
  </w:style>
  <w:style w:type="character" w:customStyle="1" w:styleId="citation-394">
    <w:name w:val="citation-394"/>
    <w:basedOn w:val="VarsaylanParagrafYazTipi"/>
    <w:rsid w:val="00CB5224"/>
  </w:style>
  <w:style w:type="character" w:customStyle="1" w:styleId="citation-393">
    <w:name w:val="citation-393"/>
    <w:basedOn w:val="VarsaylanParagrafYazTipi"/>
    <w:rsid w:val="00CB5224"/>
  </w:style>
  <w:style w:type="character" w:customStyle="1" w:styleId="citation-392">
    <w:name w:val="citation-392"/>
    <w:basedOn w:val="VarsaylanParagrafYazTipi"/>
    <w:rsid w:val="00CB5224"/>
  </w:style>
  <w:style w:type="character" w:customStyle="1" w:styleId="citation-391">
    <w:name w:val="citation-391"/>
    <w:basedOn w:val="VarsaylanParagrafYazTipi"/>
    <w:rsid w:val="00CB5224"/>
  </w:style>
  <w:style w:type="character" w:customStyle="1" w:styleId="citation-390">
    <w:name w:val="citation-390"/>
    <w:basedOn w:val="VarsaylanParagrafYazTipi"/>
    <w:rsid w:val="00CB5224"/>
  </w:style>
  <w:style w:type="character" w:customStyle="1" w:styleId="citation-389">
    <w:name w:val="citation-389"/>
    <w:basedOn w:val="VarsaylanParagrafYazTipi"/>
    <w:rsid w:val="00CB5224"/>
  </w:style>
  <w:style w:type="character" w:customStyle="1" w:styleId="citation-388">
    <w:name w:val="citation-388"/>
    <w:basedOn w:val="VarsaylanParagrafYazTipi"/>
    <w:rsid w:val="00CB5224"/>
  </w:style>
  <w:style w:type="character" w:customStyle="1" w:styleId="citation-387">
    <w:name w:val="citation-387"/>
    <w:basedOn w:val="VarsaylanParagrafYazTipi"/>
    <w:rsid w:val="00CB5224"/>
  </w:style>
  <w:style w:type="character" w:customStyle="1" w:styleId="citation-1314">
    <w:name w:val="citation-1314"/>
    <w:basedOn w:val="VarsaylanParagrafYazTipi"/>
    <w:rsid w:val="009E4B3F"/>
  </w:style>
  <w:style w:type="character" w:customStyle="1" w:styleId="citation-1313">
    <w:name w:val="citation-1313"/>
    <w:basedOn w:val="VarsaylanParagrafYazTipi"/>
    <w:rsid w:val="009E4B3F"/>
  </w:style>
  <w:style w:type="character" w:customStyle="1" w:styleId="citation-1312">
    <w:name w:val="citation-1312"/>
    <w:basedOn w:val="VarsaylanParagrafYazTipi"/>
    <w:rsid w:val="009E4B3F"/>
  </w:style>
  <w:style w:type="character" w:customStyle="1" w:styleId="citation-1311">
    <w:name w:val="citation-1311"/>
    <w:basedOn w:val="VarsaylanParagrafYazTipi"/>
    <w:rsid w:val="009E4B3F"/>
  </w:style>
  <w:style w:type="character" w:customStyle="1" w:styleId="citation-1310">
    <w:name w:val="citation-1310"/>
    <w:basedOn w:val="VarsaylanParagrafYazTipi"/>
    <w:rsid w:val="009E4B3F"/>
  </w:style>
  <w:style w:type="character" w:customStyle="1" w:styleId="citation-1309">
    <w:name w:val="citation-1309"/>
    <w:basedOn w:val="VarsaylanParagrafYazTipi"/>
    <w:rsid w:val="009E4B3F"/>
  </w:style>
  <w:style w:type="character" w:customStyle="1" w:styleId="citation-1308">
    <w:name w:val="citation-1308"/>
    <w:basedOn w:val="VarsaylanParagrafYazTipi"/>
    <w:rsid w:val="009E4B3F"/>
  </w:style>
  <w:style w:type="character" w:customStyle="1" w:styleId="citation-1307">
    <w:name w:val="citation-1307"/>
    <w:basedOn w:val="VarsaylanParagrafYazTipi"/>
    <w:rsid w:val="009E4B3F"/>
  </w:style>
  <w:style w:type="character" w:customStyle="1" w:styleId="citation-1306">
    <w:name w:val="citation-1306"/>
    <w:basedOn w:val="VarsaylanParagrafYazTipi"/>
    <w:rsid w:val="009E4B3F"/>
  </w:style>
  <w:style w:type="character" w:customStyle="1" w:styleId="citation-1305">
    <w:name w:val="citation-1305"/>
    <w:basedOn w:val="VarsaylanParagrafYazTipi"/>
    <w:rsid w:val="009E4B3F"/>
  </w:style>
  <w:style w:type="character" w:customStyle="1" w:styleId="citation-1304">
    <w:name w:val="citation-1304"/>
    <w:basedOn w:val="VarsaylanParagrafYazTipi"/>
    <w:rsid w:val="009E4B3F"/>
  </w:style>
  <w:style w:type="character" w:customStyle="1" w:styleId="citation-1303">
    <w:name w:val="citation-1303"/>
    <w:basedOn w:val="VarsaylanParagrafYazTipi"/>
    <w:rsid w:val="009E4B3F"/>
  </w:style>
  <w:style w:type="character" w:customStyle="1" w:styleId="citation-1302">
    <w:name w:val="citation-1302"/>
    <w:basedOn w:val="VarsaylanParagrafYazTipi"/>
    <w:rsid w:val="009E4B3F"/>
  </w:style>
  <w:style w:type="character" w:customStyle="1" w:styleId="citation-1301">
    <w:name w:val="citation-1301"/>
    <w:basedOn w:val="VarsaylanParagrafYazTipi"/>
    <w:rsid w:val="009E4B3F"/>
  </w:style>
  <w:style w:type="character" w:customStyle="1" w:styleId="citation-1300">
    <w:name w:val="citation-1300"/>
    <w:basedOn w:val="VarsaylanParagrafYazTipi"/>
    <w:rsid w:val="009E4B3F"/>
  </w:style>
  <w:style w:type="character" w:customStyle="1" w:styleId="citation-1299">
    <w:name w:val="citation-1299"/>
    <w:basedOn w:val="VarsaylanParagrafYazTipi"/>
    <w:rsid w:val="009E4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taminegitim.com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82CB4-5AF6-48D9-A3DE-30A60E7BC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DİLA</cp:lastModifiedBy>
  <cp:revision>4</cp:revision>
  <cp:lastPrinted>2024-08-19T12:36:00Z</cp:lastPrinted>
  <dcterms:created xsi:type="dcterms:W3CDTF">2026-04-07T08:38:00Z</dcterms:created>
  <dcterms:modified xsi:type="dcterms:W3CDTF">2026-04-14T08:34:00Z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oY5Rt3lGRU7pH8j2RvlPU9K8pnOMvnUyM+pSBM4Tf88=</vt:lpwstr>
  </property>
  <property fmtid="{D5CDD505-2E9C-101B-9397-08002B2CF9AE}" pid="3" name="VeriketClassification">
    <vt:lpwstr>A5BC3CFD-4D51-461E-B5F0-D84C6FA67A36</vt:lpwstr>
  </property>
  <property fmtid="{D5CDD505-2E9C-101B-9397-08002B2CF9AE}" pid="4" name="DetectedPolicyPropertyName">
    <vt:lpwstr/>
  </property>
  <property fmtid="{D5CDD505-2E9C-101B-9397-08002B2CF9AE}" pid="5" name="DetectedKeywordsPropertyName">
    <vt:lpwstr/>
  </property>
  <property fmtid="{D5CDD505-2E9C-101B-9397-08002B2CF9AE}" pid="6" name="SensitivityPropertyName">
    <vt:lpwstr>3265DAC8-E08B-44A1-BADC-2164496259F8</vt:lpwstr>
  </property>
  <property fmtid="{D5CDD505-2E9C-101B-9397-08002B2CF9AE}" pid="7" name="SensitivityPersonalDatasPropertyName">
    <vt:lpwstr/>
  </property>
  <property fmtid="{D5CDD505-2E9C-101B-9397-08002B2CF9AE}" pid="8" name="SensitivityApprovedContentPropertyName">
    <vt:lpwstr/>
  </property>
  <property fmtid="{D5CDD505-2E9C-101B-9397-08002B2CF9AE}" pid="9" name="SensitivityCanExportContentPropertyName">
    <vt:lpwstr/>
  </property>
  <property fmtid="{D5CDD505-2E9C-101B-9397-08002B2CF9AE}" pid="10" name="SensitivityDataRetentionPeriodPropertyName">
    <vt:lpwstr/>
  </property>
  <property fmtid="{D5CDD505-2E9C-101B-9397-08002B2CF9AE}" pid="11" name="Word_AddedWatermark_PropertyName">
    <vt:lpwstr/>
  </property>
  <property fmtid="{D5CDD505-2E9C-101B-9397-08002B2CF9AE}" pid="12" name="Word_AddedHeader_PropertyName">
    <vt:lpwstr/>
  </property>
  <property fmtid="{D5CDD505-2E9C-101B-9397-08002B2CF9AE}" pid="13" name="Word_AddedFooter_PropertyName">
    <vt:lpwstr>true</vt:lpwstr>
  </property>
</Properties>
</file>