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CABA4" w14:textId="77777777"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79B17962" w14:textId="51703C08" w:rsidR="002C5BC6" w:rsidRPr="00A64981"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sz w:val="22"/>
          <w:szCs w:val="22"/>
          <w:bdr w:val="none" w:sz="0" w:space="0" w:color="auto"/>
        </w:rPr>
      </w:pPr>
      <w:r w:rsidRPr="00A64981">
        <w:rPr>
          <w:rFonts w:asciiTheme="minorHAnsi" w:eastAsia="Calibri" w:hAnsiTheme="minorHAnsi" w:cstheme="minorHAnsi"/>
          <w:b/>
          <w:sz w:val="22"/>
          <w:szCs w:val="22"/>
          <w:bdr w:val="none" w:sz="0" w:space="0" w:color="auto"/>
        </w:rPr>
        <w:t xml:space="preserve">BASIN BÜLTENİ                        </w:t>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Pr="00A64981">
        <w:rPr>
          <w:rFonts w:asciiTheme="minorHAnsi" w:eastAsia="Calibri" w:hAnsiTheme="minorHAnsi" w:cstheme="minorHAnsi"/>
          <w:b/>
          <w:sz w:val="22"/>
          <w:szCs w:val="22"/>
          <w:bdr w:val="none" w:sz="0" w:space="0" w:color="auto"/>
        </w:rPr>
        <w:tab/>
      </w:r>
      <w:r w:rsidR="00AC7889" w:rsidRPr="00A64981">
        <w:rPr>
          <w:rFonts w:asciiTheme="minorHAnsi" w:eastAsia="Calibri" w:hAnsiTheme="minorHAnsi" w:cstheme="minorHAnsi"/>
          <w:b/>
          <w:sz w:val="22"/>
          <w:szCs w:val="22"/>
          <w:bdr w:val="none" w:sz="0" w:space="0" w:color="auto"/>
        </w:rPr>
        <w:t xml:space="preserve">  </w:t>
      </w:r>
      <w:r w:rsidR="00302E48" w:rsidRPr="00A64981">
        <w:rPr>
          <w:rFonts w:asciiTheme="minorHAnsi" w:eastAsia="Calibri" w:hAnsiTheme="minorHAnsi" w:cstheme="minorHAnsi"/>
          <w:b/>
          <w:sz w:val="22"/>
          <w:szCs w:val="22"/>
          <w:bdr w:val="none" w:sz="0" w:space="0" w:color="auto"/>
        </w:rPr>
        <w:t xml:space="preserve"> </w:t>
      </w:r>
      <w:r w:rsidR="00AC7889" w:rsidRPr="00A64981">
        <w:rPr>
          <w:rFonts w:asciiTheme="minorHAnsi" w:eastAsia="Calibri" w:hAnsiTheme="minorHAnsi" w:cstheme="minorHAnsi"/>
          <w:b/>
          <w:sz w:val="22"/>
          <w:szCs w:val="22"/>
          <w:bdr w:val="none" w:sz="0" w:space="0" w:color="auto"/>
        </w:rPr>
        <w:t xml:space="preserve"> </w:t>
      </w:r>
      <w:r w:rsidR="001461A4">
        <w:rPr>
          <w:rFonts w:asciiTheme="minorHAnsi" w:eastAsia="Calibri" w:hAnsiTheme="minorHAnsi" w:cstheme="minorHAnsi"/>
          <w:b/>
          <w:sz w:val="22"/>
          <w:szCs w:val="22"/>
          <w:bdr w:val="none" w:sz="0" w:space="0" w:color="auto"/>
        </w:rPr>
        <w:t xml:space="preserve">              </w:t>
      </w:r>
      <w:r w:rsidR="00DD2402">
        <w:rPr>
          <w:rFonts w:asciiTheme="minorHAnsi" w:eastAsia="Calibri" w:hAnsiTheme="minorHAnsi" w:cstheme="minorHAnsi"/>
          <w:b/>
          <w:sz w:val="22"/>
          <w:szCs w:val="22"/>
          <w:bdr w:val="none" w:sz="0" w:space="0" w:color="auto"/>
        </w:rPr>
        <w:t>1</w:t>
      </w:r>
      <w:r w:rsidR="00645AD4">
        <w:rPr>
          <w:rFonts w:asciiTheme="minorHAnsi" w:eastAsia="Calibri" w:hAnsiTheme="minorHAnsi" w:cstheme="minorHAnsi"/>
          <w:b/>
          <w:sz w:val="22"/>
          <w:szCs w:val="22"/>
          <w:bdr w:val="none" w:sz="0" w:space="0" w:color="auto"/>
        </w:rPr>
        <w:t>9</w:t>
      </w:r>
      <w:r w:rsidR="00690C7D" w:rsidRPr="00A64981">
        <w:rPr>
          <w:rFonts w:asciiTheme="minorHAnsi" w:eastAsia="Calibri" w:hAnsiTheme="minorHAnsi" w:cstheme="minorHAnsi"/>
          <w:b/>
          <w:sz w:val="22"/>
          <w:szCs w:val="22"/>
          <w:bdr w:val="none" w:sz="0" w:space="0" w:color="auto"/>
        </w:rPr>
        <w:t xml:space="preserve"> </w:t>
      </w:r>
      <w:r w:rsidR="00A64981" w:rsidRPr="00A64981">
        <w:rPr>
          <w:rFonts w:asciiTheme="minorHAnsi" w:eastAsia="Calibri" w:hAnsiTheme="minorHAnsi" w:cstheme="minorHAnsi"/>
          <w:b/>
          <w:sz w:val="22"/>
          <w:szCs w:val="22"/>
          <w:bdr w:val="none" w:sz="0" w:space="0" w:color="auto"/>
        </w:rPr>
        <w:t>Haziran</w:t>
      </w:r>
      <w:r w:rsidR="00690C7D" w:rsidRPr="00A64981">
        <w:rPr>
          <w:rFonts w:asciiTheme="minorHAnsi" w:eastAsia="Calibri" w:hAnsiTheme="minorHAnsi" w:cstheme="minorHAnsi"/>
          <w:b/>
          <w:sz w:val="22"/>
          <w:szCs w:val="22"/>
          <w:bdr w:val="none" w:sz="0" w:space="0" w:color="auto"/>
        </w:rPr>
        <w:t xml:space="preserve"> </w:t>
      </w:r>
      <w:r w:rsidRPr="00A64981">
        <w:rPr>
          <w:rFonts w:asciiTheme="minorHAnsi" w:eastAsia="Calibri" w:hAnsiTheme="minorHAnsi" w:cstheme="minorHAnsi"/>
          <w:b/>
          <w:sz w:val="22"/>
          <w:szCs w:val="22"/>
          <w:bdr w:val="none" w:sz="0" w:space="0" w:color="auto"/>
        </w:rPr>
        <w:t>202</w:t>
      </w:r>
      <w:r w:rsidR="005E56A0">
        <w:rPr>
          <w:rFonts w:asciiTheme="minorHAnsi" w:eastAsia="Calibri" w:hAnsiTheme="minorHAnsi" w:cstheme="minorHAnsi"/>
          <w:b/>
          <w:sz w:val="22"/>
          <w:szCs w:val="22"/>
          <w:bdr w:val="none" w:sz="0" w:space="0" w:color="auto"/>
        </w:rPr>
        <w:t>5</w:t>
      </w:r>
    </w:p>
    <w:p w14:paraId="6EA7E0AF" w14:textId="77777777" w:rsidR="000639DF" w:rsidRDefault="000639DF" w:rsidP="000639DF">
      <w:pPr>
        <w:jc w:val="center"/>
        <w:rPr>
          <w:rFonts w:asciiTheme="minorHAnsi" w:hAnsiTheme="minorHAnsi" w:cstheme="minorHAnsi"/>
          <w:b/>
          <w:bCs/>
          <w:color w:val="000000" w:themeColor="text1"/>
          <w:sz w:val="40"/>
          <w:szCs w:val="40"/>
          <w:shd w:val="clear" w:color="auto" w:fill="FFFFFF"/>
        </w:rPr>
      </w:pPr>
    </w:p>
    <w:p w14:paraId="69E4CCE6" w14:textId="09A79A90" w:rsidR="00633A7F" w:rsidRDefault="00633A7F" w:rsidP="00633A7F">
      <w:pPr>
        <w:jc w:val="center"/>
        <w:rPr>
          <w:rStyle w:val="Gl"/>
          <w:rFonts w:asciiTheme="minorHAnsi" w:hAnsiTheme="minorHAnsi" w:cstheme="minorHAnsi"/>
          <w:sz w:val="44"/>
          <w:szCs w:val="40"/>
          <w:shd w:val="clear" w:color="auto" w:fill="FFFFFF"/>
        </w:rPr>
      </w:pPr>
      <w:r>
        <w:rPr>
          <w:rStyle w:val="Gl"/>
          <w:rFonts w:asciiTheme="minorHAnsi" w:hAnsiTheme="minorHAnsi" w:cstheme="minorHAnsi"/>
          <w:sz w:val="44"/>
          <w:szCs w:val="40"/>
          <w:shd w:val="clear" w:color="auto" w:fill="FFFFFF"/>
        </w:rPr>
        <w:t xml:space="preserve">Türk Telekom’dan Dünya </w:t>
      </w:r>
      <w:proofErr w:type="spellStart"/>
      <w:r>
        <w:rPr>
          <w:rStyle w:val="Gl"/>
          <w:rFonts w:asciiTheme="minorHAnsi" w:hAnsiTheme="minorHAnsi" w:cstheme="minorHAnsi"/>
          <w:sz w:val="44"/>
          <w:szCs w:val="40"/>
          <w:shd w:val="clear" w:color="auto" w:fill="FFFFFF"/>
        </w:rPr>
        <w:t>Wi</w:t>
      </w:r>
      <w:proofErr w:type="spellEnd"/>
      <w:r w:rsidR="00DD2402">
        <w:rPr>
          <w:rStyle w:val="Gl"/>
          <w:rFonts w:asciiTheme="minorHAnsi" w:hAnsiTheme="minorHAnsi" w:cstheme="minorHAnsi"/>
          <w:sz w:val="44"/>
          <w:szCs w:val="40"/>
          <w:shd w:val="clear" w:color="auto" w:fill="FFFFFF"/>
        </w:rPr>
        <w:t>-F</w:t>
      </w:r>
      <w:r>
        <w:rPr>
          <w:rStyle w:val="Gl"/>
          <w:rFonts w:asciiTheme="minorHAnsi" w:hAnsiTheme="minorHAnsi" w:cstheme="minorHAnsi"/>
          <w:sz w:val="44"/>
          <w:szCs w:val="40"/>
          <w:shd w:val="clear" w:color="auto" w:fill="FFFFFF"/>
        </w:rPr>
        <w:t xml:space="preserve">i Günü’nde </w:t>
      </w:r>
    </w:p>
    <w:p w14:paraId="0995908A" w14:textId="77777777" w:rsidR="00633A7F" w:rsidRDefault="00633A7F" w:rsidP="00633A7F">
      <w:pPr>
        <w:jc w:val="center"/>
        <w:rPr>
          <w:rStyle w:val="Gl"/>
          <w:rFonts w:asciiTheme="minorHAnsi" w:hAnsiTheme="minorHAnsi" w:cstheme="minorHAnsi"/>
          <w:sz w:val="44"/>
          <w:szCs w:val="40"/>
          <w:shd w:val="clear" w:color="auto" w:fill="FFFFFF"/>
        </w:rPr>
      </w:pPr>
      <w:r>
        <w:rPr>
          <w:rStyle w:val="Gl"/>
          <w:rFonts w:asciiTheme="minorHAnsi" w:hAnsiTheme="minorHAnsi" w:cstheme="minorHAnsi"/>
          <w:sz w:val="44"/>
          <w:szCs w:val="40"/>
          <w:shd w:val="clear" w:color="auto" w:fill="FFFFFF"/>
        </w:rPr>
        <w:t xml:space="preserve">81 ilde ücretsiz internet </w:t>
      </w:r>
    </w:p>
    <w:p w14:paraId="060F69D8" w14:textId="77777777" w:rsidR="00633A7F" w:rsidRDefault="00633A7F">
      <w:pPr>
        <w:jc w:val="both"/>
        <w:rPr>
          <w:rStyle w:val="Gl"/>
          <w:rFonts w:asciiTheme="minorHAnsi" w:hAnsiTheme="minorHAnsi" w:cstheme="minorHAnsi"/>
          <w:sz w:val="22"/>
          <w:szCs w:val="22"/>
          <w:shd w:val="clear" w:color="auto" w:fill="FFFFFF"/>
        </w:rPr>
      </w:pPr>
    </w:p>
    <w:p w14:paraId="2E8F837B" w14:textId="77777777" w:rsidR="00633A7F" w:rsidRDefault="00633A7F" w:rsidP="00782B01">
      <w:pPr>
        <w:jc w:val="both"/>
        <w:rPr>
          <w:rStyle w:val="Gl"/>
          <w:rFonts w:asciiTheme="minorHAnsi" w:hAnsiTheme="minorHAnsi" w:cstheme="minorHAnsi"/>
          <w:sz w:val="22"/>
          <w:szCs w:val="22"/>
          <w:shd w:val="clear" w:color="auto" w:fill="FFFFFF"/>
        </w:rPr>
      </w:pPr>
    </w:p>
    <w:p w14:paraId="5828B9A5" w14:textId="35B4A515" w:rsidR="00633A7F" w:rsidRDefault="00633A7F" w:rsidP="00782B01">
      <w:pPr>
        <w:jc w:val="both"/>
        <w:rPr>
          <w:rStyle w:val="Gl"/>
          <w:rFonts w:asciiTheme="minorHAnsi" w:hAnsiTheme="minorHAnsi" w:cstheme="minorHAnsi"/>
          <w:sz w:val="22"/>
          <w:szCs w:val="22"/>
          <w:shd w:val="clear" w:color="auto" w:fill="FFFFFF"/>
        </w:rPr>
      </w:pPr>
      <w:r>
        <w:rPr>
          <w:rStyle w:val="Gl"/>
          <w:rFonts w:asciiTheme="minorHAnsi" w:hAnsiTheme="minorHAnsi" w:cstheme="minorHAnsi"/>
          <w:sz w:val="22"/>
          <w:szCs w:val="22"/>
          <w:shd w:val="clear" w:color="auto" w:fill="FFFFFF"/>
        </w:rPr>
        <w:t>Türkiye’nin dijital dönüşümüne öncülük eden Türk Telekom,</w:t>
      </w:r>
      <w:r w:rsidR="00DD2402">
        <w:rPr>
          <w:rStyle w:val="Gl"/>
          <w:rFonts w:asciiTheme="minorHAnsi" w:hAnsiTheme="minorHAnsi" w:cstheme="minorHAnsi"/>
          <w:sz w:val="22"/>
          <w:szCs w:val="22"/>
          <w:shd w:val="clear" w:color="auto" w:fill="FFFFFF"/>
        </w:rPr>
        <w:t xml:space="preserve"> insan odaklı yaklaşımı ve</w:t>
      </w:r>
      <w:r>
        <w:rPr>
          <w:rStyle w:val="Gl"/>
          <w:rFonts w:asciiTheme="minorHAnsi" w:hAnsiTheme="minorHAnsi" w:cstheme="minorHAnsi"/>
          <w:sz w:val="22"/>
          <w:szCs w:val="22"/>
          <w:shd w:val="clear" w:color="auto" w:fill="FFFFFF"/>
        </w:rPr>
        <w:t xml:space="preserve"> </w:t>
      </w:r>
      <w:r w:rsidRPr="00633A7F">
        <w:rPr>
          <w:rStyle w:val="Gl"/>
          <w:rFonts w:asciiTheme="minorHAnsi" w:hAnsiTheme="minorHAnsi" w:cstheme="minorHAnsi"/>
          <w:sz w:val="22"/>
          <w:szCs w:val="22"/>
          <w:shd w:val="clear" w:color="auto" w:fill="FFFFFF"/>
        </w:rPr>
        <w:t xml:space="preserve">herkes için erişilebilir </w:t>
      </w:r>
      <w:r w:rsidR="00DD2402">
        <w:rPr>
          <w:rStyle w:val="Gl"/>
          <w:rFonts w:asciiTheme="minorHAnsi" w:hAnsiTheme="minorHAnsi" w:cstheme="minorHAnsi"/>
          <w:sz w:val="22"/>
          <w:szCs w:val="22"/>
          <w:shd w:val="clear" w:color="auto" w:fill="FFFFFF"/>
        </w:rPr>
        <w:t xml:space="preserve">yüksek hızda internet mottosuyla çalışmalarını sürdürüyor. </w:t>
      </w:r>
      <w:r w:rsidR="00286F3E">
        <w:rPr>
          <w:rStyle w:val="Gl"/>
          <w:rFonts w:asciiTheme="minorHAnsi" w:hAnsiTheme="minorHAnsi" w:cstheme="minorHAnsi"/>
          <w:sz w:val="22"/>
          <w:szCs w:val="22"/>
          <w:shd w:val="clear" w:color="auto" w:fill="FFFFFF"/>
        </w:rPr>
        <w:t>Türk Telekom, g</w:t>
      </w:r>
      <w:r w:rsidR="00DD2402" w:rsidRPr="00DD2402">
        <w:rPr>
          <w:rStyle w:val="Gl"/>
          <w:rFonts w:asciiTheme="minorHAnsi" w:hAnsiTheme="minorHAnsi" w:cstheme="minorHAnsi"/>
          <w:sz w:val="22"/>
          <w:szCs w:val="22"/>
          <w:shd w:val="clear" w:color="auto" w:fill="FFFFFF"/>
        </w:rPr>
        <w:t>üçlü</w:t>
      </w:r>
      <w:r w:rsidR="00DD2402">
        <w:rPr>
          <w:rStyle w:val="Gl"/>
          <w:rFonts w:asciiTheme="minorHAnsi" w:hAnsiTheme="minorHAnsi" w:cstheme="minorHAnsi"/>
          <w:sz w:val="22"/>
          <w:szCs w:val="22"/>
          <w:shd w:val="clear" w:color="auto" w:fill="FFFFFF"/>
        </w:rPr>
        <w:t xml:space="preserve"> fiber</w:t>
      </w:r>
      <w:r w:rsidR="00DD2402" w:rsidRPr="00DD2402">
        <w:rPr>
          <w:rStyle w:val="Gl"/>
          <w:rFonts w:asciiTheme="minorHAnsi" w:hAnsiTheme="minorHAnsi" w:cstheme="minorHAnsi"/>
          <w:sz w:val="22"/>
          <w:szCs w:val="22"/>
          <w:shd w:val="clear" w:color="auto" w:fill="FFFFFF"/>
        </w:rPr>
        <w:t xml:space="preserve"> altyapısı ve </w:t>
      </w:r>
      <w:proofErr w:type="spellStart"/>
      <w:r w:rsidR="00DD2402" w:rsidRPr="00DD2402">
        <w:rPr>
          <w:rStyle w:val="Gl"/>
          <w:rFonts w:asciiTheme="minorHAnsi" w:hAnsiTheme="minorHAnsi" w:cstheme="minorHAnsi"/>
          <w:sz w:val="22"/>
          <w:szCs w:val="22"/>
          <w:shd w:val="clear" w:color="auto" w:fill="FFFFFF"/>
        </w:rPr>
        <w:t>Wi</w:t>
      </w:r>
      <w:proofErr w:type="spellEnd"/>
      <w:r w:rsidR="00DD2402" w:rsidRPr="00DD2402">
        <w:rPr>
          <w:rStyle w:val="Gl"/>
          <w:rFonts w:asciiTheme="minorHAnsi" w:hAnsiTheme="minorHAnsi" w:cstheme="minorHAnsi"/>
          <w:sz w:val="22"/>
          <w:szCs w:val="22"/>
          <w:shd w:val="clear" w:color="auto" w:fill="FFFFFF"/>
        </w:rPr>
        <w:t xml:space="preserve">-Fi alanındaki deneyimiyle Atatürk Kültür Merkezi (AKM) gibi kültür-sanat merkezleri, stadyumlar, kütüphaneler, </w:t>
      </w:r>
      <w:r w:rsidR="00DD2402">
        <w:rPr>
          <w:rStyle w:val="Gl"/>
          <w:rFonts w:asciiTheme="minorHAnsi" w:hAnsiTheme="minorHAnsi" w:cstheme="minorHAnsi"/>
          <w:sz w:val="22"/>
          <w:szCs w:val="22"/>
          <w:shd w:val="clear" w:color="auto" w:fill="FFFFFF"/>
        </w:rPr>
        <w:t>toplu taşıma araçları</w:t>
      </w:r>
      <w:r w:rsidR="0012297E">
        <w:rPr>
          <w:rStyle w:val="Gl"/>
          <w:rFonts w:asciiTheme="minorHAnsi" w:hAnsiTheme="minorHAnsi" w:cstheme="minorHAnsi"/>
          <w:sz w:val="22"/>
          <w:szCs w:val="22"/>
          <w:shd w:val="clear" w:color="auto" w:fill="FFFFFF"/>
        </w:rPr>
        <w:t>, uçak içi</w:t>
      </w:r>
      <w:r w:rsidR="00CC240E">
        <w:rPr>
          <w:rStyle w:val="Gl"/>
          <w:rFonts w:asciiTheme="minorHAnsi" w:hAnsiTheme="minorHAnsi" w:cstheme="minorHAnsi"/>
          <w:sz w:val="22"/>
          <w:szCs w:val="22"/>
          <w:shd w:val="clear" w:color="auto" w:fill="FFFFFF"/>
        </w:rPr>
        <w:t xml:space="preserve"> </w:t>
      </w:r>
      <w:r w:rsidR="00DD2402">
        <w:rPr>
          <w:rStyle w:val="Gl"/>
          <w:rFonts w:asciiTheme="minorHAnsi" w:hAnsiTheme="minorHAnsi" w:cstheme="minorHAnsi"/>
          <w:sz w:val="22"/>
          <w:szCs w:val="22"/>
          <w:shd w:val="clear" w:color="auto" w:fill="FFFFFF"/>
        </w:rPr>
        <w:t xml:space="preserve">ve müzeler dahil olmak üzere </w:t>
      </w:r>
      <w:r w:rsidR="00DD2402" w:rsidRPr="00DD2402">
        <w:rPr>
          <w:rStyle w:val="Gl"/>
          <w:rFonts w:asciiTheme="minorHAnsi" w:hAnsiTheme="minorHAnsi" w:cstheme="minorHAnsi"/>
          <w:sz w:val="22"/>
          <w:szCs w:val="22"/>
          <w:shd w:val="clear" w:color="auto" w:fill="FFFFFF"/>
        </w:rPr>
        <w:t xml:space="preserve">binlerce noktada kesintisiz internet erişimi </w:t>
      </w:r>
      <w:r w:rsidR="00286F3E">
        <w:rPr>
          <w:rStyle w:val="Gl"/>
          <w:rFonts w:asciiTheme="minorHAnsi" w:hAnsiTheme="minorHAnsi" w:cstheme="minorHAnsi"/>
          <w:sz w:val="22"/>
          <w:szCs w:val="22"/>
          <w:shd w:val="clear" w:color="auto" w:fill="FFFFFF"/>
        </w:rPr>
        <w:t>sağlıyor.</w:t>
      </w:r>
      <w:r w:rsidR="00DD2402">
        <w:rPr>
          <w:rStyle w:val="Gl"/>
          <w:rFonts w:asciiTheme="minorHAnsi" w:hAnsiTheme="minorHAnsi" w:cstheme="minorHAnsi"/>
          <w:sz w:val="22"/>
          <w:szCs w:val="22"/>
          <w:shd w:val="clear" w:color="auto" w:fill="FFFFFF"/>
        </w:rPr>
        <w:t xml:space="preserve"> Türk Telekom, </w:t>
      </w:r>
      <w:r w:rsidR="00DF18C4">
        <w:rPr>
          <w:rStyle w:val="Gl"/>
          <w:rFonts w:asciiTheme="minorHAnsi" w:hAnsiTheme="minorHAnsi" w:cstheme="minorHAnsi"/>
          <w:sz w:val="22"/>
          <w:szCs w:val="22"/>
          <w:shd w:val="clear" w:color="auto" w:fill="FFFFFF"/>
        </w:rPr>
        <w:t xml:space="preserve">20 Haziran </w:t>
      </w:r>
      <w:r>
        <w:rPr>
          <w:rStyle w:val="Gl"/>
          <w:rFonts w:asciiTheme="minorHAnsi" w:hAnsiTheme="minorHAnsi" w:cstheme="minorHAnsi"/>
          <w:sz w:val="22"/>
          <w:szCs w:val="22"/>
          <w:shd w:val="clear" w:color="auto" w:fill="FFFFFF"/>
        </w:rPr>
        <w:t xml:space="preserve">Dünya </w:t>
      </w:r>
      <w:proofErr w:type="spellStart"/>
      <w:r>
        <w:rPr>
          <w:rStyle w:val="Gl"/>
          <w:rFonts w:asciiTheme="minorHAnsi" w:hAnsiTheme="minorHAnsi" w:cstheme="minorHAnsi"/>
          <w:sz w:val="22"/>
          <w:szCs w:val="22"/>
          <w:shd w:val="clear" w:color="auto" w:fill="FFFFFF"/>
        </w:rPr>
        <w:t>Wi</w:t>
      </w:r>
      <w:proofErr w:type="spellEnd"/>
      <w:r w:rsidR="00DD2402">
        <w:rPr>
          <w:rStyle w:val="Gl"/>
          <w:rFonts w:asciiTheme="minorHAnsi" w:hAnsiTheme="minorHAnsi" w:cstheme="minorHAnsi"/>
          <w:sz w:val="22"/>
          <w:szCs w:val="22"/>
          <w:shd w:val="clear" w:color="auto" w:fill="FFFFFF"/>
        </w:rPr>
        <w:t>-F</w:t>
      </w:r>
      <w:r>
        <w:rPr>
          <w:rStyle w:val="Gl"/>
          <w:rFonts w:asciiTheme="minorHAnsi" w:hAnsiTheme="minorHAnsi" w:cstheme="minorHAnsi"/>
          <w:sz w:val="22"/>
          <w:szCs w:val="22"/>
          <w:shd w:val="clear" w:color="auto" w:fill="FFFFFF"/>
        </w:rPr>
        <w:t xml:space="preserve">i </w:t>
      </w:r>
      <w:r w:rsidR="000639DF">
        <w:rPr>
          <w:rStyle w:val="Gl"/>
          <w:rFonts w:asciiTheme="minorHAnsi" w:hAnsiTheme="minorHAnsi" w:cstheme="minorHAnsi"/>
          <w:sz w:val="22"/>
          <w:szCs w:val="22"/>
          <w:shd w:val="clear" w:color="auto" w:fill="FFFFFF"/>
        </w:rPr>
        <w:t>G</w:t>
      </w:r>
      <w:r>
        <w:rPr>
          <w:rStyle w:val="Gl"/>
          <w:rFonts w:asciiTheme="minorHAnsi" w:hAnsiTheme="minorHAnsi" w:cstheme="minorHAnsi"/>
          <w:sz w:val="22"/>
          <w:szCs w:val="22"/>
          <w:shd w:val="clear" w:color="auto" w:fill="FFFFFF"/>
        </w:rPr>
        <w:t>ünü</w:t>
      </w:r>
      <w:r w:rsidR="000639DF">
        <w:rPr>
          <w:rStyle w:val="Gl"/>
          <w:rFonts w:asciiTheme="minorHAnsi" w:hAnsiTheme="minorHAnsi" w:cstheme="minorHAnsi"/>
          <w:sz w:val="22"/>
          <w:szCs w:val="22"/>
          <w:shd w:val="clear" w:color="auto" w:fill="FFFFFF"/>
        </w:rPr>
        <w:t>’</w:t>
      </w:r>
      <w:r>
        <w:rPr>
          <w:rStyle w:val="Gl"/>
          <w:rFonts w:asciiTheme="minorHAnsi" w:hAnsiTheme="minorHAnsi" w:cstheme="minorHAnsi"/>
          <w:sz w:val="22"/>
          <w:szCs w:val="22"/>
          <w:shd w:val="clear" w:color="auto" w:fill="FFFFFF"/>
        </w:rPr>
        <w:t>ne özel 81 ilde</w:t>
      </w:r>
      <w:r w:rsidR="00B3178A">
        <w:rPr>
          <w:rStyle w:val="Gl"/>
          <w:rFonts w:asciiTheme="minorHAnsi" w:hAnsiTheme="minorHAnsi" w:cstheme="minorHAnsi"/>
          <w:sz w:val="22"/>
          <w:szCs w:val="22"/>
          <w:shd w:val="clear" w:color="auto" w:fill="FFFFFF"/>
        </w:rPr>
        <w:t xml:space="preserve"> </w:t>
      </w:r>
      <w:r w:rsidR="000639DF">
        <w:rPr>
          <w:rStyle w:val="Gl"/>
          <w:rFonts w:asciiTheme="minorHAnsi" w:hAnsiTheme="minorHAnsi" w:cstheme="minorHAnsi"/>
          <w:sz w:val="22"/>
          <w:szCs w:val="22"/>
          <w:shd w:val="clear" w:color="auto" w:fill="FFFFFF"/>
        </w:rPr>
        <w:t xml:space="preserve">ücretsiz </w:t>
      </w:r>
      <w:proofErr w:type="spellStart"/>
      <w:r>
        <w:rPr>
          <w:rStyle w:val="Gl"/>
          <w:rFonts w:asciiTheme="minorHAnsi" w:hAnsiTheme="minorHAnsi" w:cstheme="minorHAnsi"/>
          <w:sz w:val="22"/>
          <w:szCs w:val="22"/>
          <w:shd w:val="clear" w:color="auto" w:fill="FFFFFF"/>
        </w:rPr>
        <w:t>Wi</w:t>
      </w:r>
      <w:proofErr w:type="spellEnd"/>
      <w:r w:rsidR="00DD2402">
        <w:rPr>
          <w:rStyle w:val="Gl"/>
          <w:rFonts w:asciiTheme="minorHAnsi" w:hAnsiTheme="minorHAnsi" w:cstheme="minorHAnsi"/>
          <w:sz w:val="22"/>
          <w:szCs w:val="22"/>
          <w:shd w:val="clear" w:color="auto" w:fill="FFFFFF"/>
        </w:rPr>
        <w:t>-</w:t>
      </w:r>
      <w:r>
        <w:rPr>
          <w:rStyle w:val="Gl"/>
          <w:rFonts w:asciiTheme="minorHAnsi" w:hAnsiTheme="minorHAnsi" w:cstheme="minorHAnsi"/>
          <w:sz w:val="22"/>
          <w:szCs w:val="22"/>
          <w:shd w:val="clear" w:color="auto" w:fill="FFFFFF"/>
        </w:rPr>
        <w:t xml:space="preserve">Fi hizmeti </w:t>
      </w:r>
      <w:r w:rsidR="00DD2402">
        <w:rPr>
          <w:rStyle w:val="Gl"/>
          <w:rFonts w:asciiTheme="minorHAnsi" w:hAnsiTheme="minorHAnsi" w:cstheme="minorHAnsi"/>
          <w:sz w:val="22"/>
          <w:szCs w:val="22"/>
          <w:shd w:val="clear" w:color="auto" w:fill="FFFFFF"/>
        </w:rPr>
        <w:t>sunuyor</w:t>
      </w:r>
      <w:r>
        <w:rPr>
          <w:rStyle w:val="Gl"/>
          <w:rFonts w:asciiTheme="minorHAnsi" w:hAnsiTheme="minorHAnsi" w:cstheme="minorHAnsi"/>
          <w:sz w:val="22"/>
          <w:szCs w:val="22"/>
          <w:shd w:val="clear" w:color="auto" w:fill="FFFFFF"/>
        </w:rPr>
        <w:t xml:space="preserve">. </w:t>
      </w:r>
    </w:p>
    <w:p w14:paraId="5E33CFAB" w14:textId="77777777" w:rsidR="00633A7F" w:rsidRDefault="00633A7F" w:rsidP="00782B01">
      <w:pPr>
        <w:jc w:val="both"/>
        <w:rPr>
          <w:rStyle w:val="Gl"/>
          <w:rFonts w:asciiTheme="minorHAnsi" w:hAnsiTheme="minorHAnsi" w:cstheme="minorHAnsi"/>
          <w:sz w:val="22"/>
          <w:szCs w:val="22"/>
          <w:shd w:val="clear" w:color="auto" w:fill="FFFFFF"/>
        </w:rPr>
      </w:pPr>
    </w:p>
    <w:p w14:paraId="1587FB7E" w14:textId="3FB0DD00" w:rsidR="00DC1D72" w:rsidRDefault="00782B01" w:rsidP="00782B01">
      <w:pPr>
        <w:jc w:val="both"/>
        <w:rPr>
          <w:rFonts w:ascii="Calibri" w:hAnsi="Calibri" w:cs="Calibri"/>
          <w:b/>
          <w:sz w:val="22"/>
          <w:szCs w:val="22"/>
        </w:rPr>
      </w:pPr>
      <w:r w:rsidRPr="00782B01">
        <w:rPr>
          <w:rFonts w:ascii="Calibri" w:hAnsi="Calibri" w:cs="Calibri"/>
          <w:b/>
          <w:sz w:val="22"/>
          <w:szCs w:val="22"/>
        </w:rPr>
        <w:t xml:space="preserve">Türk Telekom Pazarlama ve Müşteri Deneyimi Genel Müdür Yardımcısı Zeynep Özden, </w:t>
      </w:r>
      <w:r w:rsidR="00DC1D72" w:rsidRPr="00782B01">
        <w:rPr>
          <w:rFonts w:ascii="Calibri" w:hAnsi="Calibri" w:cs="Calibri"/>
          <w:b/>
          <w:sz w:val="22"/>
          <w:szCs w:val="22"/>
        </w:rPr>
        <w:t>“</w:t>
      </w:r>
      <w:r w:rsidR="00DD3F6F">
        <w:rPr>
          <w:rFonts w:ascii="Calibri" w:hAnsi="Calibri" w:cs="Calibri"/>
          <w:b/>
          <w:sz w:val="22"/>
          <w:szCs w:val="22"/>
        </w:rPr>
        <w:t>Türk Telekom olarak g</w:t>
      </w:r>
      <w:r w:rsidR="00DD2402">
        <w:rPr>
          <w:rFonts w:ascii="Calibri" w:hAnsi="Calibri" w:cs="Calibri"/>
          <w:b/>
          <w:sz w:val="22"/>
          <w:szCs w:val="22"/>
        </w:rPr>
        <w:t xml:space="preserve">eniş bir yelpazede çağın yenilikçi imkanlarını müşterilerimizle buluşturduğumuz ve proaktif biçimde </w:t>
      </w:r>
      <w:r w:rsidR="00DF18C4">
        <w:rPr>
          <w:rFonts w:ascii="Calibri" w:hAnsi="Calibri" w:cs="Calibri"/>
          <w:b/>
          <w:sz w:val="22"/>
          <w:szCs w:val="22"/>
        </w:rPr>
        <w:t>geliştirdiğimiz</w:t>
      </w:r>
      <w:r w:rsidR="00DD2402">
        <w:rPr>
          <w:rFonts w:ascii="Calibri" w:hAnsi="Calibri" w:cs="Calibri"/>
          <w:b/>
          <w:sz w:val="22"/>
          <w:szCs w:val="22"/>
        </w:rPr>
        <w:t xml:space="preserve"> dijital servislerimiz ile </w:t>
      </w:r>
      <w:r w:rsidR="00DC1D72">
        <w:rPr>
          <w:rFonts w:ascii="Calibri" w:hAnsi="Calibri" w:cs="Calibri"/>
          <w:b/>
          <w:sz w:val="22"/>
          <w:szCs w:val="22"/>
        </w:rPr>
        <w:t xml:space="preserve">Türkiye’nin dijital dönüşümüne liderlik ediyoruz. Bu vizyonla gerçekleştirdiğimiz çalışmalar sonucunda ülkemizi uçtan uca fiber internetle donatıyor, </w:t>
      </w:r>
      <w:r w:rsidR="003A05BC">
        <w:rPr>
          <w:rFonts w:ascii="Calibri" w:hAnsi="Calibri" w:cs="Calibri"/>
          <w:b/>
          <w:sz w:val="22"/>
          <w:szCs w:val="22"/>
        </w:rPr>
        <w:t>81 ilin her köşesinde müşterilerimize</w:t>
      </w:r>
      <w:r w:rsidR="00DC1D72">
        <w:rPr>
          <w:rFonts w:ascii="Calibri" w:hAnsi="Calibri" w:cs="Calibri"/>
          <w:b/>
          <w:sz w:val="22"/>
          <w:szCs w:val="22"/>
        </w:rPr>
        <w:t xml:space="preserve"> yüksek hız</w:t>
      </w:r>
      <w:r w:rsidR="00DF18C4">
        <w:rPr>
          <w:rFonts w:ascii="Calibri" w:hAnsi="Calibri" w:cs="Calibri"/>
          <w:b/>
          <w:sz w:val="22"/>
          <w:szCs w:val="22"/>
        </w:rPr>
        <w:t>da</w:t>
      </w:r>
      <w:r w:rsidR="00DC1D72">
        <w:rPr>
          <w:rFonts w:ascii="Calibri" w:hAnsi="Calibri" w:cs="Calibri"/>
          <w:b/>
          <w:sz w:val="22"/>
          <w:szCs w:val="22"/>
        </w:rPr>
        <w:t xml:space="preserve"> </w:t>
      </w:r>
      <w:r w:rsidR="003A05BC">
        <w:rPr>
          <w:rFonts w:ascii="Calibri" w:hAnsi="Calibri" w:cs="Calibri"/>
          <w:b/>
          <w:sz w:val="22"/>
          <w:szCs w:val="22"/>
        </w:rPr>
        <w:t>erişim sunarak hayata bağlıyoruz</w:t>
      </w:r>
      <w:r w:rsidR="00DF18C4">
        <w:rPr>
          <w:rFonts w:ascii="Calibri" w:hAnsi="Calibri" w:cs="Calibri"/>
          <w:b/>
          <w:sz w:val="22"/>
          <w:szCs w:val="22"/>
        </w:rPr>
        <w:t xml:space="preserve">. </w:t>
      </w:r>
      <w:r w:rsidR="00DD2402">
        <w:rPr>
          <w:rFonts w:ascii="Calibri" w:hAnsi="Calibri" w:cs="Calibri"/>
          <w:b/>
          <w:sz w:val="22"/>
          <w:szCs w:val="22"/>
        </w:rPr>
        <w:t xml:space="preserve">Dünya </w:t>
      </w:r>
      <w:proofErr w:type="spellStart"/>
      <w:r w:rsidR="00DD2402">
        <w:rPr>
          <w:rFonts w:ascii="Calibri" w:hAnsi="Calibri" w:cs="Calibri"/>
          <w:b/>
          <w:sz w:val="22"/>
          <w:szCs w:val="22"/>
        </w:rPr>
        <w:t>Wi</w:t>
      </w:r>
      <w:proofErr w:type="spellEnd"/>
      <w:r w:rsidR="00DD2402">
        <w:rPr>
          <w:rFonts w:ascii="Calibri" w:hAnsi="Calibri" w:cs="Calibri"/>
          <w:b/>
          <w:sz w:val="22"/>
          <w:szCs w:val="22"/>
        </w:rPr>
        <w:t xml:space="preserve">-Fi </w:t>
      </w:r>
      <w:r w:rsidR="003A05BC">
        <w:rPr>
          <w:rFonts w:ascii="Calibri" w:hAnsi="Calibri" w:cs="Calibri"/>
          <w:b/>
          <w:sz w:val="22"/>
          <w:szCs w:val="22"/>
        </w:rPr>
        <w:t>G</w:t>
      </w:r>
      <w:r w:rsidR="00DD2402">
        <w:rPr>
          <w:rFonts w:ascii="Calibri" w:hAnsi="Calibri" w:cs="Calibri"/>
          <w:b/>
          <w:sz w:val="22"/>
          <w:szCs w:val="22"/>
        </w:rPr>
        <w:t xml:space="preserve">ünü kapsamında binlerce farklı noktadaki </w:t>
      </w:r>
      <w:proofErr w:type="spellStart"/>
      <w:r w:rsidR="00DD2402">
        <w:rPr>
          <w:rFonts w:ascii="Calibri" w:hAnsi="Calibri" w:cs="Calibri"/>
          <w:b/>
          <w:sz w:val="22"/>
          <w:szCs w:val="22"/>
        </w:rPr>
        <w:t>Wi</w:t>
      </w:r>
      <w:proofErr w:type="spellEnd"/>
      <w:r w:rsidR="00DD2402">
        <w:rPr>
          <w:rFonts w:ascii="Calibri" w:hAnsi="Calibri" w:cs="Calibri"/>
          <w:b/>
          <w:sz w:val="22"/>
          <w:szCs w:val="22"/>
        </w:rPr>
        <w:t>-Fi hizmetimizi ücretsiz olarak kullanıcılarımızla buluşturuyoruz”</w:t>
      </w:r>
      <w:r w:rsidR="00DC1D72">
        <w:rPr>
          <w:rFonts w:ascii="Calibri" w:hAnsi="Calibri" w:cs="Calibri"/>
          <w:b/>
          <w:sz w:val="22"/>
          <w:szCs w:val="22"/>
        </w:rPr>
        <w:t xml:space="preserve"> dedi</w:t>
      </w:r>
      <w:r w:rsidR="005E56A0">
        <w:rPr>
          <w:rFonts w:ascii="Calibri" w:hAnsi="Calibri" w:cs="Calibri"/>
          <w:b/>
          <w:sz w:val="22"/>
          <w:szCs w:val="22"/>
        </w:rPr>
        <w:t>.</w:t>
      </w:r>
    </w:p>
    <w:p w14:paraId="371C98C9" w14:textId="77777777" w:rsidR="00DC1D72" w:rsidRDefault="00DC1D72" w:rsidP="00782B01">
      <w:pPr>
        <w:jc w:val="both"/>
        <w:rPr>
          <w:rFonts w:ascii="Calibri" w:hAnsi="Calibri" w:cs="Calibri"/>
          <w:b/>
          <w:sz w:val="22"/>
          <w:szCs w:val="22"/>
        </w:rPr>
      </w:pPr>
    </w:p>
    <w:p w14:paraId="24449410" w14:textId="10DB8331" w:rsidR="00DC1D72" w:rsidRDefault="00DC1D72" w:rsidP="00782B01">
      <w:pPr>
        <w:jc w:val="both"/>
        <w:rPr>
          <w:rFonts w:ascii="Calibri" w:hAnsi="Calibri" w:cs="Calibri"/>
          <w:bCs/>
          <w:sz w:val="22"/>
          <w:szCs w:val="22"/>
        </w:rPr>
      </w:pPr>
      <w:r w:rsidRPr="00DC1D72">
        <w:rPr>
          <w:rFonts w:ascii="Calibri" w:hAnsi="Calibri" w:cs="Calibri"/>
          <w:bCs/>
          <w:sz w:val="22"/>
          <w:szCs w:val="22"/>
        </w:rPr>
        <w:t>Türkiye’nin dijital dönüşümünün öncüsü Türk Telekom,</w:t>
      </w:r>
      <w:r>
        <w:rPr>
          <w:rFonts w:ascii="Calibri" w:hAnsi="Calibri" w:cs="Calibri"/>
          <w:bCs/>
          <w:sz w:val="22"/>
          <w:szCs w:val="22"/>
        </w:rPr>
        <w:t xml:space="preserve"> </w:t>
      </w:r>
      <w:r w:rsidR="00DD2402">
        <w:rPr>
          <w:rFonts w:ascii="Calibri" w:hAnsi="Calibri" w:cs="Calibri"/>
          <w:bCs/>
          <w:sz w:val="22"/>
          <w:szCs w:val="22"/>
        </w:rPr>
        <w:t xml:space="preserve">herkes için erişebilir iletişim vizyonuyla çalışmalarına devam ediyor.  </w:t>
      </w:r>
      <w:r w:rsidR="00286F3E">
        <w:rPr>
          <w:rFonts w:ascii="Calibri" w:hAnsi="Calibri" w:cs="Calibri"/>
          <w:bCs/>
          <w:sz w:val="22"/>
          <w:szCs w:val="22"/>
        </w:rPr>
        <w:t xml:space="preserve">Türk Telekom, </w:t>
      </w:r>
      <w:r w:rsidR="00DD2402">
        <w:rPr>
          <w:rFonts w:ascii="Calibri" w:hAnsi="Calibri" w:cs="Calibri"/>
          <w:bCs/>
          <w:sz w:val="22"/>
          <w:szCs w:val="22"/>
        </w:rPr>
        <w:t>AKM, stadyumlar, müzeler, kütüphaneler</w:t>
      </w:r>
      <w:r w:rsidR="00286F3E">
        <w:rPr>
          <w:rFonts w:ascii="Calibri" w:hAnsi="Calibri" w:cs="Calibri"/>
          <w:bCs/>
          <w:sz w:val="22"/>
          <w:szCs w:val="22"/>
        </w:rPr>
        <w:t>,</w:t>
      </w:r>
      <w:r w:rsidR="00DD2402">
        <w:rPr>
          <w:rFonts w:ascii="Calibri" w:hAnsi="Calibri" w:cs="Calibri"/>
          <w:bCs/>
          <w:sz w:val="22"/>
          <w:szCs w:val="22"/>
        </w:rPr>
        <w:t xml:space="preserve"> toplu taşıma araçları </w:t>
      </w:r>
      <w:r w:rsidR="0012297E">
        <w:rPr>
          <w:rFonts w:ascii="Calibri" w:hAnsi="Calibri" w:cs="Calibri"/>
          <w:bCs/>
          <w:sz w:val="22"/>
          <w:szCs w:val="22"/>
        </w:rPr>
        <w:t xml:space="preserve">ve uçak içi </w:t>
      </w:r>
      <w:r w:rsidR="00DD2402">
        <w:rPr>
          <w:rFonts w:ascii="Calibri" w:hAnsi="Calibri" w:cs="Calibri"/>
          <w:bCs/>
          <w:sz w:val="22"/>
          <w:szCs w:val="22"/>
        </w:rPr>
        <w:t xml:space="preserve">gibi farklı noktalarda </w:t>
      </w:r>
      <w:proofErr w:type="spellStart"/>
      <w:r w:rsidR="00DD2402">
        <w:rPr>
          <w:rFonts w:ascii="Calibri" w:hAnsi="Calibri" w:cs="Calibri"/>
          <w:bCs/>
          <w:sz w:val="22"/>
          <w:szCs w:val="22"/>
        </w:rPr>
        <w:t>Wi</w:t>
      </w:r>
      <w:proofErr w:type="spellEnd"/>
      <w:r w:rsidR="00DD2402">
        <w:rPr>
          <w:rFonts w:ascii="Calibri" w:hAnsi="Calibri" w:cs="Calibri"/>
          <w:bCs/>
          <w:sz w:val="22"/>
          <w:szCs w:val="22"/>
        </w:rPr>
        <w:t xml:space="preserve">-Fi hizmetiyle herkes için </w:t>
      </w:r>
      <w:r w:rsidR="006242F8">
        <w:rPr>
          <w:rFonts w:ascii="Calibri" w:hAnsi="Calibri" w:cs="Calibri"/>
          <w:bCs/>
          <w:sz w:val="22"/>
          <w:szCs w:val="22"/>
        </w:rPr>
        <w:t>internet erişimi</w:t>
      </w:r>
      <w:r w:rsidR="00DD2402">
        <w:rPr>
          <w:rFonts w:ascii="Calibri" w:hAnsi="Calibri" w:cs="Calibri"/>
          <w:bCs/>
          <w:sz w:val="22"/>
          <w:szCs w:val="22"/>
        </w:rPr>
        <w:t xml:space="preserve"> </w:t>
      </w:r>
      <w:r w:rsidR="00286F3E">
        <w:rPr>
          <w:rFonts w:ascii="Calibri" w:hAnsi="Calibri" w:cs="Calibri"/>
          <w:bCs/>
          <w:sz w:val="22"/>
          <w:szCs w:val="22"/>
        </w:rPr>
        <w:t>sağlıyor.</w:t>
      </w:r>
      <w:r w:rsidR="00DD2402">
        <w:rPr>
          <w:rFonts w:ascii="Calibri" w:hAnsi="Calibri" w:cs="Calibri"/>
          <w:bCs/>
          <w:sz w:val="22"/>
          <w:szCs w:val="22"/>
        </w:rPr>
        <w:t xml:space="preserve"> </w:t>
      </w:r>
      <w:r w:rsidR="005E56A0">
        <w:rPr>
          <w:rFonts w:ascii="Calibri" w:hAnsi="Calibri" w:cs="Calibri"/>
          <w:bCs/>
          <w:sz w:val="22"/>
          <w:szCs w:val="22"/>
        </w:rPr>
        <w:t>Türk Telekom</w:t>
      </w:r>
      <w:r w:rsidR="00DD2402">
        <w:rPr>
          <w:rFonts w:ascii="Calibri" w:hAnsi="Calibri" w:cs="Calibri"/>
          <w:bCs/>
          <w:sz w:val="22"/>
          <w:szCs w:val="22"/>
        </w:rPr>
        <w:t>,</w:t>
      </w:r>
      <w:r w:rsidR="005E56A0">
        <w:rPr>
          <w:rFonts w:ascii="Calibri" w:hAnsi="Calibri" w:cs="Calibri"/>
          <w:bCs/>
          <w:sz w:val="22"/>
          <w:szCs w:val="22"/>
        </w:rPr>
        <w:t xml:space="preserve"> 20 Haziran Dünya </w:t>
      </w:r>
      <w:proofErr w:type="spellStart"/>
      <w:r w:rsidR="005E56A0">
        <w:rPr>
          <w:rFonts w:ascii="Calibri" w:hAnsi="Calibri" w:cs="Calibri"/>
          <w:bCs/>
          <w:sz w:val="22"/>
          <w:szCs w:val="22"/>
        </w:rPr>
        <w:t>Wi</w:t>
      </w:r>
      <w:proofErr w:type="spellEnd"/>
      <w:r w:rsidR="00DD2402">
        <w:rPr>
          <w:rFonts w:ascii="Calibri" w:hAnsi="Calibri" w:cs="Calibri"/>
          <w:bCs/>
          <w:sz w:val="22"/>
          <w:szCs w:val="22"/>
        </w:rPr>
        <w:t>-F</w:t>
      </w:r>
      <w:r w:rsidR="005E56A0">
        <w:rPr>
          <w:rFonts w:ascii="Calibri" w:hAnsi="Calibri" w:cs="Calibri"/>
          <w:bCs/>
          <w:sz w:val="22"/>
          <w:szCs w:val="22"/>
        </w:rPr>
        <w:t xml:space="preserve">i </w:t>
      </w:r>
      <w:r w:rsidR="003A05BC">
        <w:rPr>
          <w:rFonts w:ascii="Calibri" w:hAnsi="Calibri" w:cs="Calibri"/>
          <w:bCs/>
          <w:sz w:val="22"/>
          <w:szCs w:val="22"/>
        </w:rPr>
        <w:t>Gü</w:t>
      </w:r>
      <w:r w:rsidR="005E56A0">
        <w:rPr>
          <w:rFonts w:ascii="Calibri" w:hAnsi="Calibri" w:cs="Calibri"/>
          <w:bCs/>
          <w:sz w:val="22"/>
          <w:szCs w:val="22"/>
        </w:rPr>
        <w:t>nü</w:t>
      </w:r>
      <w:r w:rsidR="003A05BC">
        <w:rPr>
          <w:rFonts w:ascii="Calibri" w:hAnsi="Calibri" w:cs="Calibri"/>
          <w:bCs/>
          <w:sz w:val="22"/>
          <w:szCs w:val="22"/>
        </w:rPr>
        <w:t>’</w:t>
      </w:r>
      <w:r w:rsidR="005E56A0">
        <w:rPr>
          <w:rFonts w:ascii="Calibri" w:hAnsi="Calibri" w:cs="Calibri"/>
          <w:bCs/>
          <w:sz w:val="22"/>
          <w:szCs w:val="22"/>
        </w:rPr>
        <w:t xml:space="preserve">ne özel Türkiye’nin 81 ilinde binlerce noktada </w:t>
      </w:r>
      <w:r w:rsidR="00DD2402">
        <w:rPr>
          <w:rFonts w:ascii="Calibri" w:hAnsi="Calibri" w:cs="Calibri"/>
          <w:bCs/>
          <w:sz w:val="22"/>
          <w:szCs w:val="22"/>
        </w:rPr>
        <w:t>ücretsiz internet hizmeti sunuyor.</w:t>
      </w:r>
    </w:p>
    <w:p w14:paraId="37E70935" w14:textId="77777777" w:rsidR="00DC1D72" w:rsidRDefault="00DC1D72" w:rsidP="00782B01">
      <w:pPr>
        <w:jc w:val="both"/>
        <w:rPr>
          <w:rFonts w:ascii="Calibri" w:hAnsi="Calibri" w:cs="Calibri"/>
          <w:bCs/>
          <w:sz w:val="22"/>
          <w:szCs w:val="22"/>
        </w:rPr>
      </w:pPr>
    </w:p>
    <w:p w14:paraId="733401DD" w14:textId="747E3C9F" w:rsidR="005E56A0" w:rsidRDefault="00782B01" w:rsidP="005E56A0">
      <w:pPr>
        <w:jc w:val="both"/>
        <w:rPr>
          <w:rFonts w:ascii="Calibri" w:hAnsi="Calibri" w:cs="Calibri"/>
          <w:bCs/>
          <w:sz w:val="22"/>
          <w:szCs w:val="22"/>
        </w:rPr>
      </w:pPr>
      <w:r w:rsidRPr="00782B01">
        <w:rPr>
          <w:rFonts w:ascii="Calibri" w:hAnsi="Calibri" w:cs="Calibri"/>
          <w:b/>
          <w:bCs/>
          <w:sz w:val="22"/>
          <w:szCs w:val="22"/>
        </w:rPr>
        <w:t>Türk Telekom Pazarlama ve Müşteri Deneyimi Genel Müdür Yardımcısı Zeynep Özden</w:t>
      </w:r>
      <w:r w:rsidR="00523DAD">
        <w:rPr>
          <w:rFonts w:ascii="Calibri" w:hAnsi="Calibri" w:cs="Calibri"/>
          <w:bCs/>
          <w:sz w:val="22"/>
          <w:szCs w:val="22"/>
        </w:rPr>
        <w:t>,</w:t>
      </w:r>
      <w:r w:rsidR="000B7EB1" w:rsidRPr="00782B01">
        <w:rPr>
          <w:rFonts w:ascii="Calibri" w:hAnsi="Calibri" w:cs="Calibri"/>
          <w:b/>
          <w:bCs/>
          <w:i/>
          <w:iCs/>
          <w:sz w:val="22"/>
          <w:szCs w:val="22"/>
        </w:rPr>
        <w:t xml:space="preserve"> </w:t>
      </w:r>
      <w:r w:rsidR="00E16426" w:rsidRPr="005E56A0">
        <w:rPr>
          <w:rFonts w:ascii="Calibri" w:hAnsi="Calibri" w:cs="Calibri"/>
          <w:bCs/>
          <w:sz w:val="22"/>
          <w:szCs w:val="22"/>
        </w:rPr>
        <w:t>“</w:t>
      </w:r>
      <w:r w:rsidR="00DD2402" w:rsidRPr="00DD2402">
        <w:rPr>
          <w:rFonts w:ascii="Calibri" w:hAnsi="Calibri" w:cs="Calibri"/>
          <w:bCs/>
          <w:sz w:val="22"/>
          <w:szCs w:val="22"/>
        </w:rPr>
        <w:t xml:space="preserve">Geniş bir yelpazede çağın yenilikçi imkanlarını müşterilerimizle buluşturduğumuz ve proaktif biçimde güncellediğimiz dijital servislerimiz ile Türkiye’nin dijital dönüşümüne liderlik ediyoruz. Bu vizyonla gerçekleştirdiğimiz çalışmalar sonucunda ülkemizi uçtan uca fiber internetle donatıyor, </w:t>
      </w:r>
      <w:r w:rsidR="003A05BC">
        <w:rPr>
          <w:rFonts w:ascii="Calibri" w:hAnsi="Calibri" w:cs="Calibri"/>
          <w:bCs/>
          <w:sz w:val="22"/>
          <w:szCs w:val="22"/>
        </w:rPr>
        <w:t>81 ilin her köşesinde müşterilerimize</w:t>
      </w:r>
      <w:r w:rsidR="00DD2402" w:rsidRPr="00DD2402">
        <w:rPr>
          <w:rFonts w:ascii="Calibri" w:hAnsi="Calibri" w:cs="Calibri"/>
          <w:bCs/>
          <w:sz w:val="22"/>
          <w:szCs w:val="22"/>
        </w:rPr>
        <w:t xml:space="preserve"> yüksek hız</w:t>
      </w:r>
      <w:r w:rsidR="003A05BC">
        <w:rPr>
          <w:rFonts w:ascii="Calibri" w:hAnsi="Calibri" w:cs="Calibri"/>
          <w:bCs/>
          <w:sz w:val="22"/>
          <w:szCs w:val="22"/>
        </w:rPr>
        <w:t>da</w:t>
      </w:r>
      <w:r w:rsidR="00DD2402" w:rsidRPr="00DD2402">
        <w:rPr>
          <w:rFonts w:ascii="Calibri" w:hAnsi="Calibri" w:cs="Calibri"/>
          <w:bCs/>
          <w:sz w:val="22"/>
          <w:szCs w:val="22"/>
        </w:rPr>
        <w:t xml:space="preserve"> </w:t>
      </w:r>
      <w:r w:rsidR="003A05BC">
        <w:rPr>
          <w:rFonts w:ascii="Calibri" w:hAnsi="Calibri" w:cs="Calibri"/>
          <w:bCs/>
          <w:sz w:val="22"/>
          <w:szCs w:val="22"/>
        </w:rPr>
        <w:t>erişim sunarak hayata bağlıyoruz.</w:t>
      </w:r>
      <w:r w:rsidR="00DD2402" w:rsidRPr="00DD2402">
        <w:rPr>
          <w:rFonts w:ascii="Calibri" w:hAnsi="Calibri" w:cs="Calibri"/>
          <w:bCs/>
          <w:sz w:val="22"/>
          <w:szCs w:val="22"/>
        </w:rPr>
        <w:t xml:space="preserve"> Dünya </w:t>
      </w:r>
      <w:proofErr w:type="spellStart"/>
      <w:r w:rsidR="00DD2402" w:rsidRPr="00DD2402">
        <w:rPr>
          <w:rFonts w:ascii="Calibri" w:hAnsi="Calibri" w:cs="Calibri"/>
          <w:bCs/>
          <w:sz w:val="22"/>
          <w:szCs w:val="22"/>
        </w:rPr>
        <w:t>Wi</w:t>
      </w:r>
      <w:proofErr w:type="spellEnd"/>
      <w:r w:rsidR="00DD2402" w:rsidRPr="00DD2402">
        <w:rPr>
          <w:rFonts w:ascii="Calibri" w:hAnsi="Calibri" w:cs="Calibri"/>
          <w:bCs/>
          <w:sz w:val="22"/>
          <w:szCs w:val="22"/>
        </w:rPr>
        <w:t xml:space="preserve">-Fi </w:t>
      </w:r>
      <w:r w:rsidR="003A05BC">
        <w:rPr>
          <w:rFonts w:ascii="Calibri" w:hAnsi="Calibri" w:cs="Calibri"/>
          <w:bCs/>
          <w:sz w:val="22"/>
          <w:szCs w:val="22"/>
        </w:rPr>
        <w:t>G</w:t>
      </w:r>
      <w:r w:rsidR="00DD2402" w:rsidRPr="00DD2402">
        <w:rPr>
          <w:rFonts w:ascii="Calibri" w:hAnsi="Calibri" w:cs="Calibri"/>
          <w:bCs/>
          <w:sz w:val="22"/>
          <w:szCs w:val="22"/>
        </w:rPr>
        <w:t xml:space="preserve">ünü kapsamında binlerce farklı noktadaki </w:t>
      </w:r>
      <w:proofErr w:type="spellStart"/>
      <w:r w:rsidR="00DD2402" w:rsidRPr="00DD2402">
        <w:rPr>
          <w:rFonts w:ascii="Calibri" w:hAnsi="Calibri" w:cs="Calibri"/>
          <w:bCs/>
          <w:sz w:val="22"/>
          <w:szCs w:val="22"/>
        </w:rPr>
        <w:t>Wi</w:t>
      </w:r>
      <w:proofErr w:type="spellEnd"/>
      <w:r w:rsidR="00DD2402" w:rsidRPr="00DD2402">
        <w:rPr>
          <w:rFonts w:ascii="Calibri" w:hAnsi="Calibri" w:cs="Calibri"/>
          <w:bCs/>
          <w:sz w:val="22"/>
          <w:szCs w:val="22"/>
        </w:rPr>
        <w:t>-Fi hizmetimizi ücretsiz olarak kullanıcılarımızla buluştur</w:t>
      </w:r>
      <w:r w:rsidR="003A05BC">
        <w:rPr>
          <w:rFonts w:ascii="Calibri" w:hAnsi="Calibri" w:cs="Calibri"/>
          <w:bCs/>
          <w:sz w:val="22"/>
          <w:szCs w:val="22"/>
        </w:rPr>
        <w:t>manın mutluluğunu yaşıyoruz</w:t>
      </w:r>
      <w:r w:rsidR="00DF18C4">
        <w:rPr>
          <w:rFonts w:ascii="Calibri" w:hAnsi="Calibri" w:cs="Calibri"/>
          <w:bCs/>
          <w:sz w:val="22"/>
          <w:szCs w:val="22"/>
        </w:rPr>
        <w:t>. İnsan odaklı yaklaşımımızla yenilikçi teknolojileri ve dijital dünyanın zenginliklerini müşterilerimizle buluşturmayı sürdüreceğiz</w:t>
      </w:r>
      <w:r w:rsidR="005E56A0" w:rsidRPr="005E56A0">
        <w:rPr>
          <w:rFonts w:ascii="Calibri" w:hAnsi="Calibri" w:cs="Calibri"/>
          <w:bCs/>
          <w:sz w:val="22"/>
          <w:szCs w:val="22"/>
        </w:rPr>
        <w:t>” şeklinde konuştu.</w:t>
      </w:r>
    </w:p>
    <w:p w14:paraId="754C92E8" w14:textId="77777777" w:rsidR="003A05BC" w:rsidRDefault="003A05BC" w:rsidP="005E56A0">
      <w:pPr>
        <w:jc w:val="both"/>
        <w:rPr>
          <w:rFonts w:ascii="Calibri" w:hAnsi="Calibri" w:cs="Calibri"/>
          <w:b/>
          <w:sz w:val="22"/>
          <w:szCs w:val="22"/>
        </w:rPr>
      </w:pPr>
    </w:p>
    <w:p w14:paraId="65F38B8E" w14:textId="77777777" w:rsidR="005E56A0" w:rsidRDefault="005E56A0"/>
    <w:p w14:paraId="1B3C8DDA" w14:textId="77777777" w:rsidR="005E56A0" w:rsidRDefault="005E56A0"/>
    <w:p w14:paraId="54E16584" w14:textId="77777777" w:rsidR="0063778A" w:rsidRDefault="0063778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r w:rsidRPr="00E068B1">
        <w:rPr>
          <w:rFonts w:eastAsia="Calibri" w:cs="Arial"/>
          <w:noProof/>
          <w:bdr w:val="none" w:sz="0" w:space="0" w:color="auto" w:frame="1"/>
          <w:lang w:eastAsia="tr-TR"/>
        </w:rPr>
        <w:drawing>
          <wp:inline distT="0" distB="0" distL="0" distR="0" wp14:anchorId="28B58D19" wp14:editId="57F2C495">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660068E5" w14:textId="77777777" w:rsidR="0063778A" w:rsidRDefault="0063778A" w:rsidP="00F46F97">
      <w:pPr>
        <w:pStyle w:val="Body"/>
        <w:spacing w:after="0"/>
        <w:rPr>
          <w:rFonts w:cs="Calibri"/>
        </w:rPr>
      </w:pPr>
    </w:p>
    <w:p w14:paraId="38C50144" w14:textId="77777777" w:rsidR="0063778A" w:rsidRPr="009D0616" w:rsidRDefault="00F979F2" w:rsidP="00F46F97">
      <w:pPr>
        <w:pStyle w:val="Gvde"/>
        <w:spacing w:after="0"/>
        <w:jc w:val="both"/>
        <w:rPr>
          <w:b/>
          <w:bCs/>
        </w:rPr>
      </w:pPr>
      <w:r>
        <w:rPr>
          <w:b/>
          <w:bCs/>
        </w:rPr>
        <w:t>Özlem Temana</w:t>
      </w:r>
    </w:p>
    <w:p w14:paraId="78CE7301" w14:textId="77777777" w:rsidR="0063778A" w:rsidRPr="009D0616" w:rsidRDefault="0063778A" w:rsidP="00F46F97">
      <w:pPr>
        <w:pStyle w:val="Gvde"/>
        <w:spacing w:after="0"/>
        <w:jc w:val="both"/>
      </w:pPr>
      <w:r w:rsidRPr="009D0616">
        <w:t>Tel: 0 554 193 06 41</w:t>
      </w:r>
    </w:p>
    <w:p w14:paraId="231EDD62" w14:textId="77777777" w:rsidR="0063778A" w:rsidRDefault="008F30FF" w:rsidP="00F46F97">
      <w:pPr>
        <w:pStyle w:val="Gvde"/>
        <w:spacing w:after="0"/>
        <w:jc w:val="both"/>
        <w:rPr>
          <w:rStyle w:val="Kpr"/>
        </w:rPr>
      </w:pPr>
      <w:hyperlink r:id="rId10" w:history="1">
        <w:r w:rsidRPr="00CF408A">
          <w:rPr>
            <w:rStyle w:val="Kpr"/>
          </w:rPr>
          <w:t>ozlem.temana@lorbi.com</w:t>
        </w:r>
      </w:hyperlink>
    </w:p>
    <w:p w14:paraId="721FC15B" w14:textId="77777777" w:rsidR="00CC3131" w:rsidRDefault="00CC3131" w:rsidP="00F46F97">
      <w:pPr>
        <w:spacing w:line="276" w:lineRule="auto"/>
      </w:pPr>
    </w:p>
    <w:p w14:paraId="4749A835" w14:textId="77777777" w:rsidR="003641DA" w:rsidRPr="009D0616" w:rsidRDefault="003641DA" w:rsidP="003641DA">
      <w:pPr>
        <w:pStyle w:val="Gvde"/>
        <w:spacing w:after="0"/>
        <w:jc w:val="both"/>
        <w:rPr>
          <w:rStyle w:val="Kpr"/>
          <w:b/>
          <w:u w:val="none"/>
        </w:rPr>
      </w:pPr>
      <w:r>
        <w:rPr>
          <w:rStyle w:val="Kpr"/>
          <w:b/>
          <w:u w:val="none"/>
        </w:rPr>
        <w:t>Mehmet Akif Kaya</w:t>
      </w:r>
    </w:p>
    <w:p w14:paraId="6FC6E5AC" w14:textId="77777777" w:rsidR="003641DA" w:rsidRDefault="003641DA" w:rsidP="003641DA">
      <w:pPr>
        <w:pStyle w:val="Gvde"/>
        <w:spacing w:after="0"/>
        <w:jc w:val="both"/>
        <w:rPr>
          <w:rStyle w:val="Kpr"/>
          <w:u w:val="none"/>
        </w:rPr>
      </w:pPr>
      <w:r>
        <w:rPr>
          <w:rStyle w:val="Kpr"/>
          <w:u w:val="none"/>
        </w:rPr>
        <w:t>Tel: 0</w:t>
      </w:r>
      <w:r w:rsidR="00C165DF">
        <w:rPr>
          <w:rStyle w:val="Kpr"/>
          <w:u w:val="none"/>
        </w:rPr>
        <w:t>507 877 31 91</w:t>
      </w:r>
    </w:p>
    <w:p w14:paraId="3C65F151" w14:textId="77777777" w:rsidR="003641DA" w:rsidRPr="00AA6914" w:rsidRDefault="003641DA" w:rsidP="003641DA">
      <w:pPr>
        <w:pStyle w:val="Gvde"/>
        <w:spacing w:after="0"/>
        <w:jc w:val="both"/>
      </w:pPr>
      <w:hyperlink r:id="rId11" w:history="1">
        <w:r w:rsidRPr="009C0B47">
          <w:rPr>
            <w:rStyle w:val="Kpr"/>
          </w:rPr>
          <w:t>akif.kaya@lorbi.com</w:t>
        </w:r>
      </w:hyperlink>
    </w:p>
    <w:p w14:paraId="2DE797C1" w14:textId="77777777" w:rsidR="003641DA" w:rsidRDefault="003641DA" w:rsidP="00F46F97">
      <w:pPr>
        <w:spacing w:line="276" w:lineRule="auto"/>
      </w:pPr>
    </w:p>
    <w:sectPr w:rsidR="003641DA" w:rsidSect="00B4701A">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EB389" w14:textId="77777777" w:rsidR="00D62F43" w:rsidRDefault="00D62F43">
      <w:r>
        <w:separator/>
      </w:r>
    </w:p>
  </w:endnote>
  <w:endnote w:type="continuationSeparator" w:id="0">
    <w:p w14:paraId="78BA2808" w14:textId="77777777" w:rsidR="00D62F43" w:rsidRDefault="00D6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Times New Roman"/>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EDA15" w14:textId="77777777" w:rsidR="009C1411" w:rsidRDefault="00F6279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168EF" w14:textId="22534EC6" w:rsidR="00DB789E" w:rsidRPr="00DB789E" w:rsidRDefault="00DB789E" w:rsidP="00DB789E">
    <w:pPr>
      <w:pStyle w:val="AltBilgi"/>
      <w:jc w:val="center"/>
      <w:rPr>
        <w:rFonts w:ascii="Arial" w:hAnsi="Arial" w:cs="Arial"/>
        <w:color w:val="3366FF"/>
        <w:sz w:val="20"/>
      </w:rPr>
    </w:pPr>
    <w:r w:rsidRPr="00DB789E">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ED128" w14:textId="2F799C7F" w:rsidR="009C1411" w:rsidRDefault="009C1411" w:rsidP="00DB789E">
    <w:pPr>
      <w:pStyle w:val="AltBilgi"/>
    </w:pPr>
  </w:p>
  <w:p w14:paraId="14B2FFB7" w14:textId="3208CD73" w:rsidR="00DB789E" w:rsidRPr="00DB789E" w:rsidRDefault="00DB789E" w:rsidP="00DB789E">
    <w:pPr>
      <w:pStyle w:val="AltBilgi"/>
      <w:jc w:val="center"/>
      <w:rPr>
        <w:rFonts w:ascii="Arial" w:hAnsi="Arial" w:cs="Arial"/>
        <w:color w:val="3366FF"/>
        <w:sz w:val="20"/>
      </w:rPr>
    </w:pPr>
    <w:r w:rsidRPr="00DB789E">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9BAFC" w14:textId="77777777" w:rsidR="00D62F43" w:rsidRDefault="00D62F43">
      <w:r>
        <w:separator/>
      </w:r>
    </w:p>
  </w:footnote>
  <w:footnote w:type="continuationSeparator" w:id="0">
    <w:p w14:paraId="17D6AD22" w14:textId="77777777" w:rsidR="00D62F43" w:rsidRDefault="00D6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A858B" w14:textId="77777777" w:rsidR="00334F36" w:rsidRDefault="00334F3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271F"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95"/>
      <w:gridCol w:w="3906"/>
    </w:tblGrid>
    <w:tr w:rsidR="00334D27" w14:paraId="19DBE0EB" w14:textId="77777777" w:rsidTr="004550E0">
      <w:trPr>
        <w:trHeight w:val="390"/>
      </w:trPr>
      <w:tc>
        <w:tcPr>
          <w:tcW w:w="4186" w:type="dxa"/>
          <w:vMerge w:val="restart"/>
        </w:tcPr>
        <w:p w14:paraId="301CB8F4"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6B8A51E6" wp14:editId="3474DBD7">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58F0373D"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2840DC2"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6F1082D9"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6778A196"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5DD264D8" w14:textId="77777777" w:rsidTr="004550E0">
      <w:trPr>
        <w:trHeight w:val="390"/>
      </w:trPr>
      <w:tc>
        <w:tcPr>
          <w:tcW w:w="4186" w:type="dxa"/>
          <w:vMerge/>
        </w:tcPr>
        <w:p w14:paraId="235060A7"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D98B2DE"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222A78B" wp14:editId="06822A36">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4612E470"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06F3B8B4" w14:textId="77777777" w:rsidTr="004550E0">
      <w:tc>
        <w:tcPr>
          <w:tcW w:w="4186" w:type="dxa"/>
          <w:vMerge/>
        </w:tcPr>
        <w:p w14:paraId="6B73893C"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A64A9AC"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A99FB43" wp14:editId="1049192B">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2CE1476"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641AA1F2" w14:textId="77777777" w:rsidTr="004550E0">
      <w:tc>
        <w:tcPr>
          <w:tcW w:w="4186" w:type="dxa"/>
          <w:vMerge/>
        </w:tcPr>
        <w:p w14:paraId="4F018FF5"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9FC772F"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F573706" wp14:editId="2FE6C80F">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574FCFF"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CC39C8D"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5408858">
    <w:abstractNumId w:val="4"/>
  </w:num>
  <w:num w:numId="2" w16cid:durableId="1634361577">
    <w:abstractNumId w:val="0"/>
  </w:num>
  <w:num w:numId="3" w16cid:durableId="1404446386">
    <w:abstractNumId w:val="1"/>
  </w:num>
  <w:num w:numId="4" w16cid:durableId="1569535075">
    <w:abstractNumId w:val="5"/>
  </w:num>
  <w:num w:numId="5" w16cid:durableId="442769972">
    <w:abstractNumId w:val="2"/>
  </w:num>
  <w:num w:numId="6" w16cid:durableId="14549102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14142"/>
    <w:rsid w:val="000162CA"/>
    <w:rsid w:val="00025D03"/>
    <w:rsid w:val="00026E10"/>
    <w:rsid w:val="000300DD"/>
    <w:rsid w:val="000360C6"/>
    <w:rsid w:val="000469D1"/>
    <w:rsid w:val="00050E35"/>
    <w:rsid w:val="00051B27"/>
    <w:rsid w:val="0005281C"/>
    <w:rsid w:val="000639DF"/>
    <w:rsid w:val="0007141D"/>
    <w:rsid w:val="00071E0B"/>
    <w:rsid w:val="000737AF"/>
    <w:rsid w:val="00074613"/>
    <w:rsid w:val="000842DE"/>
    <w:rsid w:val="00086FC8"/>
    <w:rsid w:val="000937B3"/>
    <w:rsid w:val="000938B5"/>
    <w:rsid w:val="00097C81"/>
    <w:rsid w:val="000A06D6"/>
    <w:rsid w:val="000A4DBF"/>
    <w:rsid w:val="000B0776"/>
    <w:rsid w:val="000B42B9"/>
    <w:rsid w:val="000B7EB1"/>
    <w:rsid w:val="000C0FA0"/>
    <w:rsid w:val="000E583F"/>
    <w:rsid w:val="000E611F"/>
    <w:rsid w:val="000F3FC0"/>
    <w:rsid w:val="000F49FD"/>
    <w:rsid w:val="0010237B"/>
    <w:rsid w:val="00105633"/>
    <w:rsid w:val="001071D2"/>
    <w:rsid w:val="00112A8B"/>
    <w:rsid w:val="00116A61"/>
    <w:rsid w:val="0011764A"/>
    <w:rsid w:val="0012297E"/>
    <w:rsid w:val="001320E1"/>
    <w:rsid w:val="001351A1"/>
    <w:rsid w:val="00135CDB"/>
    <w:rsid w:val="00141E06"/>
    <w:rsid w:val="00142D34"/>
    <w:rsid w:val="00144DFD"/>
    <w:rsid w:val="001461A4"/>
    <w:rsid w:val="0015388F"/>
    <w:rsid w:val="001617F0"/>
    <w:rsid w:val="00161E6F"/>
    <w:rsid w:val="001803D3"/>
    <w:rsid w:val="00181C0E"/>
    <w:rsid w:val="0018322F"/>
    <w:rsid w:val="0019142A"/>
    <w:rsid w:val="0019648F"/>
    <w:rsid w:val="001A5210"/>
    <w:rsid w:val="001A67D7"/>
    <w:rsid w:val="001A6C93"/>
    <w:rsid w:val="001B6720"/>
    <w:rsid w:val="001D3F43"/>
    <w:rsid w:val="001F245D"/>
    <w:rsid w:val="001F4A1D"/>
    <w:rsid w:val="00200C2D"/>
    <w:rsid w:val="00202B53"/>
    <w:rsid w:val="002054AE"/>
    <w:rsid w:val="002103A1"/>
    <w:rsid w:val="0021527E"/>
    <w:rsid w:val="00216D64"/>
    <w:rsid w:val="00222B72"/>
    <w:rsid w:val="00226AD5"/>
    <w:rsid w:val="002311CF"/>
    <w:rsid w:val="0023189C"/>
    <w:rsid w:val="0023310D"/>
    <w:rsid w:val="00251CE8"/>
    <w:rsid w:val="002541B7"/>
    <w:rsid w:val="002568FD"/>
    <w:rsid w:val="0026348F"/>
    <w:rsid w:val="002717CC"/>
    <w:rsid w:val="002724BF"/>
    <w:rsid w:val="0027360F"/>
    <w:rsid w:val="0027707F"/>
    <w:rsid w:val="00281F63"/>
    <w:rsid w:val="00286F3E"/>
    <w:rsid w:val="00290166"/>
    <w:rsid w:val="002901A0"/>
    <w:rsid w:val="00293DB0"/>
    <w:rsid w:val="00296009"/>
    <w:rsid w:val="002A2284"/>
    <w:rsid w:val="002A2E1E"/>
    <w:rsid w:val="002A6B7D"/>
    <w:rsid w:val="002A788F"/>
    <w:rsid w:val="002B14A0"/>
    <w:rsid w:val="002B770D"/>
    <w:rsid w:val="002C3B85"/>
    <w:rsid w:val="002C5BC6"/>
    <w:rsid w:val="002C6262"/>
    <w:rsid w:val="002C750D"/>
    <w:rsid w:val="002C7A7A"/>
    <w:rsid w:val="002D0358"/>
    <w:rsid w:val="002D1506"/>
    <w:rsid w:val="002D54BD"/>
    <w:rsid w:val="002D71CA"/>
    <w:rsid w:val="002E10F3"/>
    <w:rsid w:val="002E4918"/>
    <w:rsid w:val="002E5F04"/>
    <w:rsid w:val="002E63F2"/>
    <w:rsid w:val="002F26FA"/>
    <w:rsid w:val="002F40D5"/>
    <w:rsid w:val="002F4E59"/>
    <w:rsid w:val="002F7153"/>
    <w:rsid w:val="00302CA3"/>
    <w:rsid w:val="00302E48"/>
    <w:rsid w:val="003030BF"/>
    <w:rsid w:val="00304954"/>
    <w:rsid w:val="00305781"/>
    <w:rsid w:val="003247FB"/>
    <w:rsid w:val="00324BB7"/>
    <w:rsid w:val="00327E20"/>
    <w:rsid w:val="00330533"/>
    <w:rsid w:val="00334F36"/>
    <w:rsid w:val="00343315"/>
    <w:rsid w:val="00345B37"/>
    <w:rsid w:val="0035099A"/>
    <w:rsid w:val="003516F3"/>
    <w:rsid w:val="003541E7"/>
    <w:rsid w:val="00354267"/>
    <w:rsid w:val="00354CBD"/>
    <w:rsid w:val="003632BC"/>
    <w:rsid w:val="003641DA"/>
    <w:rsid w:val="0037690C"/>
    <w:rsid w:val="00381A5B"/>
    <w:rsid w:val="00383BA1"/>
    <w:rsid w:val="00391A7D"/>
    <w:rsid w:val="003A05BC"/>
    <w:rsid w:val="003C318C"/>
    <w:rsid w:val="003C69FF"/>
    <w:rsid w:val="003D7DB4"/>
    <w:rsid w:val="003E43A5"/>
    <w:rsid w:val="003E7A81"/>
    <w:rsid w:val="003F11A2"/>
    <w:rsid w:val="003F22CB"/>
    <w:rsid w:val="00406BAC"/>
    <w:rsid w:val="00413299"/>
    <w:rsid w:val="00413307"/>
    <w:rsid w:val="00415E7F"/>
    <w:rsid w:val="00417D3D"/>
    <w:rsid w:val="00422C15"/>
    <w:rsid w:val="004258C7"/>
    <w:rsid w:val="00426C96"/>
    <w:rsid w:val="004328AC"/>
    <w:rsid w:val="004357E1"/>
    <w:rsid w:val="00436A0E"/>
    <w:rsid w:val="004419D2"/>
    <w:rsid w:val="00453FA9"/>
    <w:rsid w:val="004573CB"/>
    <w:rsid w:val="00465972"/>
    <w:rsid w:val="00466D52"/>
    <w:rsid w:val="00467009"/>
    <w:rsid w:val="00467FFD"/>
    <w:rsid w:val="00474715"/>
    <w:rsid w:val="00483F8F"/>
    <w:rsid w:val="00484386"/>
    <w:rsid w:val="00484B7B"/>
    <w:rsid w:val="00495BA8"/>
    <w:rsid w:val="00496038"/>
    <w:rsid w:val="004A2B2B"/>
    <w:rsid w:val="004A3F3E"/>
    <w:rsid w:val="004A5367"/>
    <w:rsid w:val="004A7335"/>
    <w:rsid w:val="004B0866"/>
    <w:rsid w:val="004B20D3"/>
    <w:rsid w:val="004B26DF"/>
    <w:rsid w:val="004C036C"/>
    <w:rsid w:val="004C0EEB"/>
    <w:rsid w:val="004C1E8F"/>
    <w:rsid w:val="004C4D89"/>
    <w:rsid w:val="004D328E"/>
    <w:rsid w:val="004D3999"/>
    <w:rsid w:val="004D6557"/>
    <w:rsid w:val="004E1271"/>
    <w:rsid w:val="004E12F5"/>
    <w:rsid w:val="004E542C"/>
    <w:rsid w:val="004F1358"/>
    <w:rsid w:val="004F4195"/>
    <w:rsid w:val="004F745B"/>
    <w:rsid w:val="00503513"/>
    <w:rsid w:val="0051372A"/>
    <w:rsid w:val="00516990"/>
    <w:rsid w:val="00517842"/>
    <w:rsid w:val="0052308A"/>
    <w:rsid w:val="00523DAD"/>
    <w:rsid w:val="00531EC7"/>
    <w:rsid w:val="00534629"/>
    <w:rsid w:val="00536496"/>
    <w:rsid w:val="00537A3F"/>
    <w:rsid w:val="005432DC"/>
    <w:rsid w:val="00544FEC"/>
    <w:rsid w:val="005562FB"/>
    <w:rsid w:val="005579F5"/>
    <w:rsid w:val="00562E67"/>
    <w:rsid w:val="005636D3"/>
    <w:rsid w:val="005638B0"/>
    <w:rsid w:val="00565528"/>
    <w:rsid w:val="0056729F"/>
    <w:rsid w:val="0056781E"/>
    <w:rsid w:val="00567F0A"/>
    <w:rsid w:val="005708A1"/>
    <w:rsid w:val="00571744"/>
    <w:rsid w:val="005745B9"/>
    <w:rsid w:val="00575E71"/>
    <w:rsid w:val="0057646D"/>
    <w:rsid w:val="005829F7"/>
    <w:rsid w:val="00585210"/>
    <w:rsid w:val="0059205C"/>
    <w:rsid w:val="00593A77"/>
    <w:rsid w:val="00597214"/>
    <w:rsid w:val="005A3837"/>
    <w:rsid w:val="005A7FFE"/>
    <w:rsid w:val="005C07CE"/>
    <w:rsid w:val="005C2F41"/>
    <w:rsid w:val="005C629C"/>
    <w:rsid w:val="005C678A"/>
    <w:rsid w:val="005C6881"/>
    <w:rsid w:val="005D358A"/>
    <w:rsid w:val="005D3DA5"/>
    <w:rsid w:val="005D68B7"/>
    <w:rsid w:val="005D75E7"/>
    <w:rsid w:val="005D7685"/>
    <w:rsid w:val="005D7E5A"/>
    <w:rsid w:val="005E56A0"/>
    <w:rsid w:val="005E7F18"/>
    <w:rsid w:val="005F1E0E"/>
    <w:rsid w:val="005F4963"/>
    <w:rsid w:val="005F5FEB"/>
    <w:rsid w:val="0060088C"/>
    <w:rsid w:val="00603090"/>
    <w:rsid w:val="006118CB"/>
    <w:rsid w:val="006143C9"/>
    <w:rsid w:val="00620002"/>
    <w:rsid w:val="00620CD3"/>
    <w:rsid w:val="006242F8"/>
    <w:rsid w:val="0062457E"/>
    <w:rsid w:val="0063042E"/>
    <w:rsid w:val="00633A7F"/>
    <w:rsid w:val="00633E16"/>
    <w:rsid w:val="0063778A"/>
    <w:rsid w:val="00637BF7"/>
    <w:rsid w:val="00645AD4"/>
    <w:rsid w:val="00646736"/>
    <w:rsid w:val="006721CB"/>
    <w:rsid w:val="00672493"/>
    <w:rsid w:val="0067419A"/>
    <w:rsid w:val="00681899"/>
    <w:rsid w:val="006871ED"/>
    <w:rsid w:val="006875A5"/>
    <w:rsid w:val="00690C01"/>
    <w:rsid w:val="00690C7D"/>
    <w:rsid w:val="00691770"/>
    <w:rsid w:val="00696526"/>
    <w:rsid w:val="006A0C53"/>
    <w:rsid w:val="006A2352"/>
    <w:rsid w:val="006B085B"/>
    <w:rsid w:val="006B20B4"/>
    <w:rsid w:val="006B5804"/>
    <w:rsid w:val="006C284E"/>
    <w:rsid w:val="006C359E"/>
    <w:rsid w:val="006C54E0"/>
    <w:rsid w:val="006C711C"/>
    <w:rsid w:val="006D082A"/>
    <w:rsid w:val="006D2088"/>
    <w:rsid w:val="006D423B"/>
    <w:rsid w:val="006D4F77"/>
    <w:rsid w:val="006E13DE"/>
    <w:rsid w:val="006E4A6A"/>
    <w:rsid w:val="006E54DB"/>
    <w:rsid w:val="006E698A"/>
    <w:rsid w:val="006F554D"/>
    <w:rsid w:val="006F6779"/>
    <w:rsid w:val="00711848"/>
    <w:rsid w:val="00711AF9"/>
    <w:rsid w:val="007123FB"/>
    <w:rsid w:val="00713D35"/>
    <w:rsid w:val="00714DE2"/>
    <w:rsid w:val="00717CD4"/>
    <w:rsid w:val="00722602"/>
    <w:rsid w:val="00725795"/>
    <w:rsid w:val="007265D2"/>
    <w:rsid w:val="007342B8"/>
    <w:rsid w:val="0073634C"/>
    <w:rsid w:val="007367AC"/>
    <w:rsid w:val="00736E71"/>
    <w:rsid w:val="00742F52"/>
    <w:rsid w:val="007438F3"/>
    <w:rsid w:val="00744C3E"/>
    <w:rsid w:val="00752310"/>
    <w:rsid w:val="00761B34"/>
    <w:rsid w:val="007637EF"/>
    <w:rsid w:val="0077216C"/>
    <w:rsid w:val="00772480"/>
    <w:rsid w:val="00782B01"/>
    <w:rsid w:val="00783112"/>
    <w:rsid w:val="00784C9B"/>
    <w:rsid w:val="00787E25"/>
    <w:rsid w:val="00790790"/>
    <w:rsid w:val="0079347A"/>
    <w:rsid w:val="00797002"/>
    <w:rsid w:val="007A3FDB"/>
    <w:rsid w:val="007A4621"/>
    <w:rsid w:val="007A6141"/>
    <w:rsid w:val="007A7502"/>
    <w:rsid w:val="007B006B"/>
    <w:rsid w:val="007B2D15"/>
    <w:rsid w:val="007B3A60"/>
    <w:rsid w:val="007B432F"/>
    <w:rsid w:val="007B6832"/>
    <w:rsid w:val="007D3EEF"/>
    <w:rsid w:val="007E05A4"/>
    <w:rsid w:val="007E3E3A"/>
    <w:rsid w:val="007E7930"/>
    <w:rsid w:val="007E7E93"/>
    <w:rsid w:val="007F3863"/>
    <w:rsid w:val="007F64AE"/>
    <w:rsid w:val="007F6A3F"/>
    <w:rsid w:val="007F7923"/>
    <w:rsid w:val="00801D09"/>
    <w:rsid w:val="00801E82"/>
    <w:rsid w:val="00803BB4"/>
    <w:rsid w:val="0080431A"/>
    <w:rsid w:val="008056F9"/>
    <w:rsid w:val="00807FA6"/>
    <w:rsid w:val="00811AF1"/>
    <w:rsid w:val="008142CD"/>
    <w:rsid w:val="00817305"/>
    <w:rsid w:val="008205C8"/>
    <w:rsid w:val="00820BE4"/>
    <w:rsid w:val="00822812"/>
    <w:rsid w:val="00823E77"/>
    <w:rsid w:val="00825858"/>
    <w:rsid w:val="0082764A"/>
    <w:rsid w:val="00830834"/>
    <w:rsid w:val="00832AF6"/>
    <w:rsid w:val="0083318A"/>
    <w:rsid w:val="00836430"/>
    <w:rsid w:val="00836E06"/>
    <w:rsid w:val="0084452E"/>
    <w:rsid w:val="00844CB1"/>
    <w:rsid w:val="008572AE"/>
    <w:rsid w:val="00863626"/>
    <w:rsid w:val="00863D86"/>
    <w:rsid w:val="00865289"/>
    <w:rsid w:val="008669E4"/>
    <w:rsid w:val="008676A4"/>
    <w:rsid w:val="00871193"/>
    <w:rsid w:val="008740A6"/>
    <w:rsid w:val="00874FB2"/>
    <w:rsid w:val="00877F60"/>
    <w:rsid w:val="008811A3"/>
    <w:rsid w:val="00881B17"/>
    <w:rsid w:val="00882749"/>
    <w:rsid w:val="00882787"/>
    <w:rsid w:val="008923D9"/>
    <w:rsid w:val="00892C6A"/>
    <w:rsid w:val="00895B50"/>
    <w:rsid w:val="0089734B"/>
    <w:rsid w:val="008976F2"/>
    <w:rsid w:val="008A0B74"/>
    <w:rsid w:val="008B6C2C"/>
    <w:rsid w:val="008C1FC2"/>
    <w:rsid w:val="008C72C1"/>
    <w:rsid w:val="008D11DA"/>
    <w:rsid w:val="008D40B7"/>
    <w:rsid w:val="008E28EA"/>
    <w:rsid w:val="008E6568"/>
    <w:rsid w:val="008E6B35"/>
    <w:rsid w:val="008E7D17"/>
    <w:rsid w:val="008F30FF"/>
    <w:rsid w:val="008F6275"/>
    <w:rsid w:val="00902C51"/>
    <w:rsid w:val="00912662"/>
    <w:rsid w:val="00912C81"/>
    <w:rsid w:val="009243D7"/>
    <w:rsid w:val="0092711C"/>
    <w:rsid w:val="00931339"/>
    <w:rsid w:val="00936B26"/>
    <w:rsid w:val="0093740A"/>
    <w:rsid w:val="00940402"/>
    <w:rsid w:val="00940E1C"/>
    <w:rsid w:val="00945425"/>
    <w:rsid w:val="00950563"/>
    <w:rsid w:val="00951686"/>
    <w:rsid w:val="009525DE"/>
    <w:rsid w:val="00952B64"/>
    <w:rsid w:val="0096305E"/>
    <w:rsid w:val="00963E47"/>
    <w:rsid w:val="00965FB9"/>
    <w:rsid w:val="00974675"/>
    <w:rsid w:val="00976CC3"/>
    <w:rsid w:val="0097787F"/>
    <w:rsid w:val="00981207"/>
    <w:rsid w:val="00981A69"/>
    <w:rsid w:val="00983EAA"/>
    <w:rsid w:val="00984495"/>
    <w:rsid w:val="00984A74"/>
    <w:rsid w:val="00985594"/>
    <w:rsid w:val="009A34B6"/>
    <w:rsid w:val="009B6088"/>
    <w:rsid w:val="009C1411"/>
    <w:rsid w:val="009C2822"/>
    <w:rsid w:val="009C4D25"/>
    <w:rsid w:val="009D64E4"/>
    <w:rsid w:val="009D7F50"/>
    <w:rsid w:val="009E322C"/>
    <w:rsid w:val="009E665E"/>
    <w:rsid w:val="009E6C3E"/>
    <w:rsid w:val="009E7874"/>
    <w:rsid w:val="009F1855"/>
    <w:rsid w:val="009F1931"/>
    <w:rsid w:val="009F474E"/>
    <w:rsid w:val="009F4E09"/>
    <w:rsid w:val="009F5088"/>
    <w:rsid w:val="009F5580"/>
    <w:rsid w:val="009F616A"/>
    <w:rsid w:val="009F7E23"/>
    <w:rsid w:val="00A04423"/>
    <w:rsid w:val="00A05E33"/>
    <w:rsid w:val="00A10F59"/>
    <w:rsid w:val="00A11F30"/>
    <w:rsid w:val="00A162CD"/>
    <w:rsid w:val="00A169BD"/>
    <w:rsid w:val="00A21A15"/>
    <w:rsid w:val="00A234A3"/>
    <w:rsid w:val="00A23821"/>
    <w:rsid w:val="00A269EE"/>
    <w:rsid w:val="00A26EB9"/>
    <w:rsid w:val="00A30B56"/>
    <w:rsid w:val="00A32F0D"/>
    <w:rsid w:val="00A45541"/>
    <w:rsid w:val="00A47BB3"/>
    <w:rsid w:val="00A5051A"/>
    <w:rsid w:val="00A64981"/>
    <w:rsid w:val="00A649A7"/>
    <w:rsid w:val="00A70D32"/>
    <w:rsid w:val="00A72548"/>
    <w:rsid w:val="00A8086C"/>
    <w:rsid w:val="00A81EE5"/>
    <w:rsid w:val="00A83027"/>
    <w:rsid w:val="00A8311F"/>
    <w:rsid w:val="00A87E3D"/>
    <w:rsid w:val="00A914B8"/>
    <w:rsid w:val="00A920F2"/>
    <w:rsid w:val="00A94F9D"/>
    <w:rsid w:val="00A96ACC"/>
    <w:rsid w:val="00AB20AA"/>
    <w:rsid w:val="00AB23EC"/>
    <w:rsid w:val="00AB2D1E"/>
    <w:rsid w:val="00AB7F6C"/>
    <w:rsid w:val="00AC07C3"/>
    <w:rsid w:val="00AC2605"/>
    <w:rsid w:val="00AC3A00"/>
    <w:rsid w:val="00AC40CA"/>
    <w:rsid w:val="00AC7889"/>
    <w:rsid w:val="00AD4155"/>
    <w:rsid w:val="00AD6413"/>
    <w:rsid w:val="00AE18D5"/>
    <w:rsid w:val="00AE1EF9"/>
    <w:rsid w:val="00AE616F"/>
    <w:rsid w:val="00AE65EA"/>
    <w:rsid w:val="00AF0F09"/>
    <w:rsid w:val="00AF2359"/>
    <w:rsid w:val="00AF26E2"/>
    <w:rsid w:val="00AF516B"/>
    <w:rsid w:val="00B133C3"/>
    <w:rsid w:val="00B13D94"/>
    <w:rsid w:val="00B26D85"/>
    <w:rsid w:val="00B3178A"/>
    <w:rsid w:val="00B42088"/>
    <w:rsid w:val="00B4701A"/>
    <w:rsid w:val="00B51D16"/>
    <w:rsid w:val="00B541FB"/>
    <w:rsid w:val="00B549EB"/>
    <w:rsid w:val="00B55E3F"/>
    <w:rsid w:val="00B57130"/>
    <w:rsid w:val="00B70977"/>
    <w:rsid w:val="00B71FD9"/>
    <w:rsid w:val="00B72577"/>
    <w:rsid w:val="00B72F23"/>
    <w:rsid w:val="00B7445F"/>
    <w:rsid w:val="00B75D9E"/>
    <w:rsid w:val="00B903CB"/>
    <w:rsid w:val="00B90FDE"/>
    <w:rsid w:val="00BA4C51"/>
    <w:rsid w:val="00BA5636"/>
    <w:rsid w:val="00BA6395"/>
    <w:rsid w:val="00BA6526"/>
    <w:rsid w:val="00BB4C3C"/>
    <w:rsid w:val="00BC25D4"/>
    <w:rsid w:val="00BC4DA8"/>
    <w:rsid w:val="00BC7D8B"/>
    <w:rsid w:val="00BD06AE"/>
    <w:rsid w:val="00BD137E"/>
    <w:rsid w:val="00BD4D68"/>
    <w:rsid w:val="00BD5AE0"/>
    <w:rsid w:val="00BE01A5"/>
    <w:rsid w:val="00BE1233"/>
    <w:rsid w:val="00BE1262"/>
    <w:rsid w:val="00BE16CF"/>
    <w:rsid w:val="00BE697A"/>
    <w:rsid w:val="00BF0884"/>
    <w:rsid w:val="00BF354E"/>
    <w:rsid w:val="00BF3C78"/>
    <w:rsid w:val="00BF3C87"/>
    <w:rsid w:val="00BF5D29"/>
    <w:rsid w:val="00BF772C"/>
    <w:rsid w:val="00C00E04"/>
    <w:rsid w:val="00C01434"/>
    <w:rsid w:val="00C050DB"/>
    <w:rsid w:val="00C0657A"/>
    <w:rsid w:val="00C133C0"/>
    <w:rsid w:val="00C165DF"/>
    <w:rsid w:val="00C24C3F"/>
    <w:rsid w:val="00C369AD"/>
    <w:rsid w:val="00C3746F"/>
    <w:rsid w:val="00C3750F"/>
    <w:rsid w:val="00C37F15"/>
    <w:rsid w:val="00C410CD"/>
    <w:rsid w:val="00C418F6"/>
    <w:rsid w:val="00C43C8D"/>
    <w:rsid w:val="00C51D91"/>
    <w:rsid w:val="00C623AB"/>
    <w:rsid w:val="00C644DD"/>
    <w:rsid w:val="00C65309"/>
    <w:rsid w:val="00C66BE4"/>
    <w:rsid w:val="00C67864"/>
    <w:rsid w:val="00C70438"/>
    <w:rsid w:val="00C70FFF"/>
    <w:rsid w:val="00C737FF"/>
    <w:rsid w:val="00C83666"/>
    <w:rsid w:val="00C839AB"/>
    <w:rsid w:val="00C841ED"/>
    <w:rsid w:val="00C93D56"/>
    <w:rsid w:val="00CA5E10"/>
    <w:rsid w:val="00CB0CD0"/>
    <w:rsid w:val="00CB2746"/>
    <w:rsid w:val="00CC240E"/>
    <w:rsid w:val="00CC3131"/>
    <w:rsid w:val="00CC4C7B"/>
    <w:rsid w:val="00CD543C"/>
    <w:rsid w:val="00CD55B2"/>
    <w:rsid w:val="00CE0E21"/>
    <w:rsid w:val="00CE53CF"/>
    <w:rsid w:val="00CE7340"/>
    <w:rsid w:val="00CF0658"/>
    <w:rsid w:val="00CF0A22"/>
    <w:rsid w:val="00D0588E"/>
    <w:rsid w:val="00D0642D"/>
    <w:rsid w:val="00D07BCE"/>
    <w:rsid w:val="00D117F1"/>
    <w:rsid w:val="00D16656"/>
    <w:rsid w:val="00D16E35"/>
    <w:rsid w:val="00D21103"/>
    <w:rsid w:val="00D30CEB"/>
    <w:rsid w:val="00D30DAC"/>
    <w:rsid w:val="00D316F9"/>
    <w:rsid w:val="00D35644"/>
    <w:rsid w:val="00D3796B"/>
    <w:rsid w:val="00D44AE3"/>
    <w:rsid w:val="00D47BF0"/>
    <w:rsid w:val="00D53789"/>
    <w:rsid w:val="00D543C1"/>
    <w:rsid w:val="00D62F43"/>
    <w:rsid w:val="00D641DF"/>
    <w:rsid w:val="00D64DC1"/>
    <w:rsid w:val="00D64F8A"/>
    <w:rsid w:val="00D66841"/>
    <w:rsid w:val="00D66B62"/>
    <w:rsid w:val="00D67D72"/>
    <w:rsid w:val="00D7625C"/>
    <w:rsid w:val="00D87504"/>
    <w:rsid w:val="00D921B9"/>
    <w:rsid w:val="00D92FAC"/>
    <w:rsid w:val="00D95E4C"/>
    <w:rsid w:val="00D96AB3"/>
    <w:rsid w:val="00DA26DB"/>
    <w:rsid w:val="00DB1378"/>
    <w:rsid w:val="00DB5BDF"/>
    <w:rsid w:val="00DB63D8"/>
    <w:rsid w:val="00DB789E"/>
    <w:rsid w:val="00DC1D72"/>
    <w:rsid w:val="00DC2A0A"/>
    <w:rsid w:val="00DC4219"/>
    <w:rsid w:val="00DD2402"/>
    <w:rsid w:val="00DD2EB4"/>
    <w:rsid w:val="00DD3DBB"/>
    <w:rsid w:val="00DD3F6F"/>
    <w:rsid w:val="00DD7F6B"/>
    <w:rsid w:val="00DE07F0"/>
    <w:rsid w:val="00DE2B03"/>
    <w:rsid w:val="00DE344E"/>
    <w:rsid w:val="00DF0363"/>
    <w:rsid w:val="00DF18C4"/>
    <w:rsid w:val="00DF2B53"/>
    <w:rsid w:val="00DF49A7"/>
    <w:rsid w:val="00DF4CCD"/>
    <w:rsid w:val="00DF67BD"/>
    <w:rsid w:val="00DF6C7E"/>
    <w:rsid w:val="00E013BC"/>
    <w:rsid w:val="00E01DB2"/>
    <w:rsid w:val="00E032CB"/>
    <w:rsid w:val="00E03D02"/>
    <w:rsid w:val="00E06FDF"/>
    <w:rsid w:val="00E14B7F"/>
    <w:rsid w:val="00E14EBC"/>
    <w:rsid w:val="00E16426"/>
    <w:rsid w:val="00E204CF"/>
    <w:rsid w:val="00E257A2"/>
    <w:rsid w:val="00E26A31"/>
    <w:rsid w:val="00E332CA"/>
    <w:rsid w:val="00E33C44"/>
    <w:rsid w:val="00E34416"/>
    <w:rsid w:val="00E34F60"/>
    <w:rsid w:val="00E4509F"/>
    <w:rsid w:val="00E474D9"/>
    <w:rsid w:val="00E50800"/>
    <w:rsid w:val="00E514DA"/>
    <w:rsid w:val="00E540DB"/>
    <w:rsid w:val="00E62B42"/>
    <w:rsid w:val="00E67C9D"/>
    <w:rsid w:val="00E714BD"/>
    <w:rsid w:val="00E769E2"/>
    <w:rsid w:val="00E80CDB"/>
    <w:rsid w:val="00E9098D"/>
    <w:rsid w:val="00E9136D"/>
    <w:rsid w:val="00E9152D"/>
    <w:rsid w:val="00EA5895"/>
    <w:rsid w:val="00EA6151"/>
    <w:rsid w:val="00EA7A2D"/>
    <w:rsid w:val="00EB2393"/>
    <w:rsid w:val="00EB4FAA"/>
    <w:rsid w:val="00ED01D1"/>
    <w:rsid w:val="00ED650C"/>
    <w:rsid w:val="00EE1543"/>
    <w:rsid w:val="00EE1E44"/>
    <w:rsid w:val="00EE73FC"/>
    <w:rsid w:val="00EF1166"/>
    <w:rsid w:val="00EF2365"/>
    <w:rsid w:val="00EF2560"/>
    <w:rsid w:val="00EF3604"/>
    <w:rsid w:val="00EF4810"/>
    <w:rsid w:val="00F00158"/>
    <w:rsid w:val="00F00F70"/>
    <w:rsid w:val="00F03AAA"/>
    <w:rsid w:val="00F057FA"/>
    <w:rsid w:val="00F06038"/>
    <w:rsid w:val="00F06362"/>
    <w:rsid w:val="00F1309E"/>
    <w:rsid w:val="00F152BE"/>
    <w:rsid w:val="00F16DD5"/>
    <w:rsid w:val="00F16F03"/>
    <w:rsid w:val="00F17607"/>
    <w:rsid w:val="00F17B6D"/>
    <w:rsid w:val="00F20946"/>
    <w:rsid w:val="00F228FE"/>
    <w:rsid w:val="00F24F5A"/>
    <w:rsid w:val="00F27F51"/>
    <w:rsid w:val="00F36428"/>
    <w:rsid w:val="00F403EF"/>
    <w:rsid w:val="00F4216F"/>
    <w:rsid w:val="00F463F6"/>
    <w:rsid w:val="00F46F97"/>
    <w:rsid w:val="00F56A29"/>
    <w:rsid w:val="00F57318"/>
    <w:rsid w:val="00F60225"/>
    <w:rsid w:val="00F622B1"/>
    <w:rsid w:val="00F62796"/>
    <w:rsid w:val="00F63806"/>
    <w:rsid w:val="00F65B94"/>
    <w:rsid w:val="00F67129"/>
    <w:rsid w:val="00F74156"/>
    <w:rsid w:val="00F815FF"/>
    <w:rsid w:val="00F834AD"/>
    <w:rsid w:val="00F83763"/>
    <w:rsid w:val="00F85739"/>
    <w:rsid w:val="00F8630B"/>
    <w:rsid w:val="00F863F6"/>
    <w:rsid w:val="00F90ECA"/>
    <w:rsid w:val="00F94417"/>
    <w:rsid w:val="00F94F31"/>
    <w:rsid w:val="00F979F2"/>
    <w:rsid w:val="00FA5FB7"/>
    <w:rsid w:val="00FB6A97"/>
    <w:rsid w:val="00FC366D"/>
    <w:rsid w:val="00FD2FD2"/>
    <w:rsid w:val="00FD3826"/>
    <w:rsid w:val="00FD523D"/>
    <w:rsid w:val="00FE0A90"/>
    <w:rsid w:val="00FE3242"/>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70DC6"/>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40380097">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916667189">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365709865">
      <w:bodyDiv w:val="1"/>
      <w:marLeft w:val="0"/>
      <w:marRight w:val="0"/>
      <w:marTop w:val="0"/>
      <w:marBottom w:val="0"/>
      <w:divBdr>
        <w:top w:val="none" w:sz="0" w:space="0" w:color="auto"/>
        <w:left w:val="none" w:sz="0" w:space="0" w:color="auto"/>
        <w:bottom w:val="none" w:sz="0" w:space="0" w:color="auto"/>
        <w:right w:val="none" w:sz="0" w:space="0" w:color="auto"/>
      </w:divBdr>
    </w:div>
    <w:div w:id="1504122146">
      <w:bodyDiv w:val="1"/>
      <w:marLeft w:val="0"/>
      <w:marRight w:val="0"/>
      <w:marTop w:val="0"/>
      <w:marBottom w:val="0"/>
      <w:divBdr>
        <w:top w:val="none" w:sz="0" w:space="0" w:color="auto"/>
        <w:left w:val="none" w:sz="0" w:space="0" w:color="auto"/>
        <w:bottom w:val="none" w:sz="0" w:space="0" w:color="auto"/>
        <w:right w:val="none" w:sz="0" w:space="0" w:color="auto"/>
      </w:divBdr>
    </w:div>
    <w:div w:id="1652441627">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A2B04-967E-4E6E-BAB2-EA294D963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397</Words>
  <Characters>2268</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6</cp:revision>
  <cp:lastPrinted>2025-06-16T11:18:00Z</cp:lastPrinted>
  <dcterms:created xsi:type="dcterms:W3CDTF">2025-06-16T11:17:00Z</dcterms:created>
  <dcterms:modified xsi:type="dcterms:W3CDTF">2025-06-19T07:00:00Z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E/HwaC72KsJyCl9qYGmxBg==</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