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75048" w14:textId="77777777" w:rsidR="00485968" w:rsidRDefault="00485968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</w:rPr>
      </w:pPr>
    </w:p>
    <w:p w14:paraId="342FB499" w14:textId="294FDE18" w:rsidR="00485968" w:rsidRPr="00C3103D" w:rsidRDefault="00E0710A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Basın Bülteni</w:t>
      </w:r>
      <w:r w:rsidR="00485968">
        <w:rPr>
          <w:rFonts w:ascii="Calibri" w:eastAsia="Calibri" w:hAnsi="Calibri" w:cs="Calibri"/>
          <w:b/>
        </w:rPr>
        <w:tab/>
        <w:t xml:space="preserve">    </w:t>
      </w:r>
      <w:r w:rsidR="00485968">
        <w:rPr>
          <w:rFonts w:ascii="Calibri" w:eastAsia="Calibri" w:hAnsi="Calibri" w:cs="Calibri"/>
          <w:b/>
        </w:rPr>
        <w:tab/>
      </w:r>
      <w:r w:rsidR="00485968">
        <w:rPr>
          <w:rFonts w:ascii="Calibri" w:eastAsia="Calibri" w:hAnsi="Calibri" w:cs="Calibri"/>
          <w:b/>
        </w:rPr>
        <w:tab/>
        <w:t xml:space="preserve">                       </w:t>
      </w:r>
      <w:r w:rsidR="00FC3A92">
        <w:rPr>
          <w:rFonts w:ascii="Calibri" w:eastAsia="Calibri" w:hAnsi="Calibri" w:cs="Calibri"/>
          <w:b/>
        </w:rPr>
        <w:tab/>
      </w:r>
      <w:r w:rsidR="00FC3A92">
        <w:rPr>
          <w:rFonts w:ascii="Calibri" w:eastAsia="Calibri" w:hAnsi="Calibri" w:cs="Calibri"/>
          <w:b/>
        </w:rPr>
        <w:tab/>
      </w:r>
      <w:r w:rsidR="00FC3A92">
        <w:rPr>
          <w:rFonts w:ascii="Calibri" w:eastAsia="Calibri" w:hAnsi="Calibri" w:cs="Calibri"/>
          <w:b/>
        </w:rPr>
        <w:tab/>
      </w:r>
      <w:r w:rsidR="00FC3A92">
        <w:rPr>
          <w:rFonts w:ascii="Calibri" w:eastAsia="Calibri" w:hAnsi="Calibri" w:cs="Calibri"/>
          <w:b/>
        </w:rPr>
        <w:tab/>
      </w:r>
      <w:r w:rsidR="00FC3A92">
        <w:rPr>
          <w:rFonts w:ascii="Calibri" w:eastAsia="Calibri" w:hAnsi="Calibri" w:cs="Calibri"/>
          <w:b/>
        </w:rPr>
        <w:tab/>
      </w:r>
      <w:r w:rsidR="00FC3A92"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 xml:space="preserve">    </w:t>
      </w:r>
      <w:r w:rsidR="009D34B3">
        <w:rPr>
          <w:rFonts w:ascii="Calibri" w:eastAsia="Calibri" w:hAnsi="Calibri" w:cs="Calibri"/>
          <w:b/>
        </w:rPr>
        <w:t>21</w:t>
      </w:r>
      <w:r w:rsidR="00FC3A92" w:rsidRPr="00FC3A92">
        <w:rPr>
          <w:rFonts w:ascii="Calibri" w:eastAsia="Calibri" w:hAnsi="Calibri" w:cs="Calibri"/>
          <w:b/>
        </w:rPr>
        <w:t xml:space="preserve"> </w:t>
      </w:r>
      <w:r w:rsidR="00FC3A92">
        <w:rPr>
          <w:rFonts w:ascii="Calibri" w:eastAsia="Calibri" w:hAnsi="Calibri" w:cs="Calibri"/>
          <w:b/>
        </w:rPr>
        <w:t>Eylül</w:t>
      </w:r>
      <w:r w:rsidR="00485968">
        <w:rPr>
          <w:rFonts w:ascii="Calibri" w:eastAsia="Calibri" w:hAnsi="Calibri" w:cs="Calibri"/>
          <w:b/>
        </w:rPr>
        <w:t xml:space="preserve"> 202</w:t>
      </w:r>
      <w:r>
        <w:rPr>
          <w:rFonts w:ascii="Calibri" w:eastAsia="Calibri" w:hAnsi="Calibri" w:cs="Calibri"/>
          <w:b/>
        </w:rPr>
        <w:t>4</w:t>
      </w:r>
    </w:p>
    <w:p w14:paraId="25300E47" w14:textId="77777777" w:rsidR="00641177" w:rsidRDefault="00641177" w:rsidP="00485968">
      <w:pPr>
        <w:jc w:val="center"/>
        <w:rPr>
          <w:rFonts w:ascii="Calibri" w:eastAsia="Calibri" w:hAnsi="Calibri" w:cs="Calibri"/>
          <w:b/>
          <w:sz w:val="44"/>
          <w:szCs w:val="44"/>
        </w:rPr>
      </w:pPr>
    </w:p>
    <w:p w14:paraId="0A559E9E" w14:textId="31A73D5E" w:rsidR="00725721" w:rsidRDefault="00725721" w:rsidP="00725721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İstanbul Kültür Yolu Festivali’nin kalbi</w:t>
      </w:r>
    </w:p>
    <w:p w14:paraId="77EA007C" w14:textId="6FAE495B" w:rsidR="00725721" w:rsidRDefault="00725721" w:rsidP="00725721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Türk Telekom’un desteği ile AKM’de atacak</w:t>
      </w:r>
    </w:p>
    <w:p w14:paraId="091895D6" w14:textId="1CCFA304" w:rsidR="00FC3A92" w:rsidRPr="007B4CAE" w:rsidRDefault="00FC3A92" w:rsidP="007B4CAE">
      <w:pPr>
        <w:rPr>
          <w:rFonts w:ascii="Calibri" w:eastAsia="Calibri" w:hAnsi="Calibri" w:cs="Calibri"/>
          <w:b/>
          <w:sz w:val="44"/>
          <w:szCs w:val="44"/>
        </w:rPr>
      </w:pPr>
    </w:p>
    <w:p w14:paraId="0F38F355" w14:textId="77777777" w:rsidR="00FC3A92" w:rsidRDefault="00FC3A92" w:rsidP="00485968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</w:p>
    <w:p w14:paraId="62A5EC8E" w14:textId="2846088B" w:rsidR="00961EC7" w:rsidRPr="000A6F0E" w:rsidRDefault="00FC3A92" w:rsidP="00485968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Kültür ve Turizm Bakanlığı</w:t>
      </w:r>
      <w:r w:rsidR="005E2745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’nın</w:t>
      </w:r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28 </w:t>
      </w:r>
      <w:proofErr w:type="gramStart"/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Eylül</w:t>
      </w:r>
      <w:r w:rsidR="003F5632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-</w:t>
      </w:r>
      <w:proofErr w:type="gramEnd"/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6 Ekim</w:t>
      </w:r>
      <w:r w:rsidR="005E2745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tarihleri</w:t>
      </w:r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nde </w:t>
      </w:r>
      <w:r w:rsidR="00370F3A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gerçekleştir</w:t>
      </w:r>
      <w:r w:rsidR="003F5632">
        <w:rPr>
          <w:rFonts w:asciiTheme="majorHAnsi" w:hAnsiTheme="majorHAnsi" w:cstheme="majorHAnsi"/>
          <w:b/>
          <w:bCs/>
          <w:iCs/>
          <w:sz w:val="22"/>
          <w:szCs w:val="22"/>
        </w:rPr>
        <w:t>eceği “</w:t>
      </w:r>
      <w:r w:rsidR="00E0710A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İstanbul Kültür Yolu Festivali” </w:t>
      </w:r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kapsamında</w:t>
      </w:r>
      <w:r w:rsidR="003F5632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Türk Telekom</w:t>
      </w:r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, Atatürk Kültür Merkezi’nde</w:t>
      </w:r>
      <w:r w:rsidR="00370F3A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(AKM)</w:t>
      </w:r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370F3A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kültür, sanat</w:t>
      </w:r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ve eğlence dolu etkinlikler </w:t>
      </w:r>
      <w:r w:rsidR="003F5632">
        <w:rPr>
          <w:rFonts w:asciiTheme="majorHAnsi" w:hAnsiTheme="majorHAnsi" w:cstheme="majorHAnsi"/>
          <w:b/>
          <w:bCs/>
          <w:iCs/>
          <w:sz w:val="22"/>
          <w:szCs w:val="22"/>
        </w:rPr>
        <w:t>düzenleyecek</w:t>
      </w:r>
      <w:r w:rsidR="00370F3A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. </w:t>
      </w:r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</w:p>
    <w:p w14:paraId="0EDA310C" w14:textId="77777777" w:rsidR="00961EC7" w:rsidRPr="000A6F0E" w:rsidRDefault="00961EC7" w:rsidP="00485968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</w:p>
    <w:p w14:paraId="61B174DD" w14:textId="6D084E25" w:rsidR="00E0710A" w:rsidRPr="000A6F0E" w:rsidRDefault="00370F3A" w:rsidP="001F3CFF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AKM’nin dış alanında kurulan Türk Telekom Açık Hava Sahnesi; </w:t>
      </w:r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Ceza, Berkay, Kıraç, Ferhat Göçer, Ekin </w:t>
      </w:r>
      <w:proofErr w:type="spellStart"/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Uzunlar</w:t>
      </w:r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&amp;İmera</w:t>
      </w:r>
      <w:proofErr w:type="spellEnd"/>
      <w:r w:rsidR="00961EC7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ve </w:t>
      </w:r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Haluk Levent gibi müzisyenlerle festival coşkusunu yükseltirken, </w:t>
      </w:r>
      <w:proofErr w:type="spellStart"/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Baturay</w:t>
      </w:r>
      <w:proofErr w:type="spellEnd"/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Özdemir’in </w:t>
      </w:r>
      <w:proofErr w:type="spellStart"/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stand-up</w:t>
      </w:r>
      <w:proofErr w:type="spellEnd"/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şovu ve sevilen filmlerin gösterimleriyle eğlencenin adresi olacak. Şehrin atmosferini değiştirecek festival kapsamında; Türk Telekom Opera Salonu’nda birbirinden güzel sahne etkinlikleri sanatseverlerle buluşacak. Fotoğraf tutkunlarının objektiflerine yansıyan en güzel kareler </w:t>
      </w:r>
      <w:r w:rsidR="00AE79EF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‘</w:t>
      </w:r>
      <w:proofErr w:type="spellStart"/>
      <w:r w:rsidR="00B62BF0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Yaay</w:t>
      </w:r>
      <w:proofErr w:type="spellEnd"/>
      <w:r w:rsidR="00B62BF0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ile </w:t>
      </w:r>
      <w:proofErr w:type="spellStart"/>
      <w:r w:rsidR="00B62BF0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FotoMaraton</w:t>
      </w:r>
      <w:proofErr w:type="spellEnd"/>
      <w:r w:rsidR="00B62BF0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Beyoğlu</w:t>
      </w:r>
      <w:r w:rsidR="00AE79EF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>’</w:t>
      </w:r>
      <w:r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nda sergilenecek. </w:t>
      </w:r>
      <w:r w:rsidR="001F3CFF" w:rsidRPr="000A6F0E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</w:p>
    <w:p w14:paraId="006932C4" w14:textId="77777777" w:rsidR="001F3CFF" w:rsidRPr="000A6F0E" w:rsidRDefault="001F3CFF" w:rsidP="001F3CFF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</w:p>
    <w:p w14:paraId="7A237488" w14:textId="101C4306" w:rsidR="001F3CFF" w:rsidRDefault="00370F3A" w:rsidP="00485968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0A6F0E">
        <w:rPr>
          <w:rFonts w:asciiTheme="majorHAnsi" w:hAnsiTheme="majorHAnsi" w:cstheme="majorHAnsi"/>
          <w:bCs/>
          <w:iCs/>
          <w:sz w:val="22"/>
          <w:szCs w:val="22"/>
        </w:rPr>
        <w:t>Kültür ve Turizm Bakanlığı’nın Türkiye'nin uluslararası marka değerine katkıda bulunmak üzere hayata geçirdiği Türkiye Kültür Yolu Festivalleri kapsamında</w:t>
      </w:r>
      <w:r w:rsidR="002063E5">
        <w:rPr>
          <w:rFonts w:asciiTheme="majorHAnsi" w:hAnsiTheme="majorHAnsi" w:cstheme="majorHAnsi"/>
          <w:bCs/>
          <w:iCs/>
          <w:sz w:val="22"/>
          <w:szCs w:val="22"/>
        </w:rPr>
        <w:t xml:space="preserve"> </w:t>
      </w:r>
      <w:r w:rsidR="002063E5" w:rsidRPr="006612D2">
        <w:rPr>
          <w:rFonts w:asciiTheme="majorHAnsi" w:hAnsiTheme="majorHAnsi" w:cstheme="majorHAnsi"/>
          <w:sz w:val="22"/>
          <w:szCs w:val="22"/>
        </w:rPr>
        <w:t xml:space="preserve">28 </w:t>
      </w:r>
      <w:proofErr w:type="gramStart"/>
      <w:r w:rsidR="002063E5" w:rsidRPr="006612D2">
        <w:rPr>
          <w:rFonts w:asciiTheme="majorHAnsi" w:hAnsiTheme="majorHAnsi" w:cstheme="majorHAnsi"/>
          <w:sz w:val="22"/>
          <w:szCs w:val="22"/>
        </w:rPr>
        <w:t>Eylül</w:t>
      </w:r>
      <w:r w:rsidR="003F5632" w:rsidRPr="006612D2">
        <w:rPr>
          <w:rFonts w:asciiTheme="majorHAnsi" w:hAnsiTheme="majorHAnsi" w:cstheme="majorHAnsi"/>
          <w:sz w:val="22"/>
          <w:szCs w:val="22"/>
        </w:rPr>
        <w:t xml:space="preserve"> </w:t>
      </w:r>
      <w:r w:rsidR="002063E5" w:rsidRPr="006612D2">
        <w:rPr>
          <w:rFonts w:asciiTheme="majorHAnsi" w:hAnsiTheme="majorHAnsi" w:cstheme="majorHAnsi"/>
          <w:sz w:val="22"/>
          <w:szCs w:val="22"/>
        </w:rPr>
        <w:t>-</w:t>
      </w:r>
      <w:proofErr w:type="gramEnd"/>
      <w:r w:rsidR="002063E5" w:rsidRPr="006612D2">
        <w:rPr>
          <w:rFonts w:asciiTheme="majorHAnsi" w:hAnsiTheme="majorHAnsi" w:cstheme="majorHAnsi"/>
          <w:sz w:val="22"/>
          <w:szCs w:val="22"/>
        </w:rPr>
        <w:t xml:space="preserve"> 6 Ekim</w:t>
      </w:r>
      <w:r w:rsidR="002063E5" w:rsidRPr="000A6F0E">
        <w:rPr>
          <w:rFonts w:asciiTheme="majorHAnsi" w:hAnsiTheme="majorHAnsi" w:cstheme="majorHAnsi"/>
          <w:b/>
          <w:i/>
          <w:sz w:val="22"/>
          <w:szCs w:val="22"/>
        </w:rPr>
        <w:t xml:space="preserve"> </w:t>
      </w:r>
      <w:r w:rsidR="002063E5" w:rsidRPr="000A6F0E">
        <w:rPr>
          <w:rFonts w:asciiTheme="majorHAnsi" w:hAnsiTheme="majorHAnsi" w:cstheme="majorHAnsi"/>
          <w:bCs/>
          <w:iCs/>
          <w:sz w:val="22"/>
          <w:szCs w:val="22"/>
        </w:rPr>
        <w:t>tarihlerinde gerçekleştirilecek</w:t>
      </w:r>
      <w:r w:rsidR="00306CD3">
        <w:rPr>
          <w:rFonts w:asciiTheme="majorHAnsi" w:hAnsiTheme="majorHAnsi" w:cstheme="majorHAnsi"/>
          <w:bCs/>
          <w:iCs/>
          <w:sz w:val="22"/>
          <w:szCs w:val="22"/>
        </w:rPr>
        <w:t xml:space="preserve"> olan</w:t>
      </w:r>
      <w:r w:rsidRPr="000A6F0E">
        <w:rPr>
          <w:rFonts w:asciiTheme="majorHAnsi" w:hAnsiTheme="majorHAnsi" w:cstheme="majorHAnsi"/>
          <w:bCs/>
          <w:iCs/>
          <w:sz w:val="22"/>
          <w:szCs w:val="22"/>
        </w:rPr>
        <w:t xml:space="preserve"> İstanbul Kültür Yolu Festivali </w:t>
      </w:r>
      <w:r w:rsidR="00AC7B1D" w:rsidRPr="000A6F0E">
        <w:rPr>
          <w:rFonts w:asciiTheme="majorHAnsi" w:hAnsiTheme="majorHAnsi" w:cstheme="majorHAnsi"/>
          <w:bCs/>
          <w:iCs/>
          <w:sz w:val="22"/>
          <w:szCs w:val="22"/>
        </w:rPr>
        <w:t xml:space="preserve">birbirinden renkli etkinlikleri sanatseverlerle buluşturacak. </w:t>
      </w:r>
      <w:r w:rsidRPr="000A6F0E">
        <w:rPr>
          <w:rFonts w:asciiTheme="majorHAnsi" w:hAnsiTheme="majorHAnsi" w:cstheme="majorHAnsi"/>
          <w:bCs/>
          <w:iCs/>
          <w:sz w:val="22"/>
          <w:szCs w:val="22"/>
        </w:rPr>
        <w:t>AKM’nin dış alanında kurulacak</w:t>
      </w:r>
      <w:r w:rsidR="001F3CFF" w:rsidRPr="000A6F0E">
        <w:rPr>
          <w:rFonts w:asciiTheme="majorHAnsi" w:hAnsiTheme="majorHAnsi" w:cstheme="majorHAnsi"/>
          <w:bCs/>
          <w:iCs/>
          <w:sz w:val="22"/>
          <w:szCs w:val="22"/>
        </w:rPr>
        <w:t xml:space="preserve"> Türk Telekom Açık Hava Sahnesi; konserler,</w:t>
      </w:r>
      <w:r w:rsidRPr="000A6F0E">
        <w:rPr>
          <w:rFonts w:asciiTheme="majorHAnsi" w:hAnsiTheme="majorHAnsi" w:cstheme="majorHAnsi"/>
          <w:bCs/>
          <w:iCs/>
          <w:sz w:val="22"/>
          <w:szCs w:val="22"/>
        </w:rPr>
        <w:t xml:space="preserve"> sahne şovları,</w:t>
      </w:r>
      <w:r w:rsidR="001F3CFF" w:rsidRPr="000A6F0E">
        <w:rPr>
          <w:rFonts w:asciiTheme="majorHAnsi" w:hAnsiTheme="majorHAnsi" w:cstheme="majorHAnsi"/>
          <w:bCs/>
          <w:iCs/>
          <w:sz w:val="22"/>
          <w:szCs w:val="22"/>
        </w:rPr>
        <w:t xml:space="preserve"> film gösterimleri ve ödüllü yarışmalar ile </w:t>
      </w:r>
      <w:r w:rsidRPr="000A6F0E">
        <w:rPr>
          <w:rFonts w:asciiTheme="majorHAnsi" w:hAnsiTheme="majorHAnsi" w:cstheme="majorHAnsi"/>
          <w:bCs/>
          <w:iCs/>
          <w:sz w:val="22"/>
          <w:szCs w:val="22"/>
        </w:rPr>
        <w:t>katılımcılara benzersiz bir festival deneyimi sunacak.</w:t>
      </w:r>
    </w:p>
    <w:p w14:paraId="43FD5FB5" w14:textId="77777777" w:rsidR="001F3CFF" w:rsidRDefault="001F3CFF" w:rsidP="00485968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</w:p>
    <w:p w14:paraId="3F5D6766" w14:textId="2390C2CC" w:rsidR="00AC7B1D" w:rsidRPr="00370F3A" w:rsidRDefault="00370F3A" w:rsidP="001A2D82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370F3A">
        <w:rPr>
          <w:rFonts w:asciiTheme="majorHAnsi" w:hAnsiTheme="majorHAnsi" w:cstheme="majorHAnsi"/>
          <w:b/>
          <w:bCs/>
          <w:iCs/>
          <w:sz w:val="22"/>
          <w:szCs w:val="22"/>
        </w:rPr>
        <w:t>Müzik, sinema</w:t>
      </w:r>
      <w:r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ve </w:t>
      </w:r>
      <w:proofErr w:type="spellStart"/>
      <w:r w:rsidRPr="00370F3A">
        <w:rPr>
          <w:rFonts w:asciiTheme="majorHAnsi" w:hAnsiTheme="majorHAnsi" w:cstheme="majorHAnsi"/>
          <w:b/>
          <w:bCs/>
          <w:iCs/>
          <w:sz w:val="22"/>
          <w:szCs w:val="22"/>
        </w:rPr>
        <w:t>stand-up</w:t>
      </w:r>
      <w:proofErr w:type="spellEnd"/>
      <w:r w:rsidRPr="00370F3A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ile dopdolu bir festival</w:t>
      </w:r>
    </w:p>
    <w:p w14:paraId="26CC7BD7" w14:textId="346C3AD8" w:rsidR="00AA5991" w:rsidRDefault="00AA5991" w:rsidP="009172B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>
        <w:rPr>
          <w:rFonts w:asciiTheme="majorHAnsi" w:hAnsiTheme="majorHAnsi" w:cstheme="majorHAnsi"/>
          <w:bCs/>
          <w:iCs/>
          <w:sz w:val="22"/>
          <w:szCs w:val="22"/>
        </w:rPr>
        <w:t xml:space="preserve">Ceza, Berkay, Kıraç, Ekin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Uzunlar&amp;İmera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>, Ferhat Göçer</w:t>
      </w:r>
      <w:r w:rsidR="00DA1DC5">
        <w:rPr>
          <w:rFonts w:asciiTheme="majorHAnsi" w:hAnsiTheme="majorHAnsi" w:cstheme="majorHAnsi"/>
          <w:bCs/>
          <w:iCs/>
          <w:sz w:val="22"/>
          <w:szCs w:val="22"/>
        </w:rPr>
        <w:t>,</w:t>
      </w:r>
      <w:r>
        <w:rPr>
          <w:rFonts w:asciiTheme="majorHAnsi" w:hAnsiTheme="majorHAnsi" w:cstheme="majorHAnsi"/>
          <w:bCs/>
          <w:iCs/>
          <w:sz w:val="22"/>
          <w:szCs w:val="22"/>
        </w:rPr>
        <w:t xml:space="preserve"> Haluk Levent</w:t>
      </w:r>
      <w:r w:rsidR="00370F3A">
        <w:rPr>
          <w:rFonts w:asciiTheme="majorHAnsi" w:hAnsiTheme="majorHAnsi" w:cstheme="majorHAnsi"/>
          <w:bCs/>
          <w:iCs/>
          <w:sz w:val="22"/>
          <w:szCs w:val="22"/>
        </w:rPr>
        <w:t xml:space="preserve"> ve komedyen </w:t>
      </w:r>
      <w:proofErr w:type="spellStart"/>
      <w:r w:rsidR="009172BE">
        <w:rPr>
          <w:rFonts w:asciiTheme="majorHAnsi" w:hAnsiTheme="majorHAnsi" w:cstheme="majorHAnsi"/>
          <w:bCs/>
          <w:iCs/>
          <w:sz w:val="22"/>
          <w:szCs w:val="22"/>
        </w:rPr>
        <w:t>Baturay</w:t>
      </w:r>
      <w:proofErr w:type="spellEnd"/>
      <w:r w:rsidR="009172BE">
        <w:rPr>
          <w:rFonts w:asciiTheme="majorHAnsi" w:hAnsiTheme="majorHAnsi" w:cstheme="majorHAnsi"/>
          <w:bCs/>
          <w:iCs/>
          <w:sz w:val="22"/>
          <w:szCs w:val="22"/>
        </w:rPr>
        <w:t xml:space="preserve"> Özdemir</w:t>
      </w:r>
      <w:r w:rsidR="00370F3A">
        <w:rPr>
          <w:rFonts w:asciiTheme="majorHAnsi" w:hAnsiTheme="majorHAnsi" w:cstheme="majorHAnsi"/>
          <w:bCs/>
          <w:iCs/>
          <w:sz w:val="22"/>
          <w:szCs w:val="22"/>
        </w:rPr>
        <w:t xml:space="preserve"> Türk Telekom Açık Hava Sahnesi’nde sevenleriyle buluşacak. Şarkılar ve şakalarla müziğin ve eğlencenin adresi olacak Türk Telekom Açık Hava Sahnesi’nde festival boyunca film gösterimleri ve sürpriz yarışmalar gerçekleştirilecek. </w:t>
      </w:r>
    </w:p>
    <w:p w14:paraId="0708A4D3" w14:textId="71A7E514" w:rsidR="00370F3A" w:rsidRDefault="00370F3A" w:rsidP="009172B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</w:p>
    <w:p w14:paraId="510C1378" w14:textId="4F5AD740" w:rsidR="00370F3A" w:rsidRPr="00370F3A" w:rsidRDefault="00370F3A" w:rsidP="009172BE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370F3A">
        <w:rPr>
          <w:rFonts w:asciiTheme="majorHAnsi" w:hAnsiTheme="majorHAnsi" w:cstheme="majorHAnsi"/>
          <w:b/>
          <w:bCs/>
          <w:iCs/>
          <w:sz w:val="22"/>
          <w:szCs w:val="22"/>
        </w:rPr>
        <w:t>Türk Telekom Opera Salonu’nda Yıldızlar Geçidi</w:t>
      </w:r>
    </w:p>
    <w:p w14:paraId="0CE06DB0" w14:textId="0556F93F" w:rsidR="00AA5991" w:rsidRDefault="00370F3A" w:rsidP="001A2D82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>
        <w:rPr>
          <w:rFonts w:asciiTheme="majorHAnsi" w:hAnsiTheme="majorHAnsi" w:cstheme="majorHAnsi"/>
          <w:bCs/>
          <w:iCs/>
          <w:sz w:val="22"/>
          <w:szCs w:val="22"/>
        </w:rPr>
        <w:t xml:space="preserve">Festival kapsamında AKM’de yer alan Türk Telekom Opera Salonu’nda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Carmina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Burana,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Mariinsky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Orkestrası,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Alireza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Ghorbani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, </w:t>
      </w:r>
      <w:proofErr w:type="spellStart"/>
      <w:r w:rsidRPr="00370F3A">
        <w:rPr>
          <w:rFonts w:asciiTheme="majorHAnsi" w:hAnsiTheme="majorHAnsi" w:cstheme="majorHAnsi"/>
          <w:bCs/>
          <w:iCs/>
          <w:sz w:val="22"/>
          <w:szCs w:val="22"/>
        </w:rPr>
        <w:t>Deutche</w:t>
      </w:r>
      <w:proofErr w:type="spellEnd"/>
      <w:r w:rsidRPr="00370F3A">
        <w:rPr>
          <w:rFonts w:asciiTheme="majorHAnsi" w:hAnsiTheme="majorHAnsi" w:cstheme="majorHAnsi"/>
          <w:bCs/>
          <w:iCs/>
          <w:sz w:val="22"/>
          <w:szCs w:val="22"/>
        </w:rPr>
        <w:t xml:space="preserve"> </w:t>
      </w:r>
      <w:proofErr w:type="spellStart"/>
      <w:r w:rsidRPr="00370F3A">
        <w:rPr>
          <w:rFonts w:asciiTheme="majorHAnsi" w:hAnsiTheme="majorHAnsi" w:cstheme="majorHAnsi"/>
          <w:bCs/>
          <w:iCs/>
          <w:sz w:val="22"/>
          <w:szCs w:val="22"/>
        </w:rPr>
        <w:t>Symphonie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, </w:t>
      </w:r>
      <w:r w:rsidRPr="00370F3A">
        <w:rPr>
          <w:rFonts w:asciiTheme="majorHAnsi" w:hAnsiTheme="majorHAnsi" w:cstheme="majorHAnsi"/>
          <w:bCs/>
          <w:iCs/>
          <w:sz w:val="22"/>
          <w:szCs w:val="22"/>
        </w:rPr>
        <w:t>Uçan Hollandalı</w:t>
      </w:r>
      <w:r>
        <w:rPr>
          <w:rFonts w:asciiTheme="majorHAnsi" w:hAnsiTheme="majorHAnsi" w:cstheme="majorHAnsi"/>
          <w:bCs/>
          <w:iCs/>
          <w:sz w:val="22"/>
          <w:szCs w:val="22"/>
        </w:rPr>
        <w:t xml:space="preserve"> sahne alacak. Ayrıca dijital sanatın önemli temsilcilerinden Refik Anadol ile dünyaca ünlü sanatçılar Pablo Picasso ve Andy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Warhol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sergileri festival boyunca AKM’de yer alacak. </w:t>
      </w:r>
    </w:p>
    <w:p w14:paraId="5DFE27F8" w14:textId="77777777" w:rsidR="00370F3A" w:rsidRDefault="00370F3A" w:rsidP="001A2D82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</w:p>
    <w:p w14:paraId="66619E12" w14:textId="7E2BA647" w:rsidR="00AA5991" w:rsidRDefault="00C076CA" w:rsidP="001A2D82">
      <w:pPr>
        <w:jc w:val="both"/>
        <w:rPr>
          <w:rFonts w:asciiTheme="majorHAnsi" w:hAnsiTheme="majorHAnsi" w:cstheme="majorHAnsi"/>
          <w:b/>
          <w:iCs/>
          <w:sz w:val="22"/>
          <w:szCs w:val="22"/>
        </w:rPr>
      </w:pPr>
      <w:proofErr w:type="spellStart"/>
      <w:r>
        <w:rPr>
          <w:rFonts w:asciiTheme="majorHAnsi" w:hAnsiTheme="majorHAnsi" w:cstheme="majorHAnsi"/>
          <w:b/>
          <w:iCs/>
          <w:sz w:val="22"/>
          <w:szCs w:val="22"/>
        </w:rPr>
        <w:t>Yaay</w:t>
      </w:r>
      <w:proofErr w:type="spellEnd"/>
      <w:r>
        <w:rPr>
          <w:rFonts w:asciiTheme="majorHAnsi" w:hAnsiTheme="majorHAnsi" w:cstheme="majorHAnsi"/>
          <w:b/>
          <w:iCs/>
          <w:sz w:val="22"/>
          <w:szCs w:val="22"/>
        </w:rPr>
        <w:t xml:space="preserve"> ile Beyoğlu </w:t>
      </w:r>
      <w:proofErr w:type="spellStart"/>
      <w:r>
        <w:rPr>
          <w:rFonts w:asciiTheme="majorHAnsi" w:hAnsiTheme="majorHAnsi" w:cstheme="majorHAnsi"/>
          <w:b/>
          <w:iCs/>
          <w:sz w:val="22"/>
          <w:szCs w:val="22"/>
        </w:rPr>
        <w:t>FotoMaratonu</w:t>
      </w:r>
      <w:proofErr w:type="spellEnd"/>
      <w:r>
        <w:rPr>
          <w:rFonts w:asciiTheme="majorHAnsi" w:hAnsiTheme="majorHAnsi" w:cstheme="majorHAnsi"/>
          <w:b/>
          <w:iCs/>
          <w:sz w:val="22"/>
          <w:szCs w:val="22"/>
        </w:rPr>
        <w:t xml:space="preserve"> yaşıyor</w:t>
      </w:r>
    </w:p>
    <w:p w14:paraId="66F99EBA" w14:textId="0FD002D6" w:rsidR="00AB08B8" w:rsidRDefault="00C076CA" w:rsidP="00370F3A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>
        <w:rPr>
          <w:rFonts w:asciiTheme="majorHAnsi" w:hAnsiTheme="majorHAnsi" w:cstheme="majorHAnsi"/>
          <w:bCs/>
          <w:iCs/>
          <w:sz w:val="22"/>
          <w:szCs w:val="22"/>
        </w:rPr>
        <w:t>Türk Telekom’un</w:t>
      </w:r>
      <w:r w:rsidR="009172BE">
        <w:rPr>
          <w:rFonts w:asciiTheme="majorHAnsi" w:hAnsiTheme="majorHAnsi" w:cstheme="majorHAnsi"/>
          <w:bCs/>
          <w:iCs/>
          <w:sz w:val="22"/>
          <w:szCs w:val="22"/>
        </w:rPr>
        <w:t xml:space="preserve"> </w:t>
      </w:r>
      <w:r w:rsidR="009172BE" w:rsidRPr="009172BE">
        <w:rPr>
          <w:rFonts w:asciiTheme="majorHAnsi" w:hAnsiTheme="majorHAnsi" w:cstheme="majorHAnsi"/>
          <w:bCs/>
          <w:iCs/>
          <w:sz w:val="22"/>
          <w:szCs w:val="22"/>
        </w:rPr>
        <w:t>limitsiz ve yenilikçi yerli sosyal medya uygulaması</w:t>
      </w:r>
      <w:r w:rsidR="009172BE">
        <w:rPr>
          <w:rFonts w:asciiTheme="majorHAnsi" w:hAnsiTheme="majorHAnsi" w:cstheme="majorHAnsi"/>
          <w:bCs/>
          <w:iCs/>
          <w:sz w:val="22"/>
          <w:szCs w:val="22"/>
        </w:rPr>
        <w:t xml:space="preserve">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Yaay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, her yıl heyecanla beklenen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FotoMaraton’u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Beyoğlu’nda </w:t>
      </w:r>
      <w:r w:rsidR="009172BE">
        <w:rPr>
          <w:rFonts w:asciiTheme="majorHAnsi" w:hAnsiTheme="majorHAnsi" w:cstheme="majorHAnsi"/>
          <w:bCs/>
          <w:iCs/>
          <w:sz w:val="22"/>
          <w:szCs w:val="22"/>
        </w:rPr>
        <w:t>yaşatacak</w:t>
      </w:r>
      <w:r>
        <w:rPr>
          <w:rFonts w:asciiTheme="majorHAnsi" w:hAnsiTheme="majorHAnsi" w:cstheme="majorHAnsi"/>
          <w:bCs/>
          <w:iCs/>
          <w:sz w:val="22"/>
          <w:szCs w:val="22"/>
        </w:rPr>
        <w:t xml:space="preserve">. Bu yıl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Yaay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sponsorluğunda düzenlenecek olan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FotoMaraton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Beyoğlu, 300.000 TL ödül havuzu ile Türk Telekom Açık Hava Sahnesi’nde 28 Eylül Cumartesi günü başlıyor.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Yaay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özel kategorisi ile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Yaay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üzerinden gerçekleşecek kurgu üzerinden düzenlenecek yarışmanın yanı sıra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FotoMaraton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kazananlarının fotoğrafları,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FotoMaraton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Birincileri Sergisi ve Street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Arts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Sergisi’nde sergilenecek. </w:t>
      </w:r>
    </w:p>
    <w:p w14:paraId="6B935FD3" w14:textId="77777777" w:rsidR="00DA1DC5" w:rsidRDefault="00DA1DC5" w:rsidP="00370F3A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</w:p>
    <w:p w14:paraId="6DA828C6" w14:textId="77777777" w:rsidR="009D34B3" w:rsidRDefault="009D34B3" w:rsidP="000E5CAD">
      <w:pPr>
        <w:jc w:val="both"/>
        <w:rPr>
          <w:rFonts w:asciiTheme="majorHAnsi" w:hAnsiTheme="majorHAnsi" w:cstheme="majorHAnsi"/>
          <w:b/>
          <w:iCs/>
          <w:sz w:val="22"/>
          <w:szCs w:val="22"/>
        </w:rPr>
      </w:pPr>
    </w:p>
    <w:p w14:paraId="1DBFA3FE" w14:textId="339EC995" w:rsidR="000E5CAD" w:rsidRDefault="000E5CAD" w:rsidP="000E5CAD">
      <w:pPr>
        <w:jc w:val="both"/>
        <w:rPr>
          <w:rFonts w:asciiTheme="majorHAnsi" w:hAnsiTheme="majorHAnsi" w:cstheme="majorHAnsi"/>
          <w:b/>
          <w:iCs/>
          <w:sz w:val="22"/>
          <w:szCs w:val="22"/>
        </w:rPr>
      </w:pPr>
      <w:r>
        <w:rPr>
          <w:rFonts w:asciiTheme="majorHAnsi" w:hAnsiTheme="majorHAnsi" w:cstheme="majorHAnsi"/>
          <w:b/>
          <w:iCs/>
          <w:sz w:val="22"/>
          <w:szCs w:val="22"/>
        </w:rPr>
        <w:lastRenderedPageBreak/>
        <w:t xml:space="preserve">Türk Telekom </w:t>
      </w:r>
      <w:proofErr w:type="spellStart"/>
      <w:r>
        <w:rPr>
          <w:rFonts w:asciiTheme="majorHAnsi" w:hAnsiTheme="majorHAnsi" w:cstheme="majorHAnsi"/>
          <w:b/>
          <w:iCs/>
          <w:sz w:val="22"/>
          <w:szCs w:val="22"/>
        </w:rPr>
        <w:t>Lounge</w:t>
      </w:r>
      <w:proofErr w:type="spellEnd"/>
      <w:r>
        <w:rPr>
          <w:rFonts w:asciiTheme="majorHAnsi" w:hAnsiTheme="majorHAnsi" w:cstheme="majorHAnsi"/>
          <w:b/>
          <w:iCs/>
          <w:sz w:val="22"/>
          <w:szCs w:val="22"/>
        </w:rPr>
        <w:t xml:space="preserve"> Sohbetleri </w:t>
      </w:r>
    </w:p>
    <w:p w14:paraId="5C0315B9" w14:textId="52FC35AD" w:rsidR="000E5CAD" w:rsidRDefault="000E5CAD" w:rsidP="000E5CAD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>
        <w:rPr>
          <w:rFonts w:asciiTheme="majorHAnsi" w:hAnsiTheme="majorHAnsi" w:cstheme="majorHAnsi"/>
          <w:bCs/>
          <w:iCs/>
          <w:sz w:val="22"/>
          <w:szCs w:val="22"/>
        </w:rPr>
        <w:t xml:space="preserve">Festival kapsamında AKM’de yer alan Türk Telekom </w:t>
      </w:r>
      <w:proofErr w:type="spellStart"/>
      <w:r>
        <w:rPr>
          <w:rFonts w:asciiTheme="majorHAnsi" w:hAnsiTheme="majorHAnsi" w:cstheme="majorHAnsi"/>
          <w:bCs/>
          <w:iCs/>
          <w:sz w:val="22"/>
          <w:szCs w:val="22"/>
        </w:rPr>
        <w:t>Lounge</w:t>
      </w:r>
      <w:proofErr w:type="spellEnd"/>
      <w:r>
        <w:rPr>
          <w:rFonts w:asciiTheme="majorHAnsi" w:hAnsiTheme="majorHAnsi" w:cstheme="majorHAnsi"/>
          <w:bCs/>
          <w:iCs/>
          <w:sz w:val="22"/>
          <w:szCs w:val="22"/>
        </w:rPr>
        <w:t xml:space="preserve"> alanında s</w:t>
      </w:r>
      <w:r w:rsidRPr="003F5632">
        <w:rPr>
          <w:rFonts w:asciiTheme="majorHAnsi" w:hAnsiTheme="majorHAnsi" w:cstheme="majorHAnsi"/>
          <w:bCs/>
          <w:iCs/>
          <w:sz w:val="22"/>
          <w:szCs w:val="22"/>
        </w:rPr>
        <w:t>anat dünyasından müzisyen, oyuncu, besteciler, gibi</w:t>
      </w:r>
      <w:r>
        <w:rPr>
          <w:rFonts w:asciiTheme="majorHAnsi" w:hAnsiTheme="majorHAnsi" w:cstheme="majorHAnsi"/>
          <w:bCs/>
          <w:iCs/>
          <w:sz w:val="22"/>
          <w:szCs w:val="22"/>
        </w:rPr>
        <w:t xml:space="preserve"> pek çok isimle sanat sohbetleri </w:t>
      </w:r>
      <w:r w:rsidR="00DA1DC5">
        <w:rPr>
          <w:rFonts w:asciiTheme="majorHAnsi" w:hAnsiTheme="majorHAnsi" w:cstheme="majorHAnsi"/>
          <w:bCs/>
          <w:iCs/>
          <w:sz w:val="22"/>
          <w:szCs w:val="22"/>
        </w:rPr>
        <w:t>gerçekleştirilecek</w:t>
      </w:r>
      <w:r>
        <w:rPr>
          <w:rFonts w:asciiTheme="majorHAnsi" w:hAnsiTheme="majorHAnsi" w:cstheme="majorHAnsi"/>
          <w:bCs/>
          <w:iCs/>
          <w:sz w:val="22"/>
          <w:szCs w:val="22"/>
        </w:rPr>
        <w:t xml:space="preserve">. </w:t>
      </w:r>
    </w:p>
    <w:p w14:paraId="207E7833" w14:textId="77777777" w:rsidR="000E5CAD" w:rsidRDefault="000E5CAD" w:rsidP="00370F3A">
      <w:pPr>
        <w:jc w:val="both"/>
        <w:rPr>
          <w:rFonts w:asciiTheme="majorHAnsi" w:eastAsia="Calibri" w:hAnsiTheme="majorHAnsi" w:cstheme="majorHAnsi"/>
          <w:b/>
          <w:sz w:val="22"/>
          <w:szCs w:val="22"/>
        </w:rPr>
      </w:pPr>
    </w:p>
    <w:p w14:paraId="6267B0E2" w14:textId="77777777" w:rsidR="000E5CAD" w:rsidRDefault="000E5CAD" w:rsidP="00370F3A">
      <w:pPr>
        <w:jc w:val="both"/>
        <w:rPr>
          <w:rFonts w:asciiTheme="majorHAnsi" w:eastAsia="Calibri" w:hAnsiTheme="majorHAnsi" w:cstheme="majorHAnsi"/>
          <w:b/>
          <w:sz w:val="22"/>
          <w:szCs w:val="22"/>
        </w:rPr>
      </w:pPr>
    </w:p>
    <w:p w14:paraId="7A6B315B" w14:textId="2ED5FD6B" w:rsidR="000A6F0E" w:rsidRPr="000A6F0E" w:rsidRDefault="000A6F0E" w:rsidP="00370F3A">
      <w:pPr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0A6F0E">
        <w:rPr>
          <w:rFonts w:asciiTheme="majorHAnsi" w:eastAsia="Calibri" w:hAnsiTheme="majorHAnsi" w:cstheme="majorHAnsi"/>
          <w:b/>
          <w:sz w:val="22"/>
          <w:szCs w:val="22"/>
        </w:rPr>
        <w:t>Türk Telekom Açık Hava Sahnesi Programı</w:t>
      </w:r>
    </w:p>
    <w:p w14:paraId="1D7F972F" w14:textId="77777777" w:rsidR="000A6F0E" w:rsidRPr="00C076CA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</w:p>
    <w:p w14:paraId="42D7B0DA" w14:textId="77777777" w:rsidR="000A6F0E" w:rsidRPr="009172BE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9172BE">
        <w:rPr>
          <w:rFonts w:asciiTheme="majorHAnsi" w:hAnsiTheme="majorHAnsi" w:cstheme="majorHAnsi"/>
          <w:bCs/>
          <w:iCs/>
          <w:sz w:val="22"/>
          <w:szCs w:val="22"/>
        </w:rPr>
        <w:t>28 Eylül Cumartesi- Ceza</w:t>
      </w:r>
    </w:p>
    <w:p w14:paraId="67A87FAC" w14:textId="77777777" w:rsidR="000A6F0E" w:rsidRPr="009172BE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9172BE">
        <w:rPr>
          <w:rFonts w:asciiTheme="majorHAnsi" w:hAnsiTheme="majorHAnsi" w:cstheme="majorHAnsi"/>
          <w:bCs/>
          <w:iCs/>
          <w:sz w:val="22"/>
          <w:szCs w:val="22"/>
        </w:rPr>
        <w:t>29 Eylül Pazar- Berkay</w:t>
      </w:r>
    </w:p>
    <w:p w14:paraId="4636D994" w14:textId="77777777" w:rsidR="000A6F0E" w:rsidRPr="009172BE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9172BE">
        <w:rPr>
          <w:rFonts w:asciiTheme="majorHAnsi" w:hAnsiTheme="majorHAnsi" w:cstheme="majorHAnsi"/>
          <w:bCs/>
          <w:iCs/>
          <w:sz w:val="22"/>
          <w:szCs w:val="22"/>
        </w:rPr>
        <w:t xml:space="preserve">30 Eylül Pazartesi- Bursa Bülbülü </w:t>
      </w:r>
      <w:r>
        <w:rPr>
          <w:rFonts w:asciiTheme="majorHAnsi" w:hAnsiTheme="majorHAnsi" w:cstheme="majorHAnsi"/>
          <w:bCs/>
          <w:iCs/>
          <w:sz w:val="22"/>
          <w:szCs w:val="22"/>
        </w:rPr>
        <w:t>(</w:t>
      </w:r>
      <w:r w:rsidRPr="009172BE">
        <w:rPr>
          <w:rFonts w:asciiTheme="majorHAnsi" w:hAnsiTheme="majorHAnsi" w:cstheme="majorHAnsi"/>
          <w:bCs/>
          <w:iCs/>
          <w:sz w:val="22"/>
          <w:szCs w:val="22"/>
        </w:rPr>
        <w:t>Film Gösterimi</w:t>
      </w:r>
      <w:r>
        <w:rPr>
          <w:rFonts w:asciiTheme="majorHAnsi" w:hAnsiTheme="majorHAnsi" w:cstheme="majorHAnsi"/>
          <w:bCs/>
          <w:iCs/>
          <w:sz w:val="22"/>
          <w:szCs w:val="22"/>
        </w:rPr>
        <w:t>)</w:t>
      </w:r>
    </w:p>
    <w:p w14:paraId="4145D26A" w14:textId="77777777" w:rsidR="000A6F0E" w:rsidRPr="009172BE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9172BE">
        <w:rPr>
          <w:rFonts w:asciiTheme="majorHAnsi" w:hAnsiTheme="majorHAnsi" w:cstheme="majorHAnsi"/>
          <w:bCs/>
          <w:iCs/>
          <w:sz w:val="22"/>
          <w:szCs w:val="22"/>
        </w:rPr>
        <w:t>1 Ekim Salı- Kıraç</w:t>
      </w:r>
    </w:p>
    <w:p w14:paraId="2EA60992" w14:textId="77777777" w:rsidR="000A6F0E" w:rsidRPr="009172BE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9172BE">
        <w:rPr>
          <w:rFonts w:asciiTheme="majorHAnsi" w:hAnsiTheme="majorHAnsi" w:cstheme="majorHAnsi"/>
          <w:bCs/>
          <w:iCs/>
          <w:sz w:val="22"/>
          <w:szCs w:val="22"/>
        </w:rPr>
        <w:t xml:space="preserve">2 Ekim Çarşamba- </w:t>
      </w:r>
      <w:r w:rsidRPr="00034FFA">
        <w:rPr>
          <w:rFonts w:asciiTheme="majorHAnsi" w:hAnsiTheme="majorHAnsi" w:cstheme="majorHAnsi"/>
          <w:bCs/>
          <w:iCs/>
          <w:sz w:val="22"/>
          <w:szCs w:val="22"/>
        </w:rPr>
        <w:t>Lohusa</w:t>
      </w:r>
      <w:r>
        <w:rPr>
          <w:rFonts w:asciiTheme="majorHAnsi" w:hAnsiTheme="majorHAnsi" w:cstheme="majorHAnsi"/>
          <w:bCs/>
          <w:iCs/>
          <w:sz w:val="22"/>
          <w:szCs w:val="22"/>
        </w:rPr>
        <w:t xml:space="preserve"> (Film Gösterimi)</w:t>
      </w:r>
    </w:p>
    <w:p w14:paraId="32C9F072" w14:textId="77777777" w:rsidR="000A6F0E" w:rsidRPr="009172BE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9172BE">
        <w:rPr>
          <w:rFonts w:asciiTheme="majorHAnsi" w:hAnsiTheme="majorHAnsi" w:cstheme="majorHAnsi"/>
          <w:bCs/>
          <w:iCs/>
          <w:sz w:val="22"/>
          <w:szCs w:val="22"/>
        </w:rPr>
        <w:t xml:space="preserve">3 Ekim Perşembe- </w:t>
      </w:r>
      <w:proofErr w:type="spellStart"/>
      <w:r w:rsidRPr="009172BE">
        <w:rPr>
          <w:rFonts w:asciiTheme="majorHAnsi" w:hAnsiTheme="majorHAnsi" w:cstheme="majorHAnsi"/>
          <w:bCs/>
          <w:iCs/>
          <w:sz w:val="22"/>
          <w:szCs w:val="22"/>
        </w:rPr>
        <w:t>Baturay</w:t>
      </w:r>
      <w:proofErr w:type="spellEnd"/>
      <w:r w:rsidRPr="009172BE">
        <w:rPr>
          <w:rFonts w:asciiTheme="majorHAnsi" w:hAnsiTheme="majorHAnsi" w:cstheme="majorHAnsi"/>
          <w:bCs/>
          <w:iCs/>
          <w:sz w:val="22"/>
          <w:szCs w:val="22"/>
        </w:rPr>
        <w:t xml:space="preserve"> Özdemir</w:t>
      </w:r>
    </w:p>
    <w:p w14:paraId="081A070E" w14:textId="77777777" w:rsidR="000A6F0E" w:rsidRPr="009172BE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9172BE">
        <w:rPr>
          <w:rFonts w:asciiTheme="majorHAnsi" w:hAnsiTheme="majorHAnsi" w:cstheme="majorHAnsi"/>
          <w:bCs/>
          <w:iCs/>
          <w:sz w:val="22"/>
          <w:szCs w:val="22"/>
        </w:rPr>
        <w:t xml:space="preserve">4 Ekim Cuma- Ekin Uzunlar &amp; </w:t>
      </w:r>
      <w:proofErr w:type="spellStart"/>
      <w:r w:rsidRPr="009172BE">
        <w:rPr>
          <w:rFonts w:asciiTheme="majorHAnsi" w:hAnsiTheme="majorHAnsi" w:cstheme="majorHAnsi"/>
          <w:bCs/>
          <w:iCs/>
          <w:sz w:val="22"/>
          <w:szCs w:val="22"/>
        </w:rPr>
        <w:t>İmera</w:t>
      </w:r>
      <w:proofErr w:type="spellEnd"/>
    </w:p>
    <w:p w14:paraId="698D5C0E" w14:textId="77777777" w:rsidR="000A6F0E" w:rsidRPr="009172BE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9172BE">
        <w:rPr>
          <w:rFonts w:asciiTheme="majorHAnsi" w:hAnsiTheme="majorHAnsi" w:cstheme="majorHAnsi"/>
          <w:bCs/>
          <w:iCs/>
          <w:sz w:val="22"/>
          <w:szCs w:val="22"/>
        </w:rPr>
        <w:t>5 Ekim Cumartesi- Ferhat Göçer</w:t>
      </w:r>
    </w:p>
    <w:p w14:paraId="6F117939" w14:textId="77777777" w:rsidR="000A6F0E" w:rsidRDefault="000A6F0E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  <w:r w:rsidRPr="009172BE">
        <w:rPr>
          <w:rFonts w:asciiTheme="majorHAnsi" w:hAnsiTheme="majorHAnsi" w:cstheme="majorHAnsi"/>
          <w:bCs/>
          <w:iCs/>
          <w:sz w:val="22"/>
          <w:szCs w:val="22"/>
        </w:rPr>
        <w:t>6 Ekim Pazar- Haluk Levent</w:t>
      </w:r>
    </w:p>
    <w:p w14:paraId="0E1D956D" w14:textId="77777777" w:rsidR="009D34B3" w:rsidRDefault="009D34B3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</w:p>
    <w:p w14:paraId="659BB9E6" w14:textId="77777777" w:rsidR="009D34B3" w:rsidRDefault="009D34B3" w:rsidP="009D34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eastAsia="Calibri" w:hAnsi="Calibri" w:cs="Calibri"/>
          <w:b/>
          <w:noProof/>
          <w:color w:val="000000"/>
          <w:sz w:val="22"/>
          <w:szCs w:val="22"/>
        </w:rPr>
        <w:drawing>
          <wp:inline distT="0" distB="0" distL="0" distR="0" wp14:anchorId="4C153B79" wp14:editId="65977B34">
            <wp:extent cx="1193258" cy="337727"/>
            <wp:effectExtent l="0" t="0" r="0" b="0"/>
            <wp:docPr id="78546122" name="image6.png" descr="metin, yazı tipi, grafik, ekran görüntüsü içeren bir resim&#10;&#10;Açıklama otomatik olarak oluşturuld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png" descr="metin, yazı tipi, grafik, ekran görüntüsü içeren bir resim&#10;&#10;Açıklama otomatik olarak oluşturuldu"/>
                    <pic:cNvPicPr preferRelativeResize="0"/>
                  </pic:nvPicPr>
                  <pic:blipFill>
                    <a:blip r:embed="rId7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3788CB" w14:textId="77777777" w:rsidR="009D34B3" w:rsidRDefault="009D34B3" w:rsidP="009D34B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879E3A" w14:textId="77777777" w:rsidR="009D34B3" w:rsidRDefault="009D34B3" w:rsidP="009D34B3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38CDDFAD" w14:textId="77777777" w:rsidR="009D34B3" w:rsidRDefault="009D34B3" w:rsidP="009D34B3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4D0ACA10" w14:textId="77777777" w:rsidR="009D34B3" w:rsidRDefault="009D34B3" w:rsidP="009D34B3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8">
        <w:r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31F695F7" w14:textId="77777777" w:rsidR="009D34B3" w:rsidRDefault="009D34B3" w:rsidP="009D34B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E3E983" w14:textId="77777777" w:rsidR="009D34B3" w:rsidRPr="009D34B3" w:rsidRDefault="009D34B3" w:rsidP="009D34B3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9D34B3">
        <w:rPr>
          <w:rFonts w:ascii="Calibri" w:eastAsia="Calibri" w:hAnsi="Calibri" w:cs="Calibri"/>
          <w:b/>
          <w:color w:val="000000"/>
          <w:sz w:val="22"/>
          <w:szCs w:val="22"/>
        </w:rPr>
        <w:t>Akif Kaya</w:t>
      </w:r>
    </w:p>
    <w:p w14:paraId="51823D0D" w14:textId="77777777" w:rsidR="009D34B3" w:rsidRPr="009D34B3" w:rsidRDefault="009D34B3" w:rsidP="009D34B3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D34B3"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0C6CFC3C" w14:textId="77777777" w:rsidR="009D34B3" w:rsidRPr="00683E84" w:rsidRDefault="009D34B3" w:rsidP="009D34B3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683E84">
        <w:rPr>
          <w:rFonts w:ascii="Calibri" w:eastAsia="Calibri" w:hAnsi="Calibri" w:cs="Calibri"/>
          <w:color w:val="000000"/>
          <w:sz w:val="22"/>
          <w:szCs w:val="22"/>
          <w:u w:val="single"/>
        </w:rPr>
        <w:t>akif.kaya@lorbi.com</w:t>
      </w:r>
    </w:p>
    <w:p w14:paraId="5A7214FB" w14:textId="77777777" w:rsidR="009D34B3" w:rsidRDefault="009D34B3" w:rsidP="000A6F0E">
      <w:pPr>
        <w:jc w:val="both"/>
        <w:rPr>
          <w:rFonts w:asciiTheme="majorHAnsi" w:hAnsiTheme="majorHAnsi" w:cstheme="majorHAnsi"/>
          <w:bCs/>
          <w:iCs/>
          <w:sz w:val="22"/>
          <w:szCs w:val="22"/>
        </w:rPr>
      </w:pPr>
    </w:p>
    <w:p w14:paraId="34899756" w14:textId="77777777" w:rsidR="000A6F0E" w:rsidRPr="00A9505C" w:rsidRDefault="000A6F0E" w:rsidP="00370F3A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sectPr w:rsidR="000A6F0E" w:rsidRPr="00A9505C">
      <w:headerReference w:type="even" r:id="rId9"/>
      <w:headerReference w:type="default" r:id="rId10"/>
      <w:headerReference w:type="first" r:id="rId11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77163" w14:textId="77777777" w:rsidR="00423946" w:rsidRDefault="00423946">
      <w:r>
        <w:separator/>
      </w:r>
    </w:p>
  </w:endnote>
  <w:endnote w:type="continuationSeparator" w:id="0">
    <w:p w14:paraId="06DC9AFA" w14:textId="77777777" w:rsidR="00423946" w:rsidRDefault="0042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TR">
    <w:altName w:val="Calibri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207E4" w14:textId="77777777" w:rsidR="00423946" w:rsidRDefault="00423946">
      <w:r>
        <w:separator/>
      </w:r>
    </w:p>
  </w:footnote>
  <w:footnote w:type="continuationSeparator" w:id="0">
    <w:p w14:paraId="4747866D" w14:textId="77777777" w:rsidR="00423946" w:rsidRDefault="00423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C2325" w14:textId="77777777" w:rsidR="00C350BF" w:rsidRDefault="004239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48AA91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19F4E" w14:textId="77777777" w:rsidR="00C350BF" w:rsidRDefault="004239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4C9C3A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alt="bg-medya-merkezi" style="position:absolute;left:0;text-align:left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  <w:r w:rsidR="00D65C50"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13670" w14:textId="77777777" w:rsidR="00C350BF" w:rsidRDefault="00C350B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22"/>
        <w:szCs w:val="22"/>
      </w:rPr>
    </w:pPr>
  </w:p>
  <w:tbl>
    <w:tblPr>
      <w:tblStyle w:val="a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C350BF" w14:paraId="4802A1C9" w14:textId="77777777">
      <w:trPr>
        <w:trHeight w:val="390"/>
      </w:trPr>
      <w:tc>
        <w:tcPr>
          <w:tcW w:w="4748" w:type="dxa"/>
          <w:vMerge w:val="restart"/>
        </w:tcPr>
        <w:p w14:paraId="0DF23BE2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19536B6E" wp14:editId="304D2B83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20F014BC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35583CA6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151B89AB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5C7D2509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C350BF" w14:paraId="5E897931" w14:textId="77777777">
      <w:trPr>
        <w:trHeight w:val="390"/>
      </w:trPr>
      <w:tc>
        <w:tcPr>
          <w:tcW w:w="4748" w:type="dxa"/>
          <w:vMerge/>
        </w:tcPr>
        <w:p w14:paraId="28057BDB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56D403F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1B8AFE2F" wp14:editId="3E461064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7B4699DC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C350BF" w14:paraId="7A94EDF2" w14:textId="77777777">
      <w:tc>
        <w:tcPr>
          <w:tcW w:w="4748" w:type="dxa"/>
          <w:vMerge/>
        </w:tcPr>
        <w:p w14:paraId="5AFB38C5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2BDD3F3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20EF9277" wp14:editId="21D2934F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7779112D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C350BF" w14:paraId="547BFDB6" w14:textId="77777777">
      <w:tc>
        <w:tcPr>
          <w:tcW w:w="4748" w:type="dxa"/>
          <w:vMerge/>
        </w:tcPr>
        <w:p w14:paraId="3E794DD5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EABB407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2669FA65" wp14:editId="4AB7AD1D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2C264D9B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33C1171E" w14:textId="77777777" w:rsidR="00C350BF" w:rsidRDefault="004239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037902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bg-medya-merkezi" style="position:absolute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>
          <v:imagedata r:id="rId8" o:title="image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233ADB"/>
    <w:multiLevelType w:val="hybridMultilevel"/>
    <w:tmpl w:val="4E268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572C8"/>
    <w:multiLevelType w:val="hybridMultilevel"/>
    <w:tmpl w:val="257EBF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0730CC"/>
    <w:multiLevelType w:val="hybridMultilevel"/>
    <w:tmpl w:val="9EA6D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564756">
    <w:abstractNumId w:val="0"/>
  </w:num>
  <w:num w:numId="2" w16cid:durableId="1914503935">
    <w:abstractNumId w:val="2"/>
  </w:num>
  <w:num w:numId="3" w16cid:durableId="1621106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BF"/>
    <w:rsid w:val="00014582"/>
    <w:rsid w:val="00025529"/>
    <w:rsid w:val="00035EC9"/>
    <w:rsid w:val="000460C0"/>
    <w:rsid w:val="00052879"/>
    <w:rsid w:val="0006171F"/>
    <w:rsid w:val="000751F6"/>
    <w:rsid w:val="00084CE2"/>
    <w:rsid w:val="000852CD"/>
    <w:rsid w:val="00090E6B"/>
    <w:rsid w:val="000A6F0E"/>
    <w:rsid w:val="000B3060"/>
    <w:rsid w:val="000C60BA"/>
    <w:rsid w:val="000D76BF"/>
    <w:rsid w:val="000E31E8"/>
    <w:rsid w:val="000E559D"/>
    <w:rsid w:val="000E5CAD"/>
    <w:rsid w:val="000E6B17"/>
    <w:rsid w:val="000E7791"/>
    <w:rsid w:val="000F117A"/>
    <w:rsid w:val="000F470E"/>
    <w:rsid w:val="001039B7"/>
    <w:rsid w:val="00106CA5"/>
    <w:rsid w:val="0011045A"/>
    <w:rsid w:val="001113D4"/>
    <w:rsid w:val="00124850"/>
    <w:rsid w:val="00126BF1"/>
    <w:rsid w:val="00136C5E"/>
    <w:rsid w:val="0014089A"/>
    <w:rsid w:val="001463C9"/>
    <w:rsid w:val="001476D4"/>
    <w:rsid w:val="00151CCA"/>
    <w:rsid w:val="001528F1"/>
    <w:rsid w:val="00152DEB"/>
    <w:rsid w:val="00165FED"/>
    <w:rsid w:val="0018562B"/>
    <w:rsid w:val="00185727"/>
    <w:rsid w:val="00196DC4"/>
    <w:rsid w:val="001A2D82"/>
    <w:rsid w:val="001A6AFC"/>
    <w:rsid w:val="001B739D"/>
    <w:rsid w:val="001C13D7"/>
    <w:rsid w:val="001C3DF2"/>
    <w:rsid w:val="001C3E23"/>
    <w:rsid w:val="001D24C2"/>
    <w:rsid w:val="001E21C4"/>
    <w:rsid w:val="001E4A73"/>
    <w:rsid w:val="001F3CFF"/>
    <w:rsid w:val="002025B1"/>
    <w:rsid w:val="002063E5"/>
    <w:rsid w:val="00227CA5"/>
    <w:rsid w:val="00233FC2"/>
    <w:rsid w:val="00237A5F"/>
    <w:rsid w:val="002448D7"/>
    <w:rsid w:val="00245976"/>
    <w:rsid w:val="00273528"/>
    <w:rsid w:val="00297118"/>
    <w:rsid w:val="002A69E6"/>
    <w:rsid w:val="002A6B8C"/>
    <w:rsid w:val="002C3269"/>
    <w:rsid w:val="002C35FC"/>
    <w:rsid w:val="002C481C"/>
    <w:rsid w:val="002E5207"/>
    <w:rsid w:val="002E6C23"/>
    <w:rsid w:val="002F052B"/>
    <w:rsid w:val="002F0FE6"/>
    <w:rsid w:val="002F60AA"/>
    <w:rsid w:val="00306678"/>
    <w:rsid w:val="00306CD3"/>
    <w:rsid w:val="003114F2"/>
    <w:rsid w:val="00312C36"/>
    <w:rsid w:val="003345CB"/>
    <w:rsid w:val="00341955"/>
    <w:rsid w:val="00342430"/>
    <w:rsid w:val="00350E3D"/>
    <w:rsid w:val="00352E9A"/>
    <w:rsid w:val="00370F3A"/>
    <w:rsid w:val="0037369A"/>
    <w:rsid w:val="00381F60"/>
    <w:rsid w:val="0039171F"/>
    <w:rsid w:val="0039577A"/>
    <w:rsid w:val="00396FFD"/>
    <w:rsid w:val="003A0A38"/>
    <w:rsid w:val="003B2B88"/>
    <w:rsid w:val="003B76D1"/>
    <w:rsid w:val="003D2D2F"/>
    <w:rsid w:val="003E0306"/>
    <w:rsid w:val="003E0C73"/>
    <w:rsid w:val="003F5632"/>
    <w:rsid w:val="00400BE7"/>
    <w:rsid w:val="00401EF2"/>
    <w:rsid w:val="0040372D"/>
    <w:rsid w:val="00405E35"/>
    <w:rsid w:val="00410C7A"/>
    <w:rsid w:val="00423946"/>
    <w:rsid w:val="0043616C"/>
    <w:rsid w:val="00477CF6"/>
    <w:rsid w:val="00480294"/>
    <w:rsid w:val="00485968"/>
    <w:rsid w:val="004A0F87"/>
    <w:rsid w:val="004A1D93"/>
    <w:rsid w:val="004B0740"/>
    <w:rsid w:val="004B50C1"/>
    <w:rsid w:val="004F0A59"/>
    <w:rsid w:val="004F2BBA"/>
    <w:rsid w:val="004F4207"/>
    <w:rsid w:val="0052083E"/>
    <w:rsid w:val="00542E9A"/>
    <w:rsid w:val="00543264"/>
    <w:rsid w:val="005452C9"/>
    <w:rsid w:val="0055258E"/>
    <w:rsid w:val="0055260D"/>
    <w:rsid w:val="00553A2A"/>
    <w:rsid w:val="00553F77"/>
    <w:rsid w:val="005611F5"/>
    <w:rsid w:val="005A246C"/>
    <w:rsid w:val="005A7B8A"/>
    <w:rsid w:val="005A7D76"/>
    <w:rsid w:val="005B0AF8"/>
    <w:rsid w:val="005B3393"/>
    <w:rsid w:val="005B478B"/>
    <w:rsid w:val="005C0E4A"/>
    <w:rsid w:val="005C4431"/>
    <w:rsid w:val="005C612C"/>
    <w:rsid w:val="005E1B30"/>
    <w:rsid w:val="005E2745"/>
    <w:rsid w:val="005E285F"/>
    <w:rsid w:val="005E408D"/>
    <w:rsid w:val="0060251B"/>
    <w:rsid w:val="00610DA7"/>
    <w:rsid w:val="00613341"/>
    <w:rsid w:val="00615A6E"/>
    <w:rsid w:val="006224EA"/>
    <w:rsid w:val="006329C5"/>
    <w:rsid w:val="006349DE"/>
    <w:rsid w:val="00641177"/>
    <w:rsid w:val="00650286"/>
    <w:rsid w:val="006549CF"/>
    <w:rsid w:val="006612D2"/>
    <w:rsid w:val="00682B8F"/>
    <w:rsid w:val="00693359"/>
    <w:rsid w:val="00697051"/>
    <w:rsid w:val="006A0485"/>
    <w:rsid w:val="006A558E"/>
    <w:rsid w:val="006A7478"/>
    <w:rsid w:val="006B5F47"/>
    <w:rsid w:val="006E75D0"/>
    <w:rsid w:val="006F6390"/>
    <w:rsid w:val="00701B15"/>
    <w:rsid w:val="00706E89"/>
    <w:rsid w:val="00713F60"/>
    <w:rsid w:val="00725721"/>
    <w:rsid w:val="007331DF"/>
    <w:rsid w:val="00736C02"/>
    <w:rsid w:val="00736CE3"/>
    <w:rsid w:val="007505D0"/>
    <w:rsid w:val="00750993"/>
    <w:rsid w:val="007510BF"/>
    <w:rsid w:val="007513DF"/>
    <w:rsid w:val="007653B3"/>
    <w:rsid w:val="00765555"/>
    <w:rsid w:val="007730BB"/>
    <w:rsid w:val="00780DDB"/>
    <w:rsid w:val="00782E4F"/>
    <w:rsid w:val="007A009F"/>
    <w:rsid w:val="007A1F8E"/>
    <w:rsid w:val="007A65D1"/>
    <w:rsid w:val="007B3513"/>
    <w:rsid w:val="007B4CAE"/>
    <w:rsid w:val="007B5ABE"/>
    <w:rsid w:val="007B6200"/>
    <w:rsid w:val="007B7267"/>
    <w:rsid w:val="007B774C"/>
    <w:rsid w:val="007C47B5"/>
    <w:rsid w:val="007C4FFE"/>
    <w:rsid w:val="007F1BCB"/>
    <w:rsid w:val="007F6B55"/>
    <w:rsid w:val="0080026A"/>
    <w:rsid w:val="00801272"/>
    <w:rsid w:val="00805202"/>
    <w:rsid w:val="00815B31"/>
    <w:rsid w:val="00820826"/>
    <w:rsid w:val="00826264"/>
    <w:rsid w:val="008359A6"/>
    <w:rsid w:val="00852111"/>
    <w:rsid w:val="00853337"/>
    <w:rsid w:val="00862232"/>
    <w:rsid w:val="00865127"/>
    <w:rsid w:val="008800DC"/>
    <w:rsid w:val="00886B04"/>
    <w:rsid w:val="00887138"/>
    <w:rsid w:val="00890974"/>
    <w:rsid w:val="00892691"/>
    <w:rsid w:val="00897E7D"/>
    <w:rsid w:val="008A09D4"/>
    <w:rsid w:val="008B4AB1"/>
    <w:rsid w:val="008C0164"/>
    <w:rsid w:val="008D1014"/>
    <w:rsid w:val="008E68DD"/>
    <w:rsid w:val="008F5F70"/>
    <w:rsid w:val="0090449F"/>
    <w:rsid w:val="00905FCD"/>
    <w:rsid w:val="009113D6"/>
    <w:rsid w:val="009172BE"/>
    <w:rsid w:val="00921655"/>
    <w:rsid w:val="00924061"/>
    <w:rsid w:val="00951EB0"/>
    <w:rsid w:val="0095490C"/>
    <w:rsid w:val="00961EC7"/>
    <w:rsid w:val="00965AED"/>
    <w:rsid w:val="00970AB8"/>
    <w:rsid w:val="00980F67"/>
    <w:rsid w:val="009819E0"/>
    <w:rsid w:val="009848BA"/>
    <w:rsid w:val="009C2C98"/>
    <w:rsid w:val="009C3E6D"/>
    <w:rsid w:val="009D34B3"/>
    <w:rsid w:val="009E1F84"/>
    <w:rsid w:val="009E240A"/>
    <w:rsid w:val="009E2986"/>
    <w:rsid w:val="009F32DE"/>
    <w:rsid w:val="00A002E1"/>
    <w:rsid w:val="00A07270"/>
    <w:rsid w:val="00A17D99"/>
    <w:rsid w:val="00A229E9"/>
    <w:rsid w:val="00A51D81"/>
    <w:rsid w:val="00A6112F"/>
    <w:rsid w:val="00A720F0"/>
    <w:rsid w:val="00A7424E"/>
    <w:rsid w:val="00A76B3D"/>
    <w:rsid w:val="00A9505C"/>
    <w:rsid w:val="00AA3930"/>
    <w:rsid w:val="00AA5991"/>
    <w:rsid w:val="00AA7572"/>
    <w:rsid w:val="00AB08B8"/>
    <w:rsid w:val="00AB1E28"/>
    <w:rsid w:val="00AB35B8"/>
    <w:rsid w:val="00AB53BF"/>
    <w:rsid w:val="00AC7B1D"/>
    <w:rsid w:val="00AE5EA7"/>
    <w:rsid w:val="00AE6809"/>
    <w:rsid w:val="00AE79EF"/>
    <w:rsid w:val="00B05164"/>
    <w:rsid w:val="00B0705A"/>
    <w:rsid w:val="00B230F6"/>
    <w:rsid w:val="00B24C52"/>
    <w:rsid w:val="00B26D50"/>
    <w:rsid w:val="00B27347"/>
    <w:rsid w:val="00B31287"/>
    <w:rsid w:val="00B40B62"/>
    <w:rsid w:val="00B47C71"/>
    <w:rsid w:val="00B5212D"/>
    <w:rsid w:val="00B62BF0"/>
    <w:rsid w:val="00B66671"/>
    <w:rsid w:val="00B7100E"/>
    <w:rsid w:val="00B718A7"/>
    <w:rsid w:val="00B774EF"/>
    <w:rsid w:val="00B86A6D"/>
    <w:rsid w:val="00B95863"/>
    <w:rsid w:val="00BA2473"/>
    <w:rsid w:val="00BA49D6"/>
    <w:rsid w:val="00BA7286"/>
    <w:rsid w:val="00BC2C7F"/>
    <w:rsid w:val="00BF15DF"/>
    <w:rsid w:val="00BF2712"/>
    <w:rsid w:val="00BF6A1F"/>
    <w:rsid w:val="00C0443F"/>
    <w:rsid w:val="00C04EE8"/>
    <w:rsid w:val="00C076CA"/>
    <w:rsid w:val="00C1581A"/>
    <w:rsid w:val="00C174C9"/>
    <w:rsid w:val="00C22080"/>
    <w:rsid w:val="00C254F9"/>
    <w:rsid w:val="00C350BF"/>
    <w:rsid w:val="00C379AB"/>
    <w:rsid w:val="00C54FA6"/>
    <w:rsid w:val="00C9231D"/>
    <w:rsid w:val="00C94F58"/>
    <w:rsid w:val="00C96A11"/>
    <w:rsid w:val="00CA115B"/>
    <w:rsid w:val="00CA40D7"/>
    <w:rsid w:val="00CA5D8F"/>
    <w:rsid w:val="00CB111E"/>
    <w:rsid w:val="00CB77E3"/>
    <w:rsid w:val="00CC67A3"/>
    <w:rsid w:val="00CC7138"/>
    <w:rsid w:val="00CE2BBE"/>
    <w:rsid w:val="00D213F4"/>
    <w:rsid w:val="00D24A79"/>
    <w:rsid w:val="00D442E6"/>
    <w:rsid w:val="00D473F0"/>
    <w:rsid w:val="00D51F11"/>
    <w:rsid w:val="00D532B8"/>
    <w:rsid w:val="00D56610"/>
    <w:rsid w:val="00D65C50"/>
    <w:rsid w:val="00D67321"/>
    <w:rsid w:val="00D6760A"/>
    <w:rsid w:val="00D7071F"/>
    <w:rsid w:val="00D70D45"/>
    <w:rsid w:val="00D75E6E"/>
    <w:rsid w:val="00D8158F"/>
    <w:rsid w:val="00D96549"/>
    <w:rsid w:val="00DA1634"/>
    <w:rsid w:val="00DA19D8"/>
    <w:rsid w:val="00DA1DC5"/>
    <w:rsid w:val="00DD4E92"/>
    <w:rsid w:val="00DE5373"/>
    <w:rsid w:val="00DF09F0"/>
    <w:rsid w:val="00DF7D1E"/>
    <w:rsid w:val="00E0710A"/>
    <w:rsid w:val="00E30D2E"/>
    <w:rsid w:val="00E35634"/>
    <w:rsid w:val="00E3625C"/>
    <w:rsid w:val="00E42C16"/>
    <w:rsid w:val="00E46F81"/>
    <w:rsid w:val="00E53640"/>
    <w:rsid w:val="00E6792B"/>
    <w:rsid w:val="00E75175"/>
    <w:rsid w:val="00E92A4C"/>
    <w:rsid w:val="00E92D54"/>
    <w:rsid w:val="00EB49D8"/>
    <w:rsid w:val="00ED0559"/>
    <w:rsid w:val="00EE6350"/>
    <w:rsid w:val="00F002B9"/>
    <w:rsid w:val="00F039F7"/>
    <w:rsid w:val="00F0540D"/>
    <w:rsid w:val="00F109F4"/>
    <w:rsid w:val="00F16F30"/>
    <w:rsid w:val="00F17FDF"/>
    <w:rsid w:val="00F2255E"/>
    <w:rsid w:val="00F27254"/>
    <w:rsid w:val="00F32167"/>
    <w:rsid w:val="00F4271C"/>
    <w:rsid w:val="00F5221D"/>
    <w:rsid w:val="00F55BEA"/>
    <w:rsid w:val="00F73282"/>
    <w:rsid w:val="00F9795A"/>
    <w:rsid w:val="00FA26C9"/>
    <w:rsid w:val="00FB3FD9"/>
    <w:rsid w:val="00FB5441"/>
    <w:rsid w:val="00FC261B"/>
    <w:rsid w:val="00FC3A92"/>
    <w:rsid w:val="00FD02B7"/>
    <w:rsid w:val="00FD232C"/>
    <w:rsid w:val="00FD4E81"/>
    <w:rsid w:val="00FE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56D28"/>
  <w15:docId w15:val="{7322E7D5-9F93-489C-8507-3EBCCDF2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</w:tblPr>
  </w:style>
  <w:style w:type="character" w:styleId="AklamaBavurusu">
    <w:name w:val="annotation reference"/>
    <w:basedOn w:val="VarsaylanParagrafYazTipi"/>
    <w:uiPriority w:val="99"/>
    <w:semiHidden/>
    <w:unhideWhenUsed/>
    <w:rsid w:val="00DA163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A163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A163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A163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A1634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63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63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D4E92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D4E92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2A6B8C"/>
    <w:rPr>
      <w:i/>
      <w:iCs/>
    </w:rPr>
  </w:style>
  <w:style w:type="paragraph" w:customStyle="1" w:styleId="Gvde">
    <w:name w:val="Gövde"/>
    <w:rsid w:val="006B5F4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styleId="Gl">
    <w:name w:val="Strong"/>
    <w:basedOn w:val="VarsaylanParagrafYazTipi"/>
    <w:uiPriority w:val="22"/>
    <w:qFormat/>
    <w:rsid w:val="006B5F47"/>
    <w:rPr>
      <w:b/>
      <w:bCs/>
    </w:rPr>
  </w:style>
  <w:style w:type="paragraph" w:customStyle="1" w:styleId="selectionshareable">
    <w:name w:val="selectionshareable"/>
    <w:basedOn w:val="Normal"/>
    <w:rsid w:val="003E0C7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7331DF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331DF"/>
  </w:style>
  <w:style w:type="paragraph" w:styleId="ListeParagraf">
    <w:name w:val="List Paragraph"/>
    <w:basedOn w:val="Normal"/>
    <w:uiPriority w:val="34"/>
    <w:qFormat/>
    <w:rsid w:val="00D24A79"/>
    <w:pPr>
      <w:ind w:left="720"/>
      <w:contextualSpacing/>
    </w:pPr>
  </w:style>
  <w:style w:type="paragraph" w:styleId="AralkYok">
    <w:name w:val="No Spacing"/>
    <w:uiPriority w:val="1"/>
    <w:qFormat/>
    <w:rsid w:val="000E6B1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uiPriority w:val="99"/>
    <w:unhideWhenUsed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DzMetinChar">
    <w:name w:val="Düz Metin Char"/>
    <w:basedOn w:val="VarsaylanParagrafYazTipi"/>
    <w:link w:val="DzMetin"/>
    <w:uiPriority w:val="99"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A009F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A9505C"/>
  </w:style>
  <w:style w:type="paragraph" w:customStyle="1" w:styleId="Default">
    <w:name w:val="Default"/>
    <w:rsid w:val="0048596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/>
    </w:rPr>
  </w:style>
  <w:style w:type="character" w:customStyle="1" w:styleId="eop">
    <w:name w:val="eop"/>
    <w:basedOn w:val="VarsaylanParagrafYazTipi"/>
    <w:rsid w:val="00485968"/>
  </w:style>
  <w:style w:type="character" w:styleId="zmlenmeyenBahsetme">
    <w:name w:val="Unresolved Mention"/>
    <w:basedOn w:val="VarsaylanParagrafYazTipi"/>
    <w:uiPriority w:val="99"/>
    <w:semiHidden/>
    <w:unhideWhenUsed/>
    <w:rsid w:val="00AB08B8"/>
    <w:rPr>
      <w:color w:val="605E5C"/>
      <w:shd w:val="clear" w:color="auto" w:fill="E1DFDD"/>
    </w:rPr>
  </w:style>
  <w:style w:type="paragraph" w:styleId="Dzeltme">
    <w:name w:val="Revision"/>
    <w:hidden/>
    <w:uiPriority w:val="99"/>
    <w:semiHidden/>
    <w:rsid w:val="00206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27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9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20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lem.temana@lorbi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 Karpat</dc:creator>
  <cp:lastModifiedBy>DİLA</cp:lastModifiedBy>
  <cp:revision>27</cp:revision>
  <cp:lastPrinted>2024-09-20T16:41:00Z</cp:lastPrinted>
  <dcterms:created xsi:type="dcterms:W3CDTF">2024-09-20T18:47:00Z</dcterms:created>
  <dcterms:modified xsi:type="dcterms:W3CDTF">2024-09-21T06:45:00Z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nsitivityPropertyName">
    <vt:lpwstr>3265DAC8-E08B-44A1-BADC-2164496259F8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Footer_PropertyName">
    <vt:lpwstr>true</vt:lpwstr>
  </property>
  <property fmtid="{D5CDD505-2E9C-101B-9397-08002B2CF9AE}" pid="9" name="DLPManualFileClassification">
    <vt:lpwstr>{1A067545-A4E2-4FA1-8094-0D7902669705}</vt:lpwstr>
  </property>
  <property fmtid="{D5CDD505-2E9C-101B-9397-08002B2CF9AE}" pid="10" name="DLPManualFileClassificationLastModifiedBy">
    <vt:lpwstr>TGA\canan.soysal</vt:lpwstr>
  </property>
  <property fmtid="{D5CDD505-2E9C-101B-9397-08002B2CF9AE}" pid="11" name="DLPManualFileClassificationLastModificationDate">
    <vt:lpwstr>1695124220</vt:lpwstr>
  </property>
  <property fmtid="{D5CDD505-2E9C-101B-9397-08002B2CF9AE}" pid="12" name="DLPManualFileClassificationVersion">
    <vt:lpwstr>11.5.0.60</vt:lpwstr>
  </property>
  <property fmtid="{D5CDD505-2E9C-101B-9397-08002B2CF9AE}" pid="13" name="DetectedPolicyPropertyName">
    <vt:lpwstr/>
  </property>
  <property fmtid="{D5CDD505-2E9C-101B-9397-08002B2CF9AE}" pid="14" name="DetectedKeywordsPropertyName">
    <vt:lpwstr/>
  </property>
</Properties>
</file>