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74631" w14:textId="2D914D0C" w:rsidR="002C5BC6" w:rsidRDefault="002C5BC6" w:rsidP="000F5A6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both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310C9621" w14:textId="4886CB7D" w:rsidR="003F50E8" w:rsidRPr="00015CF4" w:rsidRDefault="002C5BC6" w:rsidP="000F5A6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both"/>
        <w:rPr>
          <w:rStyle w:val="Gl"/>
          <w:rFonts w:asciiTheme="minorHAnsi" w:eastAsia="Calibri" w:hAnsiTheme="minorHAnsi" w:cstheme="minorHAnsi"/>
          <w:bCs w:val="0"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6D370C">
        <w:rPr>
          <w:rFonts w:asciiTheme="minorHAnsi" w:eastAsia="Calibri" w:hAnsiTheme="minorHAnsi" w:cstheme="minorHAnsi"/>
          <w:b/>
          <w:bdr w:val="none" w:sz="0" w:space="0" w:color="auto"/>
        </w:rPr>
        <w:t xml:space="preserve">   </w:t>
      </w:r>
      <w:r w:rsidR="00990CED"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</w:t>
      </w:r>
      <w:r w:rsidR="00E66B9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101533">
        <w:rPr>
          <w:rFonts w:asciiTheme="minorHAnsi" w:eastAsia="Calibri" w:hAnsiTheme="minorHAnsi" w:cstheme="minorHAnsi"/>
          <w:b/>
          <w:bdr w:val="none" w:sz="0" w:space="0" w:color="auto"/>
        </w:rPr>
        <w:t xml:space="preserve">     </w:t>
      </w:r>
      <w:r w:rsidR="000E1890">
        <w:rPr>
          <w:rFonts w:asciiTheme="minorHAnsi" w:eastAsia="Calibri" w:hAnsiTheme="minorHAnsi" w:cstheme="minorHAnsi"/>
          <w:b/>
          <w:bdr w:val="none" w:sz="0" w:space="0" w:color="auto"/>
        </w:rPr>
        <w:t>11</w:t>
      </w:r>
      <w:r w:rsidR="00E66B9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101533">
        <w:rPr>
          <w:rFonts w:asciiTheme="minorHAnsi" w:eastAsia="Calibri" w:hAnsiTheme="minorHAnsi" w:cstheme="minorHAnsi"/>
          <w:b/>
          <w:bdr w:val="none" w:sz="0" w:space="0" w:color="auto"/>
        </w:rPr>
        <w:t>Nisan 2025</w:t>
      </w:r>
    </w:p>
    <w:p w14:paraId="355E8A01" w14:textId="77777777" w:rsidR="00451B45" w:rsidRDefault="00451B45" w:rsidP="00F73145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68F031F4" w14:textId="77777777" w:rsidR="008A6859" w:rsidRDefault="008A6859" w:rsidP="008A6859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>V</w:t>
      </w:r>
      <w:r w:rsidR="003F7F13" w:rsidRPr="003F7F13"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 xml:space="preserve">itamin </w:t>
      </w:r>
      <w:proofErr w:type="spellStart"/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>LGS’den</w:t>
      </w:r>
      <w:proofErr w:type="spellEnd"/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 xml:space="preserve"> </w:t>
      </w:r>
    </w:p>
    <w:p w14:paraId="71345A5A" w14:textId="5C25C7D5" w:rsidR="003F7F13" w:rsidRDefault="008A6859" w:rsidP="008A6859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>7. sınıflara özel Türkiye geneli LGS provası</w:t>
      </w:r>
    </w:p>
    <w:p w14:paraId="1AEE0BB6" w14:textId="77777777" w:rsidR="008A6859" w:rsidRPr="008A6859" w:rsidRDefault="008A6859" w:rsidP="008A6859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</w:p>
    <w:p w14:paraId="6C3C6DE6" w14:textId="3859249D" w:rsidR="00DD3AC8" w:rsidRDefault="004C20C4" w:rsidP="0043041B">
      <w:pP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5541F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Türk Telekom iştiraki</w:t>
      </w:r>
      <w:r w:rsidR="00232653" w:rsidRPr="005541F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="00B82F18" w:rsidRPr="005541F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Sebit</w:t>
      </w:r>
      <w:proofErr w:type="spellEnd"/>
      <w:r w:rsidR="00EC1258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,</w:t>
      </w:r>
      <w:r w:rsidR="00973064" w:rsidRPr="005541F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öğrencileri </w:t>
      </w:r>
      <w:r w:rsidR="00973064" w:rsidRPr="005541F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Liselere Geçiş Sistemi’n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</w:t>
      </w:r>
      <w:r w:rsidR="00E14A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(LGS)</w:t>
      </w:r>
      <w:r w:rsidR="002A38E3" w:rsidRPr="005541F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hazırlamak </w:t>
      </w:r>
      <w:r w:rsidR="0088448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amacıyla 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geliştirdiği yapay zek</w:t>
      </w:r>
      <w:r w:rsidR="00903397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â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destekli ürünü </w:t>
      </w:r>
      <w:r w:rsidR="00DD3AC8" w:rsidRPr="005541F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Vitamin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="00DD3AC8" w:rsidRPr="005541F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LGS</w:t>
      </w:r>
      <w:r w:rsidR="00301094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’yle</w:t>
      </w:r>
      <w:proofErr w:type="spellEnd"/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2026’da sınava girecek olan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3F7F13" w:rsidRPr="00CE08BF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7.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3F7F13" w:rsidRPr="00CE08BF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sınıf</w:t>
      </w:r>
      <w:r w:rsidR="00101533" w:rsidRPr="00CE08BF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öğrenciler</w:t>
      </w:r>
      <w:r w:rsidR="00903397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i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için </w:t>
      </w:r>
      <w:r w:rsidR="00EC0EC8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ücretsiz 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Türkiye</w:t>
      </w:r>
      <w:r w:rsidR="001015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geneli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deneme sınavı 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düzenliyor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 Öğrencilerin gerçek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bir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LGS deneyimi yaşayacağı sınav</w:t>
      </w:r>
      <w:r w:rsidR="00903397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,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20 Nisan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2025’te online olarak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8A68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gerçekleştirilecek</w:t>
      </w:r>
      <w:r w:rsidR="003F7F1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. </w:t>
      </w:r>
    </w:p>
    <w:p w14:paraId="353BBFE0" w14:textId="77777777" w:rsidR="00183BB1" w:rsidRDefault="00183BB1" w:rsidP="0043041B">
      <w:pP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69C7488C" w14:textId="43A7500B" w:rsidR="00EC0EC8" w:rsidRPr="003550D9" w:rsidRDefault="00DD3AC8" w:rsidP="004304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bdr w:val="none" w:sz="0" w:space="0" w:color="auto"/>
          <w:lang w:eastAsia="tr-TR"/>
        </w:rPr>
      </w:pPr>
      <w:r w:rsidRPr="00F50FB7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Türk Telekom iştiraki ve Türkiye’nin öncü eğitim teknolojileri şirketi </w:t>
      </w:r>
      <w:proofErr w:type="spellStart"/>
      <w:r w:rsidRPr="00F50FB7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Sebit</w:t>
      </w:r>
      <w:proofErr w:type="spellEnd"/>
      <w:r w:rsidRPr="00F50FB7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, geliştirdiği eğitim çözümleriyle milyonlarca öğrenciyi eğitim hayatları boyunca 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destekl</w:t>
      </w:r>
      <w:r w:rsidR="005F4E0B">
        <w:rPr>
          <w:rFonts w:asciiTheme="minorHAnsi" w:eastAsia="Century Gothic" w:hAnsiTheme="minorHAnsi" w:cstheme="minorHAnsi"/>
          <w:color w:val="000000"/>
          <w:sz w:val="22"/>
          <w:szCs w:val="22"/>
        </w:rPr>
        <w:t>emeyi sürdürüyor</w:t>
      </w:r>
      <w:r w:rsidRPr="00F50FB7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. </w:t>
      </w:r>
      <w:proofErr w:type="spellStart"/>
      <w:r w:rsidRPr="00F50FB7">
        <w:rPr>
          <w:rFonts w:asciiTheme="minorHAnsi" w:eastAsia="Century Gothic" w:hAnsiTheme="minorHAnsi" w:cstheme="minorHAnsi"/>
          <w:color w:val="000000"/>
          <w:sz w:val="22"/>
          <w:szCs w:val="22"/>
        </w:rPr>
        <w:t>Sebit’in</w:t>
      </w:r>
      <w:proofErr w:type="spellEnd"/>
      <w:r w:rsidRPr="00F50FB7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3</w:t>
      </w:r>
      <w:r w:rsidR="00903397">
        <w:rPr>
          <w:rFonts w:asciiTheme="minorHAnsi" w:eastAsia="Century Gothic" w:hAnsiTheme="minorHAnsi" w:cstheme="minorHAnsi"/>
          <w:color w:val="000000"/>
          <w:sz w:val="22"/>
          <w:szCs w:val="22"/>
        </w:rPr>
        <w:t>6</w:t>
      </w:r>
      <w:r w:rsidRPr="00F50FB7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yılı aşkın Ar-Ge deneyimiyle 8. sınıf öğrencileri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için </w:t>
      </w:r>
      <w:r w:rsidRPr="00F50FB7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geliştirdiği </w:t>
      </w:r>
      <w:r w:rsidRPr="00F50FB7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Vitamin</w:t>
      </w:r>
      <w:r w:rsidR="008A6859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 xml:space="preserve"> </w:t>
      </w:r>
      <w:r w:rsidR="008A6859" w:rsidRPr="00301094">
        <w:rPr>
          <w:rFonts w:asciiTheme="minorHAnsi" w:eastAsia="Century Gothic" w:hAnsiTheme="minorHAnsi" w:cstheme="minorHAnsi"/>
          <w:b/>
          <w:bCs/>
          <w:color w:val="000000"/>
          <w:sz w:val="22"/>
          <w:szCs w:val="22"/>
        </w:rPr>
        <w:t>LGS</w:t>
      </w:r>
      <w:r w:rsidR="00301094">
        <w:rPr>
          <w:rFonts w:asciiTheme="minorHAnsi" w:eastAsia="Century Gothic" w:hAnsiTheme="minorHAnsi" w:cstheme="minorHAnsi"/>
          <w:color w:val="000000"/>
          <w:sz w:val="22"/>
          <w:szCs w:val="22"/>
        </w:rPr>
        <w:t>;</w:t>
      </w:r>
      <w:r w:rsidR="008A6859" w:rsidRPr="0043041B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  <w:r w:rsidR="00EC0EC8" w:rsidRPr="0043041B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kişiselleştirilmiş çalışma programları, öğretmen anlatımları, gelişim raporları ve online canlı rehberlik desteğiyle öğrencilerin sınava hazırlık sürecine </w:t>
      </w:r>
      <w:r w:rsidR="00301094">
        <w:rPr>
          <w:rFonts w:asciiTheme="minorHAnsi" w:eastAsia="Century Gothic" w:hAnsiTheme="minorHAnsi" w:cstheme="minorHAnsi"/>
          <w:color w:val="000000"/>
          <w:sz w:val="22"/>
          <w:szCs w:val="22"/>
        </w:rPr>
        <w:t>destek oluyor</w:t>
      </w:r>
      <w:r w:rsidR="00EC0EC8" w:rsidRPr="0043041B">
        <w:rPr>
          <w:rFonts w:asciiTheme="minorHAnsi" w:eastAsia="Century Gothic" w:hAnsiTheme="minorHAnsi" w:cstheme="minorHAnsi"/>
          <w:color w:val="000000"/>
          <w:sz w:val="22"/>
          <w:szCs w:val="22"/>
        </w:rPr>
        <w:t>. 16 bin soruluk dijital havuzu ve yeni nesil soru bankalarıyla öne çıkan sistem, üst düzey düşünme becerilerinin gelişimini hedefliyor.</w:t>
      </w:r>
    </w:p>
    <w:p w14:paraId="35424594" w14:textId="4B15C9D3" w:rsidR="005F4E0B" w:rsidRPr="008A6859" w:rsidRDefault="008A6859" w:rsidP="0043041B">
      <w:pPr>
        <w:jc w:val="both"/>
        <w:rPr>
          <w:rFonts w:asciiTheme="minorHAnsi" w:eastAsia="Century Gothic" w:hAnsiTheme="minorHAnsi" w:cstheme="minorHAnsi"/>
          <w:bCs/>
          <w:color w:val="000000"/>
          <w:sz w:val="22"/>
          <w:szCs w:val="22"/>
        </w:rPr>
      </w:pP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Vitamin LGS, bu yıl 7. sınıfta öğrenim gören ve 2026’da </w:t>
      </w:r>
      <w:proofErr w:type="spellStart"/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>LGS’ye</w:t>
      </w:r>
      <w:proofErr w:type="spellEnd"/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girecek olan öğrenciler için Türkiye genelinde deneme sınavı </w:t>
      </w:r>
      <w:r w:rsidR="00903397">
        <w:rPr>
          <w:rFonts w:asciiTheme="minorHAnsi" w:eastAsia="Century Gothic" w:hAnsiTheme="minorHAnsi" w:cstheme="minorHAnsi"/>
          <w:color w:val="000000"/>
          <w:sz w:val="22"/>
          <w:szCs w:val="22"/>
        </w:rPr>
        <w:t>düzenliyor</w:t>
      </w: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>. Sınava hazırlık sürecinde doğru planlama yapılabilmesi adına öğrencilerin ülke genelindeki mevcut durumunu belirlemeyi amaçlayan LGS</w:t>
      </w:r>
      <w:r w:rsidR="003C727C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provası</w:t>
      </w:r>
      <w:r w:rsidR="00A26FCD">
        <w:rPr>
          <w:rFonts w:asciiTheme="minorHAnsi" w:eastAsia="Century Gothic" w:hAnsiTheme="minorHAnsi" w:cstheme="minorHAnsi"/>
          <w:color w:val="000000"/>
          <w:sz w:val="22"/>
          <w:szCs w:val="22"/>
        </w:rPr>
        <w:t>,</w:t>
      </w: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20 Nisan 2025 Pazar günü gerçekleştirilecek. Online olarak düzenlenecek 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“</w:t>
      </w: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7. Sınıflar </w:t>
      </w:r>
      <w:r w:rsidR="00903397">
        <w:rPr>
          <w:rFonts w:asciiTheme="minorHAnsi" w:eastAsia="Century Gothic" w:hAnsiTheme="minorHAnsi" w:cstheme="minorHAnsi"/>
          <w:color w:val="000000"/>
          <w:sz w:val="22"/>
          <w:szCs w:val="22"/>
        </w:rPr>
        <w:t>i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çin Vitamin</w:t>
      </w: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LGS 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Türkiye Geneli Ücretsiz Deneme </w:t>
      </w:r>
      <w:proofErr w:type="spellStart"/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Sınavı”na</w:t>
      </w:r>
      <w:proofErr w:type="spellEnd"/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>katılmak isteyen öğrenciler</w:t>
      </w:r>
      <w:r w:rsidR="00903397">
        <w:rPr>
          <w:rFonts w:asciiTheme="minorHAnsi" w:eastAsia="Century Gothic" w:hAnsiTheme="minorHAnsi" w:cstheme="minorHAnsi"/>
          <w:color w:val="000000"/>
          <w:sz w:val="22"/>
          <w:szCs w:val="22"/>
        </w:rPr>
        <w:t>,</w:t>
      </w: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www.vitaminegitim.com adresindeki formu doldurarak ücretsiz kayıt </w:t>
      </w:r>
      <w:r w:rsidR="00761A4B"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>yaptırabil</w:t>
      </w:r>
      <w:r w:rsidR="00761A4B">
        <w:rPr>
          <w:rFonts w:asciiTheme="minorHAnsi" w:eastAsia="Century Gothic" w:hAnsiTheme="minorHAnsi" w:cstheme="minorHAnsi"/>
          <w:color w:val="000000"/>
          <w:sz w:val="22"/>
          <w:szCs w:val="22"/>
        </w:rPr>
        <w:t>ecek</w:t>
      </w: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. </w:t>
      </w:r>
      <w:r w:rsidR="00903397">
        <w:rPr>
          <w:rFonts w:asciiTheme="minorHAnsi" w:eastAsia="Century Gothic" w:hAnsiTheme="minorHAnsi" w:cstheme="minorHAnsi"/>
          <w:color w:val="000000"/>
          <w:sz w:val="22"/>
          <w:szCs w:val="22"/>
        </w:rPr>
        <w:t>LGS formatında hazırlanan sınav, 7. sınıf konularından oluş</w:t>
      </w:r>
      <w:r w:rsidR="00761A4B">
        <w:rPr>
          <w:rFonts w:asciiTheme="minorHAnsi" w:eastAsia="Century Gothic" w:hAnsiTheme="minorHAnsi" w:cstheme="minorHAnsi"/>
          <w:color w:val="000000"/>
          <w:sz w:val="22"/>
          <w:szCs w:val="22"/>
        </w:rPr>
        <w:t>acak</w:t>
      </w:r>
      <w:r w:rsidR="00903397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. </w:t>
      </w:r>
      <w:r w:rsidRPr="008A685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</w:p>
    <w:p w14:paraId="3834B4CB" w14:textId="77777777" w:rsidR="005F4E0B" w:rsidRPr="008A6859" w:rsidRDefault="005F4E0B" w:rsidP="0043041B">
      <w:pPr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tk-TM"/>
        </w:rPr>
      </w:pPr>
    </w:p>
    <w:p w14:paraId="326AC187" w14:textId="2642870B" w:rsidR="00101533" w:rsidRPr="00CE08BF" w:rsidRDefault="000C3221" w:rsidP="0043041B">
      <w:pPr>
        <w:jc w:val="both"/>
        <w:rPr>
          <w:b/>
          <w:bCs/>
        </w:rPr>
      </w:pPr>
      <w:r w:rsidRPr="00CE08BF">
        <w:rPr>
          <w:rFonts w:ascii="Calibri" w:eastAsia="Calibri" w:hAnsi="Calibri" w:cs="Calibri"/>
          <w:b/>
          <w:bCs/>
          <w:color w:val="000000"/>
          <w:sz w:val="22"/>
          <w:szCs w:val="22"/>
          <w:u w:color="000000"/>
          <w:lang w:eastAsia="tr-TR"/>
        </w:rPr>
        <w:t xml:space="preserve">LGS hazırlığında uzmanlarla rehberlik desteği Vitamin </w:t>
      </w:r>
      <w:proofErr w:type="spellStart"/>
      <w:r w:rsidRPr="00CE08BF">
        <w:rPr>
          <w:rFonts w:ascii="Calibri" w:eastAsia="Calibri" w:hAnsi="Calibri" w:cs="Calibri"/>
          <w:b/>
          <w:bCs/>
          <w:color w:val="000000"/>
          <w:sz w:val="22"/>
          <w:szCs w:val="22"/>
          <w:u w:color="000000"/>
          <w:lang w:eastAsia="tr-TR"/>
        </w:rPr>
        <w:t>LGS’de</w:t>
      </w:r>
      <w:proofErr w:type="spellEnd"/>
    </w:p>
    <w:p w14:paraId="0831D161" w14:textId="36343660" w:rsidR="008A6859" w:rsidRDefault="008A6859" w:rsidP="0043041B">
      <w:pPr>
        <w:pStyle w:val="Gvde"/>
        <w:spacing w:line="240" w:lineRule="auto"/>
        <w:jc w:val="both"/>
      </w:pPr>
      <w:r>
        <w:t>Ö</w:t>
      </w:r>
      <w:r w:rsidR="00803B88" w:rsidRPr="00803B88">
        <w:t>ğrencileri</w:t>
      </w:r>
      <w:r>
        <w:t xml:space="preserve"> sınava h</w:t>
      </w:r>
      <w:r w:rsidR="00803B88" w:rsidRPr="00803B88">
        <w:t xml:space="preserve">azırlık sürecinde adım adım </w:t>
      </w:r>
      <w:r>
        <w:t>destekleyen Vitamin LGS</w:t>
      </w:r>
      <w:r w:rsidR="00903397">
        <w:t>;</w:t>
      </w:r>
      <w:r>
        <w:t xml:space="preserve"> öğretmen konu anlatımları, çıkması muhtemel sorular, deneme sınavları</w:t>
      </w:r>
      <w:r w:rsidR="003C727C">
        <w:t>,</w:t>
      </w:r>
      <w:r>
        <w:t xml:space="preserve"> öğrencilerin gelişimini </w:t>
      </w:r>
      <w:r w:rsidR="00903397">
        <w:t>gösteren raporlar</w:t>
      </w:r>
      <w:r>
        <w:t xml:space="preserve">, öğrenci cevaplarına göre yönlendirmede bulunan “Adım Kartları Seti”, en çok tercih edilen soru bankaları ve bire bir görüşmeler yapılmasını sağlayan canlı rehberlik desteğini tek </w:t>
      </w:r>
      <w:r w:rsidRPr="005C1131">
        <w:t>bir eğitim setinde</w:t>
      </w:r>
      <w:r>
        <w:t xml:space="preserve"> </w:t>
      </w:r>
      <w:r w:rsidR="00903397">
        <w:t>bir araya getiriyor</w:t>
      </w:r>
      <w:r>
        <w:t xml:space="preserve">. </w:t>
      </w:r>
      <w:r w:rsidR="002232FB">
        <w:t>D</w:t>
      </w:r>
      <w:r>
        <w:t>ijital sistem</w:t>
      </w:r>
      <w:r w:rsidR="00903397">
        <w:t>l</w:t>
      </w:r>
      <w:r>
        <w:t>e uyumlu 28 soru bankasıyla öğrencilere yeni nesil sorular ve çözümler konusunda deneyim kazandırmayı hedefleyen Vitamin LGS</w:t>
      </w:r>
      <w:r w:rsidR="00903397">
        <w:t>;</w:t>
      </w:r>
      <w:r>
        <w:t xml:space="preserve"> öğrencilere okuduğunu </w:t>
      </w:r>
      <w:r w:rsidRPr="00CD7593">
        <w:rPr>
          <w:rFonts w:eastAsia="Times New Roman" w:cstheme="minorHAnsi"/>
          <w:lang w:eastAsia="tk-TM"/>
        </w:rPr>
        <w:t>anlama, kritik düşünme, problem çözme, model geliştirme, analiz etme gibi üst düzey</w:t>
      </w:r>
      <w:r>
        <w:rPr>
          <w:rFonts w:eastAsia="Times New Roman" w:cstheme="minorHAnsi"/>
          <w:lang w:eastAsia="tk-TM"/>
        </w:rPr>
        <w:t xml:space="preserve"> </w:t>
      </w:r>
      <w:r w:rsidRPr="00CD7593">
        <w:rPr>
          <w:rFonts w:eastAsia="Times New Roman" w:cstheme="minorHAnsi"/>
          <w:lang w:eastAsia="tk-TM"/>
        </w:rPr>
        <w:t>beceriler</w:t>
      </w:r>
      <w:r>
        <w:rPr>
          <w:rFonts w:eastAsia="Times New Roman" w:cstheme="minorHAnsi"/>
          <w:lang w:eastAsia="tk-TM"/>
        </w:rPr>
        <w:t>i</w:t>
      </w:r>
      <w:r w:rsidRPr="00CD7593">
        <w:rPr>
          <w:rFonts w:eastAsia="Times New Roman" w:cstheme="minorHAnsi"/>
          <w:lang w:eastAsia="tk-TM"/>
        </w:rPr>
        <w:t xml:space="preserve"> </w:t>
      </w:r>
      <w:r>
        <w:rPr>
          <w:rFonts w:eastAsia="Times New Roman" w:cstheme="minorHAnsi"/>
          <w:lang w:eastAsia="tk-TM"/>
        </w:rPr>
        <w:t xml:space="preserve">kazandıran “akıllı bir çalışma sistemi” sunuyor.  </w:t>
      </w:r>
    </w:p>
    <w:p w14:paraId="31923A3D" w14:textId="1282E4AC" w:rsidR="008A6859" w:rsidRDefault="008A6859" w:rsidP="0043041B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  <w:t>LGS birincilerinin tercihi Vitamin!</w:t>
      </w:r>
    </w:p>
    <w:p w14:paraId="51D10F06" w14:textId="280F1A2B" w:rsidR="008A6859" w:rsidRDefault="008A6859" w:rsidP="0043041B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  <w:r w:rsidRPr="00A51855">
        <w:rPr>
          <w:rFonts w:asciiTheme="minorHAnsi" w:eastAsia="Times New Roman" w:hAnsiTheme="minorHAnsi" w:cstheme="minorHAnsi"/>
          <w:sz w:val="22"/>
          <w:szCs w:val="22"/>
          <w:cs/>
          <w:lang w:eastAsia="tk-TM"/>
        </w:rPr>
        <w:t>‎</w:t>
      </w:r>
      <w:r w:rsidR="0043041B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2023 ve 2024 yıllarında </w:t>
      </w:r>
      <w:proofErr w:type="spellStart"/>
      <w:r w:rsidR="0043041B">
        <w:rPr>
          <w:rFonts w:asciiTheme="minorHAnsi" w:eastAsia="Times New Roman" w:hAnsiTheme="minorHAnsi" w:cstheme="minorHAnsi"/>
          <w:sz w:val="22"/>
          <w:szCs w:val="22"/>
          <w:lang w:eastAsia="tk-TM"/>
        </w:rPr>
        <w:t>LGS’den</w:t>
      </w:r>
      <w:proofErr w:type="spellEnd"/>
      <w:r w:rsidR="0043041B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tam puan alan 58 öğrencinin sınava hazırlanırken tercih ettiği Vitamin LGS, öğrenciler için güvenilir bir rehberlik ve eksiksiz bir kaynak hizmeti sunuyor.   </w:t>
      </w:r>
    </w:p>
    <w:p w14:paraId="5E056AE1" w14:textId="77777777" w:rsidR="00803B88" w:rsidRDefault="00803B88" w:rsidP="005541F5">
      <w:pPr>
        <w:pStyle w:val="Gvde"/>
        <w:spacing w:line="240" w:lineRule="auto"/>
        <w:jc w:val="both"/>
        <w:rPr>
          <w:rFonts w:asciiTheme="minorHAnsi" w:eastAsia="Century Gothic" w:hAnsiTheme="minorHAnsi" w:cstheme="minorHAnsi"/>
        </w:rPr>
      </w:pPr>
    </w:p>
    <w:p w14:paraId="10327F19" w14:textId="77777777" w:rsidR="000E1890" w:rsidRDefault="000E1890" w:rsidP="005541F5">
      <w:pPr>
        <w:pStyle w:val="Gvde"/>
        <w:spacing w:line="240" w:lineRule="auto"/>
        <w:jc w:val="both"/>
        <w:rPr>
          <w:rFonts w:asciiTheme="minorHAnsi" w:eastAsia="Century Gothic" w:hAnsiTheme="minorHAnsi" w:cstheme="minorHAnsi"/>
        </w:rPr>
      </w:pPr>
    </w:p>
    <w:p w14:paraId="2095EA74" w14:textId="77777777" w:rsidR="000E1890" w:rsidRDefault="000E1890" w:rsidP="005541F5">
      <w:pPr>
        <w:pStyle w:val="Gvde"/>
        <w:spacing w:line="240" w:lineRule="auto"/>
        <w:jc w:val="both"/>
        <w:rPr>
          <w:rFonts w:asciiTheme="minorHAnsi" w:eastAsia="Century Gothic" w:hAnsiTheme="minorHAnsi" w:cstheme="minorHAnsi"/>
        </w:rPr>
      </w:pPr>
    </w:p>
    <w:p w14:paraId="2AE26621" w14:textId="1C487CAE" w:rsidR="00913A2D" w:rsidRDefault="00913A2D" w:rsidP="005541F5">
      <w:pPr>
        <w:pStyle w:val="Gvde"/>
        <w:spacing w:line="240" w:lineRule="auto"/>
        <w:jc w:val="both"/>
        <w:rPr>
          <w:rFonts w:asciiTheme="minorHAnsi" w:eastAsia="Century Gothic" w:hAnsiTheme="minorHAnsi" w:cstheme="minorHAnsi"/>
        </w:rPr>
      </w:pPr>
      <w:r w:rsidRPr="00FE2D14">
        <w:rPr>
          <w:rFonts w:asciiTheme="minorHAnsi" w:hAnsiTheme="minorHAnsi" w:cstheme="minorHAnsi"/>
          <w:noProof/>
          <w:bdr w:val="none" w:sz="0" w:space="0" w:color="auto" w:frame="1"/>
        </w:rPr>
        <w:drawing>
          <wp:inline distT="0" distB="0" distL="0" distR="0" wp14:anchorId="23E3DA1B" wp14:editId="77330ECE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D6AA7" w14:textId="77777777" w:rsidR="00913A2D" w:rsidRPr="007D00DE" w:rsidRDefault="00913A2D" w:rsidP="00913A2D">
      <w:pPr>
        <w:pStyle w:val="Gvde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D00DE">
        <w:rPr>
          <w:rFonts w:asciiTheme="minorHAnsi" w:hAnsiTheme="minorHAnsi" w:cstheme="minorHAnsi"/>
          <w:b/>
          <w:bCs/>
          <w:sz w:val="20"/>
          <w:szCs w:val="20"/>
        </w:rPr>
        <w:lastRenderedPageBreak/>
        <w:t>Özlem Temana</w:t>
      </w:r>
    </w:p>
    <w:p w14:paraId="18A176E4" w14:textId="77777777" w:rsidR="00913A2D" w:rsidRPr="007D00DE" w:rsidRDefault="00913A2D" w:rsidP="00913A2D">
      <w:pPr>
        <w:pStyle w:val="Gvde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00DE">
        <w:rPr>
          <w:rFonts w:asciiTheme="minorHAnsi" w:hAnsiTheme="minorHAnsi" w:cstheme="minorHAnsi"/>
          <w:sz w:val="20"/>
          <w:szCs w:val="20"/>
        </w:rPr>
        <w:t>Tel: 0 554 193 06 41</w:t>
      </w:r>
    </w:p>
    <w:p w14:paraId="055AC3CD" w14:textId="6F707845" w:rsidR="00913A2D" w:rsidRDefault="00C93B68" w:rsidP="00913A2D">
      <w:pPr>
        <w:pStyle w:val="Gvde"/>
        <w:spacing w:after="0" w:line="240" w:lineRule="auto"/>
        <w:jc w:val="both"/>
      </w:pPr>
      <w:hyperlink r:id="rId10" w:history="1">
        <w:r w:rsidRPr="008D3E94">
          <w:rPr>
            <w:rStyle w:val="Kpr"/>
            <w:rFonts w:asciiTheme="minorHAnsi" w:hAnsiTheme="minorHAnsi" w:cstheme="minorHAnsi"/>
            <w:sz w:val="20"/>
            <w:szCs w:val="20"/>
          </w:rPr>
          <w:t>ozlem.temana@lorbi.com</w:t>
        </w:r>
      </w:hyperlink>
    </w:p>
    <w:p w14:paraId="30C434B5" w14:textId="77777777" w:rsidR="00582551" w:rsidRDefault="00582551" w:rsidP="00913A2D">
      <w:pPr>
        <w:pStyle w:val="Gvde"/>
        <w:spacing w:after="0" w:line="240" w:lineRule="auto"/>
        <w:jc w:val="both"/>
      </w:pPr>
    </w:p>
    <w:p w14:paraId="47B6F655" w14:textId="77777777" w:rsidR="00582551" w:rsidRDefault="00582551" w:rsidP="00582551">
      <w:pPr>
        <w:pStyle w:val="Gvde"/>
        <w:spacing w:after="0" w:line="240" w:lineRule="auto"/>
        <w:jc w:val="both"/>
        <w:rPr>
          <w:b/>
          <w:bCs/>
          <w:bdr w:val="none" w:sz="0" w:space="0" w:color="auto"/>
        </w:rPr>
      </w:pPr>
      <w:r>
        <w:rPr>
          <w:b/>
          <w:bCs/>
        </w:rPr>
        <w:t>Mehmet Akif Kaya</w:t>
      </w:r>
    </w:p>
    <w:p w14:paraId="5114E9A1" w14:textId="77777777" w:rsidR="00582551" w:rsidRDefault="00582551" w:rsidP="00582551">
      <w:pPr>
        <w:pStyle w:val="Gvde"/>
        <w:spacing w:after="0" w:line="240" w:lineRule="auto"/>
        <w:jc w:val="both"/>
      </w:pPr>
      <w:r>
        <w:t>Tel: 0 507 877 31 91</w:t>
      </w:r>
    </w:p>
    <w:p w14:paraId="2A539BA8" w14:textId="77777777" w:rsidR="00582551" w:rsidRDefault="00582551" w:rsidP="00582551">
      <w:pPr>
        <w:pStyle w:val="Gvde"/>
        <w:spacing w:after="0" w:line="240" w:lineRule="auto"/>
        <w:jc w:val="both"/>
        <w:rPr>
          <w:rStyle w:val="Kpr"/>
        </w:rPr>
      </w:pPr>
      <w:hyperlink r:id="rId11" w:history="1">
        <w:r>
          <w:rPr>
            <w:rStyle w:val="Kpr"/>
          </w:rPr>
          <w:t>akif.kaya@lorbi.com</w:t>
        </w:r>
      </w:hyperlink>
    </w:p>
    <w:p w14:paraId="57CAE4FE" w14:textId="77777777" w:rsidR="00582551" w:rsidRDefault="00582551" w:rsidP="00913A2D">
      <w:pPr>
        <w:pStyle w:val="Gvde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63FE6E95" w14:textId="77777777" w:rsidR="00C93B68" w:rsidRDefault="00C93B68" w:rsidP="00913A2D">
      <w:pPr>
        <w:pStyle w:val="Gvde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3065EB3D" w14:textId="77777777" w:rsidR="00C93B68" w:rsidRPr="007E7B55" w:rsidRDefault="00C93B68" w:rsidP="00913A2D">
      <w:pPr>
        <w:pStyle w:val="Gvde"/>
        <w:spacing w:after="0" w:line="240" w:lineRule="auto"/>
        <w:jc w:val="both"/>
        <w:rPr>
          <w:rStyle w:val="Kpr"/>
          <w:rFonts w:asciiTheme="minorHAnsi" w:hAnsiTheme="minorHAnsi" w:cstheme="minorHAnsi"/>
          <w:sz w:val="20"/>
          <w:szCs w:val="20"/>
        </w:rPr>
      </w:pPr>
    </w:p>
    <w:p w14:paraId="46A9BABB" w14:textId="77777777" w:rsidR="00913A2D" w:rsidRPr="005541F5" w:rsidRDefault="00913A2D" w:rsidP="005541F5">
      <w:pPr>
        <w:pStyle w:val="Gvde"/>
        <w:spacing w:line="240" w:lineRule="auto"/>
        <w:jc w:val="both"/>
        <w:rPr>
          <w:rFonts w:asciiTheme="minorHAnsi" w:eastAsia="Century Gothic" w:hAnsiTheme="minorHAnsi" w:cstheme="minorHAnsi"/>
        </w:rPr>
      </w:pPr>
    </w:p>
    <w:sectPr w:rsidR="00913A2D" w:rsidRPr="005541F5" w:rsidSect="00F315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99FC" w14:textId="77777777" w:rsidR="00A86753" w:rsidRDefault="00A86753">
      <w:r>
        <w:separator/>
      </w:r>
    </w:p>
  </w:endnote>
  <w:endnote w:type="continuationSeparator" w:id="0">
    <w:p w14:paraId="41BB94AC" w14:textId="77777777" w:rsidR="00A86753" w:rsidRDefault="00A8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raleSans Book">
    <w:altName w:val="Times New Roman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000000" w:rsidRPr="0014496C" w:rsidRDefault="00B92341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4122C" w14:textId="77777777" w:rsidR="00525B58" w:rsidRDefault="00B92341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21688" w14:textId="77777777" w:rsidR="00525B58" w:rsidRDefault="00B92341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DB632" w14:textId="77777777" w:rsidR="00A86753" w:rsidRDefault="00A86753">
      <w:r>
        <w:separator/>
      </w:r>
    </w:p>
  </w:footnote>
  <w:footnote w:type="continuationSeparator" w:id="0">
    <w:p w14:paraId="12B87AD3" w14:textId="77777777" w:rsidR="00A86753" w:rsidRDefault="00A86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3D67E" w14:textId="77777777" w:rsidR="002D46B8" w:rsidRDefault="002D46B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AE5C" w14:textId="77777777" w:rsidR="002D46B8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95"/>
      <w:gridCol w:w="3906"/>
    </w:tblGrid>
    <w:tr w:rsidR="00334D27" w14:paraId="15633A8B" w14:textId="77777777" w:rsidTr="004550E0">
      <w:trPr>
        <w:trHeight w:val="390"/>
      </w:trPr>
      <w:tc>
        <w:tcPr>
          <w:tcW w:w="4186" w:type="dxa"/>
          <w:vMerge w:val="restart"/>
        </w:tcPr>
        <w:p w14:paraId="794CD0BD" w14:textId="77777777" w:rsidR="002D46B8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00BD68B8" wp14:editId="7D670D91">
                <wp:extent cx="2878331" cy="9906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12F0E75C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3EE88246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78DA86B3" w14:textId="77777777" w:rsidR="002D46B8" w:rsidRPr="00BE19D1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726E87F8" w14:textId="77777777" w:rsidR="002D46B8" w:rsidRPr="00BE19D1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438B99C7" w14:textId="77777777" w:rsidTr="004550E0">
      <w:trPr>
        <w:trHeight w:val="390"/>
      </w:trPr>
      <w:tc>
        <w:tcPr>
          <w:tcW w:w="4186" w:type="dxa"/>
          <w:vMerge/>
        </w:tcPr>
        <w:p w14:paraId="1AC9AD4E" w14:textId="77777777" w:rsidR="002D46B8" w:rsidRPr="00753819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60A55C3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58072C1" wp14:editId="5BBF3DE3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1588FE2C" w14:textId="77777777" w:rsidR="002D46B8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4649EBFE" w14:textId="77777777" w:rsidTr="004550E0">
      <w:tc>
        <w:tcPr>
          <w:tcW w:w="4186" w:type="dxa"/>
          <w:vMerge/>
        </w:tcPr>
        <w:p w14:paraId="5D973F2F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E5FCA64" w14:textId="77777777" w:rsidR="002D46B8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2B61D55" wp14:editId="2F9026FD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0BE4096A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17DA7332" w14:textId="77777777" w:rsidTr="004550E0">
      <w:tc>
        <w:tcPr>
          <w:tcW w:w="4186" w:type="dxa"/>
          <w:vMerge/>
        </w:tcPr>
        <w:p w14:paraId="1CEF49DD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2F16DEA" w14:textId="77777777" w:rsidR="002D46B8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8347AF9" wp14:editId="205E6BBD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2312808D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32821411" w14:textId="77777777" w:rsidR="002D46B8" w:rsidRDefault="002D46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42FB9"/>
    <w:multiLevelType w:val="hybridMultilevel"/>
    <w:tmpl w:val="FFF295AC"/>
    <w:lvl w:ilvl="0" w:tplc="94669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4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D6D58"/>
    <w:multiLevelType w:val="hybridMultilevel"/>
    <w:tmpl w:val="3F04F0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7194971">
    <w:abstractNumId w:val="1"/>
  </w:num>
  <w:num w:numId="2" w16cid:durableId="797068915">
    <w:abstractNumId w:val="0"/>
  </w:num>
  <w:num w:numId="3" w16cid:durableId="192560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1034A"/>
    <w:rsid w:val="00011184"/>
    <w:rsid w:val="00014142"/>
    <w:rsid w:val="0001465C"/>
    <w:rsid w:val="0001539C"/>
    <w:rsid w:val="00015CF4"/>
    <w:rsid w:val="00024019"/>
    <w:rsid w:val="000300DD"/>
    <w:rsid w:val="00034577"/>
    <w:rsid w:val="00034DB9"/>
    <w:rsid w:val="000360C6"/>
    <w:rsid w:val="000527A4"/>
    <w:rsid w:val="00053695"/>
    <w:rsid w:val="00055504"/>
    <w:rsid w:val="00056643"/>
    <w:rsid w:val="00062D46"/>
    <w:rsid w:val="00071288"/>
    <w:rsid w:val="00071D13"/>
    <w:rsid w:val="00071E0B"/>
    <w:rsid w:val="00081642"/>
    <w:rsid w:val="00085168"/>
    <w:rsid w:val="000854F3"/>
    <w:rsid w:val="0009497A"/>
    <w:rsid w:val="00096A68"/>
    <w:rsid w:val="00097C81"/>
    <w:rsid w:val="000A06D6"/>
    <w:rsid w:val="000A1132"/>
    <w:rsid w:val="000A5361"/>
    <w:rsid w:val="000A63E8"/>
    <w:rsid w:val="000B04F6"/>
    <w:rsid w:val="000B0776"/>
    <w:rsid w:val="000B4722"/>
    <w:rsid w:val="000B4EB3"/>
    <w:rsid w:val="000B5D52"/>
    <w:rsid w:val="000B6D1B"/>
    <w:rsid w:val="000B750E"/>
    <w:rsid w:val="000B7B98"/>
    <w:rsid w:val="000C3221"/>
    <w:rsid w:val="000C695B"/>
    <w:rsid w:val="000C76E6"/>
    <w:rsid w:val="000D1AB6"/>
    <w:rsid w:val="000D2E79"/>
    <w:rsid w:val="000E1890"/>
    <w:rsid w:val="000E1B59"/>
    <w:rsid w:val="000E1C41"/>
    <w:rsid w:val="000E38AE"/>
    <w:rsid w:val="000E5370"/>
    <w:rsid w:val="000E573B"/>
    <w:rsid w:val="000F3FC0"/>
    <w:rsid w:val="000F5A68"/>
    <w:rsid w:val="00101533"/>
    <w:rsid w:val="0010237B"/>
    <w:rsid w:val="00102512"/>
    <w:rsid w:val="00102F64"/>
    <w:rsid w:val="0010304C"/>
    <w:rsid w:val="00105A1B"/>
    <w:rsid w:val="00116A61"/>
    <w:rsid w:val="001350BE"/>
    <w:rsid w:val="001351A1"/>
    <w:rsid w:val="0014408F"/>
    <w:rsid w:val="001451B7"/>
    <w:rsid w:val="001456A7"/>
    <w:rsid w:val="00147553"/>
    <w:rsid w:val="00150D19"/>
    <w:rsid w:val="0015388F"/>
    <w:rsid w:val="00157F4D"/>
    <w:rsid w:val="001617F0"/>
    <w:rsid w:val="00161E6F"/>
    <w:rsid w:val="00162D53"/>
    <w:rsid w:val="00163B29"/>
    <w:rsid w:val="0016559E"/>
    <w:rsid w:val="00167923"/>
    <w:rsid w:val="00183BB1"/>
    <w:rsid w:val="0019142A"/>
    <w:rsid w:val="001A1A38"/>
    <w:rsid w:val="001A72C8"/>
    <w:rsid w:val="001B315A"/>
    <w:rsid w:val="001D797C"/>
    <w:rsid w:val="001E26E5"/>
    <w:rsid w:val="001E71B3"/>
    <w:rsid w:val="001F521C"/>
    <w:rsid w:val="00200E92"/>
    <w:rsid w:val="00202B53"/>
    <w:rsid w:val="002054AE"/>
    <w:rsid w:val="00207BD3"/>
    <w:rsid w:val="00210595"/>
    <w:rsid w:val="002145C7"/>
    <w:rsid w:val="00216D64"/>
    <w:rsid w:val="00221F69"/>
    <w:rsid w:val="002232FB"/>
    <w:rsid w:val="00226AD5"/>
    <w:rsid w:val="00227F43"/>
    <w:rsid w:val="0023189C"/>
    <w:rsid w:val="00232653"/>
    <w:rsid w:val="002329E4"/>
    <w:rsid w:val="00233724"/>
    <w:rsid w:val="002441D1"/>
    <w:rsid w:val="00255651"/>
    <w:rsid w:val="002568FD"/>
    <w:rsid w:val="00260EE1"/>
    <w:rsid w:val="00263A1C"/>
    <w:rsid w:val="002728A9"/>
    <w:rsid w:val="00275BCF"/>
    <w:rsid w:val="0028630A"/>
    <w:rsid w:val="002901A0"/>
    <w:rsid w:val="00294A32"/>
    <w:rsid w:val="002964D5"/>
    <w:rsid w:val="002A38E3"/>
    <w:rsid w:val="002A6B7D"/>
    <w:rsid w:val="002B14A0"/>
    <w:rsid w:val="002B2549"/>
    <w:rsid w:val="002B43EB"/>
    <w:rsid w:val="002B4FC9"/>
    <w:rsid w:val="002B5767"/>
    <w:rsid w:val="002C5BC6"/>
    <w:rsid w:val="002C7605"/>
    <w:rsid w:val="002D0358"/>
    <w:rsid w:val="002D3E9A"/>
    <w:rsid w:val="002D46B8"/>
    <w:rsid w:val="002D54BD"/>
    <w:rsid w:val="002E0A37"/>
    <w:rsid w:val="002E1977"/>
    <w:rsid w:val="002E7B79"/>
    <w:rsid w:val="002F0885"/>
    <w:rsid w:val="00301094"/>
    <w:rsid w:val="00303412"/>
    <w:rsid w:val="00310DB4"/>
    <w:rsid w:val="003247FB"/>
    <w:rsid w:val="0032703B"/>
    <w:rsid w:val="003349CB"/>
    <w:rsid w:val="003420EB"/>
    <w:rsid w:val="00354267"/>
    <w:rsid w:val="00363B9F"/>
    <w:rsid w:val="0037653A"/>
    <w:rsid w:val="00384265"/>
    <w:rsid w:val="0039584E"/>
    <w:rsid w:val="00396F82"/>
    <w:rsid w:val="003A1396"/>
    <w:rsid w:val="003A23AB"/>
    <w:rsid w:val="003A2A0C"/>
    <w:rsid w:val="003A374F"/>
    <w:rsid w:val="003C12C9"/>
    <w:rsid w:val="003C318C"/>
    <w:rsid w:val="003C727C"/>
    <w:rsid w:val="003D0072"/>
    <w:rsid w:val="003D130D"/>
    <w:rsid w:val="003E43A5"/>
    <w:rsid w:val="003E7A81"/>
    <w:rsid w:val="003F1DF0"/>
    <w:rsid w:val="003F50E8"/>
    <w:rsid w:val="003F6A4A"/>
    <w:rsid w:val="003F7F13"/>
    <w:rsid w:val="003F7F82"/>
    <w:rsid w:val="00407A53"/>
    <w:rsid w:val="00410EBE"/>
    <w:rsid w:val="00424DC4"/>
    <w:rsid w:val="004270CF"/>
    <w:rsid w:val="0043041B"/>
    <w:rsid w:val="004357E1"/>
    <w:rsid w:val="0043731F"/>
    <w:rsid w:val="004419D2"/>
    <w:rsid w:val="004444DB"/>
    <w:rsid w:val="00447513"/>
    <w:rsid w:val="0044799B"/>
    <w:rsid w:val="00451B45"/>
    <w:rsid w:val="00463326"/>
    <w:rsid w:val="004656DC"/>
    <w:rsid w:val="00467009"/>
    <w:rsid w:val="00467FFD"/>
    <w:rsid w:val="004718E9"/>
    <w:rsid w:val="0047697E"/>
    <w:rsid w:val="004836CF"/>
    <w:rsid w:val="0048717F"/>
    <w:rsid w:val="00487891"/>
    <w:rsid w:val="00496038"/>
    <w:rsid w:val="004A288B"/>
    <w:rsid w:val="004A2B2B"/>
    <w:rsid w:val="004A61B4"/>
    <w:rsid w:val="004A6506"/>
    <w:rsid w:val="004A7335"/>
    <w:rsid w:val="004B047C"/>
    <w:rsid w:val="004B3614"/>
    <w:rsid w:val="004B6B51"/>
    <w:rsid w:val="004C20C4"/>
    <w:rsid w:val="004C2981"/>
    <w:rsid w:val="004C3178"/>
    <w:rsid w:val="004C75F6"/>
    <w:rsid w:val="004D3999"/>
    <w:rsid w:val="004D605C"/>
    <w:rsid w:val="004E12F5"/>
    <w:rsid w:val="004E3EBB"/>
    <w:rsid w:val="004F7DDE"/>
    <w:rsid w:val="00500B85"/>
    <w:rsid w:val="00503513"/>
    <w:rsid w:val="0051533A"/>
    <w:rsid w:val="005213A9"/>
    <w:rsid w:val="00522F5C"/>
    <w:rsid w:val="0052308A"/>
    <w:rsid w:val="00525B58"/>
    <w:rsid w:val="00530BCA"/>
    <w:rsid w:val="00536496"/>
    <w:rsid w:val="00537855"/>
    <w:rsid w:val="00537D52"/>
    <w:rsid w:val="00542C52"/>
    <w:rsid w:val="005432DC"/>
    <w:rsid w:val="00552EE6"/>
    <w:rsid w:val="005541F5"/>
    <w:rsid w:val="0055619E"/>
    <w:rsid w:val="005636E5"/>
    <w:rsid w:val="00564978"/>
    <w:rsid w:val="0056605E"/>
    <w:rsid w:val="0056781E"/>
    <w:rsid w:val="005745B9"/>
    <w:rsid w:val="0057646D"/>
    <w:rsid w:val="00581333"/>
    <w:rsid w:val="00582551"/>
    <w:rsid w:val="00582D5C"/>
    <w:rsid w:val="005908C1"/>
    <w:rsid w:val="0059173C"/>
    <w:rsid w:val="005932E4"/>
    <w:rsid w:val="00593A77"/>
    <w:rsid w:val="005A0918"/>
    <w:rsid w:val="005C07CE"/>
    <w:rsid w:val="005C1131"/>
    <w:rsid w:val="005C629C"/>
    <w:rsid w:val="005D0746"/>
    <w:rsid w:val="005D2FB4"/>
    <w:rsid w:val="005D473F"/>
    <w:rsid w:val="005D4879"/>
    <w:rsid w:val="005D7685"/>
    <w:rsid w:val="005D7E5A"/>
    <w:rsid w:val="005E0233"/>
    <w:rsid w:val="005F4963"/>
    <w:rsid w:val="005F4AB6"/>
    <w:rsid w:val="005F4E0B"/>
    <w:rsid w:val="005F5FEB"/>
    <w:rsid w:val="006103FC"/>
    <w:rsid w:val="00620CD3"/>
    <w:rsid w:val="00625FC0"/>
    <w:rsid w:val="00626FC7"/>
    <w:rsid w:val="0062780E"/>
    <w:rsid w:val="006346F9"/>
    <w:rsid w:val="006365F5"/>
    <w:rsid w:val="006371B8"/>
    <w:rsid w:val="0063778A"/>
    <w:rsid w:val="00645F75"/>
    <w:rsid w:val="00646736"/>
    <w:rsid w:val="006476D0"/>
    <w:rsid w:val="00655AB9"/>
    <w:rsid w:val="00667DC9"/>
    <w:rsid w:val="006714A2"/>
    <w:rsid w:val="00672CF0"/>
    <w:rsid w:val="0067419A"/>
    <w:rsid w:val="006745B5"/>
    <w:rsid w:val="00674C6A"/>
    <w:rsid w:val="00683FEF"/>
    <w:rsid w:val="00687C51"/>
    <w:rsid w:val="00693895"/>
    <w:rsid w:val="00696526"/>
    <w:rsid w:val="006A2352"/>
    <w:rsid w:val="006A30CD"/>
    <w:rsid w:val="006A58C8"/>
    <w:rsid w:val="006C453A"/>
    <w:rsid w:val="006C54E0"/>
    <w:rsid w:val="006C711C"/>
    <w:rsid w:val="006D2088"/>
    <w:rsid w:val="006D370C"/>
    <w:rsid w:val="006D4F77"/>
    <w:rsid w:val="006D595F"/>
    <w:rsid w:val="006D62F1"/>
    <w:rsid w:val="006D6511"/>
    <w:rsid w:val="006E13DE"/>
    <w:rsid w:val="006F0989"/>
    <w:rsid w:val="006F554D"/>
    <w:rsid w:val="006F6779"/>
    <w:rsid w:val="007008E9"/>
    <w:rsid w:val="00700F0A"/>
    <w:rsid w:val="0070184E"/>
    <w:rsid w:val="00702C62"/>
    <w:rsid w:val="00714DF9"/>
    <w:rsid w:val="007151AD"/>
    <w:rsid w:val="007157D5"/>
    <w:rsid w:val="00720F70"/>
    <w:rsid w:val="00725795"/>
    <w:rsid w:val="007313AA"/>
    <w:rsid w:val="0073634C"/>
    <w:rsid w:val="00736E71"/>
    <w:rsid w:val="0074293A"/>
    <w:rsid w:val="00744C3E"/>
    <w:rsid w:val="00757131"/>
    <w:rsid w:val="00757DF5"/>
    <w:rsid w:val="00761A4B"/>
    <w:rsid w:val="00767A2B"/>
    <w:rsid w:val="00777690"/>
    <w:rsid w:val="00780D1E"/>
    <w:rsid w:val="0079072D"/>
    <w:rsid w:val="0079347A"/>
    <w:rsid w:val="007957A8"/>
    <w:rsid w:val="007A6141"/>
    <w:rsid w:val="007B47C8"/>
    <w:rsid w:val="007B59B3"/>
    <w:rsid w:val="007B5A50"/>
    <w:rsid w:val="007C4FBD"/>
    <w:rsid w:val="007D63AB"/>
    <w:rsid w:val="007D7168"/>
    <w:rsid w:val="007E2EEB"/>
    <w:rsid w:val="007E3E3A"/>
    <w:rsid w:val="007E7E93"/>
    <w:rsid w:val="007F0274"/>
    <w:rsid w:val="007F2791"/>
    <w:rsid w:val="007F3D28"/>
    <w:rsid w:val="00801D09"/>
    <w:rsid w:val="00801E82"/>
    <w:rsid w:val="008037D7"/>
    <w:rsid w:val="00803B88"/>
    <w:rsid w:val="00803BB4"/>
    <w:rsid w:val="00817305"/>
    <w:rsid w:val="00817FE7"/>
    <w:rsid w:val="00821F7A"/>
    <w:rsid w:val="00824FE6"/>
    <w:rsid w:val="00825F03"/>
    <w:rsid w:val="00830834"/>
    <w:rsid w:val="008319F2"/>
    <w:rsid w:val="0083267B"/>
    <w:rsid w:val="0083325E"/>
    <w:rsid w:val="00835655"/>
    <w:rsid w:val="00844B47"/>
    <w:rsid w:val="00845C48"/>
    <w:rsid w:val="008561BD"/>
    <w:rsid w:val="0086300E"/>
    <w:rsid w:val="00865289"/>
    <w:rsid w:val="00866A02"/>
    <w:rsid w:val="008676A4"/>
    <w:rsid w:val="00867FA1"/>
    <w:rsid w:val="00871BBB"/>
    <w:rsid w:val="00874410"/>
    <w:rsid w:val="0087621A"/>
    <w:rsid w:val="008811A3"/>
    <w:rsid w:val="00881B17"/>
    <w:rsid w:val="00882749"/>
    <w:rsid w:val="00882C9D"/>
    <w:rsid w:val="00884482"/>
    <w:rsid w:val="008864FB"/>
    <w:rsid w:val="0089114B"/>
    <w:rsid w:val="00891961"/>
    <w:rsid w:val="00894D3B"/>
    <w:rsid w:val="008A3F4B"/>
    <w:rsid w:val="008A6859"/>
    <w:rsid w:val="008A7834"/>
    <w:rsid w:val="008A7D1B"/>
    <w:rsid w:val="008B1631"/>
    <w:rsid w:val="008B3701"/>
    <w:rsid w:val="008C4691"/>
    <w:rsid w:val="008D40B7"/>
    <w:rsid w:val="008D6FD1"/>
    <w:rsid w:val="008E2BA8"/>
    <w:rsid w:val="008E2BB5"/>
    <w:rsid w:val="008E3097"/>
    <w:rsid w:val="008E7D17"/>
    <w:rsid w:val="008F03D4"/>
    <w:rsid w:val="008F1BE5"/>
    <w:rsid w:val="008F30FF"/>
    <w:rsid w:val="008F6F8B"/>
    <w:rsid w:val="00901E8E"/>
    <w:rsid w:val="00903397"/>
    <w:rsid w:val="009050B3"/>
    <w:rsid w:val="00907E8A"/>
    <w:rsid w:val="00913A2D"/>
    <w:rsid w:val="00917BE9"/>
    <w:rsid w:val="00921697"/>
    <w:rsid w:val="00923E3D"/>
    <w:rsid w:val="0093048D"/>
    <w:rsid w:val="0093591E"/>
    <w:rsid w:val="00936298"/>
    <w:rsid w:val="00937BDC"/>
    <w:rsid w:val="0094082F"/>
    <w:rsid w:val="0094089C"/>
    <w:rsid w:val="00940E1C"/>
    <w:rsid w:val="00942D84"/>
    <w:rsid w:val="00946395"/>
    <w:rsid w:val="009507E3"/>
    <w:rsid w:val="0095198E"/>
    <w:rsid w:val="00952B64"/>
    <w:rsid w:val="009544E9"/>
    <w:rsid w:val="00955571"/>
    <w:rsid w:val="0096626F"/>
    <w:rsid w:val="009664CD"/>
    <w:rsid w:val="0097038B"/>
    <w:rsid w:val="0097261D"/>
    <w:rsid w:val="00973064"/>
    <w:rsid w:val="0098661A"/>
    <w:rsid w:val="00990CED"/>
    <w:rsid w:val="00994509"/>
    <w:rsid w:val="00995BF1"/>
    <w:rsid w:val="00996D7F"/>
    <w:rsid w:val="009A11E3"/>
    <w:rsid w:val="009A231E"/>
    <w:rsid w:val="009B2A75"/>
    <w:rsid w:val="009C4D25"/>
    <w:rsid w:val="009C5EB5"/>
    <w:rsid w:val="009C7181"/>
    <w:rsid w:val="009D0901"/>
    <w:rsid w:val="009D1DC5"/>
    <w:rsid w:val="009D4688"/>
    <w:rsid w:val="009D64E4"/>
    <w:rsid w:val="009E7874"/>
    <w:rsid w:val="009F0CC8"/>
    <w:rsid w:val="009F142B"/>
    <w:rsid w:val="009F1855"/>
    <w:rsid w:val="009F31CB"/>
    <w:rsid w:val="009F37FE"/>
    <w:rsid w:val="009F55E1"/>
    <w:rsid w:val="009F7E23"/>
    <w:rsid w:val="00A020AC"/>
    <w:rsid w:val="00A076D0"/>
    <w:rsid w:val="00A162CD"/>
    <w:rsid w:val="00A17665"/>
    <w:rsid w:val="00A2113D"/>
    <w:rsid w:val="00A22015"/>
    <w:rsid w:val="00A26FCD"/>
    <w:rsid w:val="00A32669"/>
    <w:rsid w:val="00A32F0D"/>
    <w:rsid w:val="00A4204B"/>
    <w:rsid w:val="00A46FFA"/>
    <w:rsid w:val="00A50F8A"/>
    <w:rsid w:val="00A51855"/>
    <w:rsid w:val="00A541A5"/>
    <w:rsid w:val="00A66ADA"/>
    <w:rsid w:val="00A720E9"/>
    <w:rsid w:val="00A72548"/>
    <w:rsid w:val="00A81EE5"/>
    <w:rsid w:val="00A8311F"/>
    <w:rsid w:val="00A85910"/>
    <w:rsid w:val="00A86753"/>
    <w:rsid w:val="00A868B0"/>
    <w:rsid w:val="00A94AAF"/>
    <w:rsid w:val="00A96ACC"/>
    <w:rsid w:val="00A97516"/>
    <w:rsid w:val="00AA140A"/>
    <w:rsid w:val="00AD2B6C"/>
    <w:rsid w:val="00AD3CE9"/>
    <w:rsid w:val="00AD5736"/>
    <w:rsid w:val="00AD64C6"/>
    <w:rsid w:val="00AE4692"/>
    <w:rsid w:val="00AE616F"/>
    <w:rsid w:val="00AF1378"/>
    <w:rsid w:val="00AF1C49"/>
    <w:rsid w:val="00AF231D"/>
    <w:rsid w:val="00B02788"/>
    <w:rsid w:val="00B03009"/>
    <w:rsid w:val="00B03FA0"/>
    <w:rsid w:val="00B05EDC"/>
    <w:rsid w:val="00B07B9E"/>
    <w:rsid w:val="00B11FE8"/>
    <w:rsid w:val="00B1578F"/>
    <w:rsid w:val="00B23777"/>
    <w:rsid w:val="00B266C9"/>
    <w:rsid w:val="00B26D85"/>
    <w:rsid w:val="00B305FE"/>
    <w:rsid w:val="00B43C6D"/>
    <w:rsid w:val="00B46340"/>
    <w:rsid w:val="00B5171D"/>
    <w:rsid w:val="00B6232F"/>
    <w:rsid w:val="00B632EB"/>
    <w:rsid w:val="00B736C4"/>
    <w:rsid w:val="00B7445F"/>
    <w:rsid w:val="00B8103F"/>
    <w:rsid w:val="00B82F18"/>
    <w:rsid w:val="00B92341"/>
    <w:rsid w:val="00B97FC4"/>
    <w:rsid w:val="00BA0239"/>
    <w:rsid w:val="00BA3CD9"/>
    <w:rsid w:val="00BB01B6"/>
    <w:rsid w:val="00BB71B7"/>
    <w:rsid w:val="00BC2B4E"/>
    <w:rsid w:val="00BC30B4"/>
    <w:rsid w:val="00BC4DA8"/>
    <w:rsid w:val="00BD1629"/>
    <w:rsid w:val="00BD4D68"/>
    <w:rsid w:val="00BE0546"/>
    <w:rsid w:val="00BE1233"/>
    <w:rsid w:val="00BE22B1"/>
    <w:rsid w:val="00BE2E11"/>
    <w:rsid w:val="00BE48F8"/>
    <w:rsid w:val="00BE5DEE"/>
    <w:rsid w:val="00BE6BC3"/>
    <w:rsid w:val="00BF1212"/>
    <w:rsid w:val="00BF5704"/>
    <w:rsid w:val="00BF5D29"/>
    <w:rsid w:val="00C042E0"/>
    <w:rsid w:val="00C056F1"/>
    <w:rsid w:val="00C0657A"/>
    <w:rsid w:val="00C067A2"/>
    <w:rsid w:val="00C173CF"/>
    <w:rsid w:val="00C248D4"/>
    <w:rsid w:val="00C27A20"/>
    <w:rsid w:val="00C300B2"/>
    <w:rsid w:val="00C33C5A"/>
    <w:rsid w:val="00C37F15"/>
    <w:rsid w:val="00C47D60"/>
    <w:rsid w:val="00C54F65"/>
    <w:rsid w:val="00C66EB7"/>
    <w:rsid w:val="00C76446"/>
    <w:rsid w:val="00C816A9"/>
    <w:rsid w:val="00C83666"/>
    <w:rsid w:val="00C93B68"/>
    <w:rsid w:val="00C9509B"/>
    <w:rsid w:val="00CA3444"/>
    <w:rsid w:val="00CA4AB1"/>
    <w:rsid w:val="00CA5E10"/>
    <w:rsid w:val="00CB3B13"/>
    <w:rsid w:val="00CC3131"/>
    <w:rsid w:val="00CC4B60"/>
    <w:rsid w:val="00CD543C"/>
    <w:rsid w:val="00CD7593"/>
    <w:rsid w:val="00CE08BF"/>
    <w:rsid w:val="00CE0E09"/>
    <w:rsid w:val="00CE343E"/>
    <w:rsid w:val="00CE617C"/>
    <w:rsid w:val="00CF0658"/>
    <w:rsid w:val="00CF2BF4"/>
    <w:rsid w:val="00CF52C8"/>
    <w:rsid w:val="00CF57DC"/>
    <w:rsid w:val="00D0120C"/>
    <w:rsid w:val="00D03F40"/>
    <w:rsid w:val="00D05554"/>
    <w:rsid w:val="00D12BFA"/>
    <w:rsid w:val="00D12C07"/>
    <w:rsid w:val="00D33C64"/>
    <w:rsid w:val="00D3541C"/>
    <w:rsid w:val="00D35644"/>
    <w:rsid w:val="00D35E0E"/>
    <w:rsid w:val="00D47BF0"/>
    <w:rsid w:val="00D56217"/>
    <w:rsid w:val="00D641DF"/>
    <w:rsid w:val="00D64DC1"/>
    <w:rsid w:val="00D67D72"/>
    <w:rsid w:val="00D70FF0"/>
    <w:rsid w:val="00D71E4B"/>
    <w:rsid w:val="00D72DF6"/>
    <w:rsid w:val="00D7625C"/>
    <w:rsid w:val="00D8150D"/>
    <w:rsid w:val="00D914BB"/>
    <w:rsid w:val="00D91811"/>
    <w:rsid w:val="00D91939"/>
    <w:rsid w:val="00D934DC"/>
    <w:rsid w:val="00DA26DB"/>
    <w:rsid w:val="00DA63DF"/>
    <w:rsid w:val="00DB0890"/>
    <w:rsid w:val="00DB63D8"/>
    <w:rsid w:val="00DB70B7"/>
    <w:rsid w:val="00DB7D66"/>
    <w:rsid w:val="00DD306C"/>
    <w:rsid w:val="00DD3AC8"/>
    <w:rsid w:val="00DD6456"/>
    <w:rsid w:val="00DE344E"/>
    <w:rsid w:val="00DE4426"/>
    <w:rsid w:val="00DF0363"/>
    <w:rsid w:val="00DF67BD"/>
    <w:rsid w:val="00DF6C7E"/>
    <w:rsid w:val="00E032CB"/>
    <w:rsid w:val="00E1225E"/>
    <w:rsid w:val="00E125C8"/>
    <w:rsid w:val="00E14A0B"/>
    <w:rsid w:val="00E24F67"/>
    <w:rsid w:val="00E257A2"/>
    <w:rsid w:val="00E26495"/>
    <w:rsid w:val="00E3300F"/>
    <w:rsid w:val="00E413CB"/>
    <w:rsid w:val="00E50B75"/>
    <w:rsid w:val="00E50CD8"/>
    <w:rsid w:val="00E62B42"/>
    <w:rsid w:val="00E64245"/>
    <w:rsid w:val="00E64334"/>
    <w:rsid w:val="00E66B9C"/>
    <w:rsid w:val="00E70140"/>
    <w:rsid w:val="00E83F18"/>
    <w:rsid w:val="00E95DA2"/>
    <w:rsid w:val="00E97153"/>
    <w:rsid w:val="00EA7A2D"/>
    <w:rsid w:val="00EB226A"/>
    <w:rsid w:val="00EB2393"/>
    <w:rsid w:val="00EB4595"/>
    <w:rsid w:val="00EB4FB0"/>
    <w:rsid w:val="00EB504D"/>
    <w:rsid w:val="00EC0EC8"/>
    <w:rsid w:val="00EC1258"/>
    <w:rsid w:val="00EC3B2F"/>
    <w:rsid w:val="00EC7F22"/>
    <w:rsid w:val="00ED01D1"/>
    <w:rsid w:val="00EE1E44"/>
    <w:rsid w:val="00EF2365"/>
    <w:rsid w:val="00EF2C01"/>
    <w:rsid w:val="00EF4810"/>
    <w:rsid w:val="00EF7E05"/>
    <w:rsid w:val="00F06038"/>
    <w:rsid w:val="00F069AE"/>
    <w:rsid w:val="00F07E31"/>
    <w:rsid w:val="00F1309E"/>
    <w:rsid w:val="00F14415"/>
    <w:rsid w:val="00F14901"/>
    <w:rsid w:val="00F16A47"/>
    <w:rsid w:val="00F16A90"/>
    <w:rsid w:val="00F16DD5"/>
    <w:rsid w:val="00F21857"/>
    <w:rsid w:val="00F228FE"/>
    <w:rsid w:val="00F24F5A"/>
    <w:rsid w:val="00F3101B"/>
    <w:rsid w:val="00F312CF"/>
    <w:rsid w:val="00F4216F"/>
    <w:rsid w:val="00F50FB7"/>
    <w:rsid w:val="00F56A29"/>
    <w:rsid w:val="00F622B1"/>
    <w:rsid w:val="00F633B2"/>
    <w:rsid w:val="00F63806"/>
    <w:rsid w:val="00F653FC"/>
    <w:rsid w:val="00F65B94"/>
    <w:rsid w:val="00F73145"/>
    <w:rsid w:val="00F74156"/>
    <w:rsid w:val="00F75776"/>
    <w:rsid w:val="00F7741F"/>
    <w:rsid w:val="00F815FF"/>
    <w:rsid w:val="00F8508A"/>
    <w:rsid w:val="00F8630B"/>
    <w:rsid w:val="00F94417"/>
    <w:rsid w:val="00F979F2"/>
    <w:rsid w:val="00FA1AFB"/>
    <w:rsid w:val="00FC04D8"/>
    <w:rsid w:val="00FC10A1"/>
    <w:rsid w:val="00FD5145"/>
    <w:rsid w:val="00FD523D"/>
    <w:rsid w:val="00FD6444"/>
    <w:rsid w:val="00FE0F03"/>
    <w:rsid w:val="00FE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3CC45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paragraph" w:styleId="Dzeltme">
    <w:name w:val="Revision"/>
    <w:hidden/>
    <w:uiPriority w:val="99"/>
    <w:semiHidden/>
    <w:rsid w:val="0097261D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1212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1015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E3FE-0DDA-4BF5-9C9A-2290EE3B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3</cp:revision>
  <cp:lastPrinted>2024-07-11T13:27:00Z</cp:lastPrinted>
  <dcterms:created xsi:type="dcterms:W3CDTF">2025-04-10T15:06:00Z</dcterms:created>
  <dcterms:modified xsi:type="dcterms:W3CDTF">2025-04-11T08:31:00Z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DetectedPolicyPropertyName">
    <vt:lpwstr/>
  </property>
  <property fmtid="{D5CDD505-2E9C-101B-9397-08002B2CF9AE}" pid="4" name="DetectedKeywordsPropertyName">
    <vt:lpwstr/>
  </property>
  <property fmtid="{D5CDD505-2E9C-101B-9397-08002B2CF9AE}" pid="5" name="SensitivityPropertyName">
    <vt:lpwstr>3265DAC8-E08B-44A1-BADC-2164496259F8</vt:lpwstr>
  </property>
  <property fmtid="{D5CDD505-2E9C-101B-9397-08002B2CF9AE}" pid="6" name="SensitivityPersonalDatasPropertyName">
    <vt:lpwstr/>
  </property>
  <property fmtid="{D5CDD505-2E9C-101B-9397-08002B2CF9AE}" pid="7" name="SensitivityApprovedContentPropertyName">
    <vt:lpwstr/>
  </property>
  <property fmtid="{D5CDD505-2E9C-101B-9397-08002B2CF9AE}" pid="8" name="SensitivityCanExportContentPropertyName">
    <vt:lpwstr/>
  </property>
  <property fmtid="{D5CDD505-2E9C-101B-9397-08002B2CF9AE}" pid="9" name="SensitivityDataRetentionPeriodPropertyName">
    <vt:lpwstr/>
  </property>
  <property fmtid="{D5CDD505-2E9C-101B-9397-08002B2CF9AE}" pid="10" name="Word_AddedWatermark_PropertyName">
    <vt:lpwstr/>
  </property>
  <property fmtid="{D5CDD505-2E9C-101B-9397-08002B2CF9AE}" pid="11" name="Word_AddedHeader_PropertyName">
    <vt:lpwstr/>
  </property>
  <property fmtid="{D5CDD505-2E9C-101B-9397-08002B2CF9AE}" pid="12" name="Word_AddedFooter_PropertyName">
    <vt:lpwstr>true</vt:lpwstr>
  </property>
</Properties>
</file>