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2146B" w14:textId="77777777" w:rsid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220636AC" w14:textId="77777777" w:rsidR="002C5BC6" w:rsidRPr="002C5BC6" w:rsidRDefault="002C5BC6" w:rsidP="00C623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AC7889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302E4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D45E5C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9E67B7">
        <w:rPr>
          <w:rFonts w:asciiTheme="minorHAnsi" w:eastAsia="Calibri" w:hAnsiTheme="minorHAnsi" w:cstheme="minorHAnsi"/>
          <w:b/>
          <w:bdr w:val="none" w:sz="0" w:space="0" w:color="auto"/>
        </w:rPr>
        <w:t>16</w:t>
      </w:r>
      <w:r w:rsidR="00753F06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F755F0">
        <w:rPr>
          <w:rFonts w:asciiTheme="minorHAnsi" w:eastAsia="Calibri" w:hAnsiTheme="minorHAnsi" w:cstheme="minorHAnsi"/>
          <w:b/>
          <w:bdr w:val="none" w:sz="0" w:space="0" w:color="auto"/>
        </w:rPr>
        <w:t>Mayıs</w:t>
      </w:r>
      <w:r w:rsidR="009E6C3E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0A0FD1">
        <w:rPr>
          <w:rFonts w:asciiTheme="minorHAnsi" w:eastAsia="Calibri" w:hAnsiTheme="minorHAnsi" w:cstheme="minorHAnsi"/>
          <w:b/>
          <w:bdr w:val="none" w:sz="0" w:space="0" w:color="auto"/>
        </w:rPr>
        <w:t>4</w:t>
      </w:r>
    </w:p>
    <w:p w14:paraId="636C2A3E" w14:textId="77777777" w:rsidR="0011764A" w:rsidRDefault="0011764A" w:rsidP="00C477B4">
      <w:pPr>
        <w:spacing w:line="276" w:lineRule="auto"/>
        <w:jc w:val="center"/>
        <w:rPr>
          <w:rStyle w:val="Gl"/>
          <w:rFonts w:asciiTheme="minorHAnsi" w:hAnsiTheme="minorHAnsi" w:cstheme="minorHAnsi"/>
          <w:sz w:val="32"/>
          <w:szCs w:val="32"/>
          <w:shd w:val="clear" w:color="auto" w:fill="FFFFFF"/>
        </w:rPr>
      </w:pPr>
    </w:p>
    <w:p w14:paraId="479D6A7C" w14:textId="77777777" w:rsidR="00487DF7" w:rsidRDefault="00487DF7" w:rsidP="00C477B4">
      <w:pPr>
        <w:jc w:val="center"/>
        <w:rPr>
          <w:rStyle w:val="Gl"/>
          <w:rFonts w:ascii="Calibri" w:hAnsi="Calibri" w:cs="Calibri"/>
          <w:sz w:val="52"/>
          <w:szCs w:val="52"/>
          <w:shd w:val="clear" w:color="auto" w:fill="FFFFFF"/>
        </w:rPr>
      </w:pPr>
      <w:bookmarkStart w:id="0" w:name="_Hlk160695645"/>
      <w:r>
        <w:rPr>
          <w:rStyle w:val="Gl"/>
          <w:rFonts w:ascii="Calibri" w:hAnsi="Calibri" w:cs="Calibri"/>
          <w:sz w:val="52"/>
          <w:szCs w:val="52"/>
          <w:shd w:val="clear" w:color="auto" w:fill="FFFFFF"/>
        </w:rPr>
        <w:t xml:space="preserve">Türk Telekom Engelliler Haftası’nda </w:t>
      </w:r>
      <w:r w:rsidR="00FE4892">
        <w:rPr>
          <w:rStyle w:val="Gl"/>
          <w:rFonts w:ascii="Calibri" w:hAnsi="Calibri" w:cs="Calibri"/>
          <w:sz w:val="52"/>
          <w:szCs w:val="52"/>
          <w:shd w:val="clear" w:color="auto" w:fill="FFFFFF"/>
        </w:rPr>
        <w:t xml:space="preserve">AKM’de </w:t>
      </w:r>
      <w:r>
        <w:rPr>
          <w:rStyle w:val="Gl"/>
          <w:rFonts w:ascii="Calibri" w:hAnsi="Calibri" w:cs="Calibri"/>
          <w:sz w:val="52"/>
          <w:szCs w:val="52"/>
          <w:shd w:val="clear" w:color="auto" w:fill="FFFFFF"/>
        </w:rPr>
        <w:t>Tablolara Ses Verdi</w:t>
      </w:r>
    </w:p>
    <w:bookmarkEnd w:id="0"/>
    <w:p w14:paraId="7D0AE857" w14:textId="77777777" w:rsidR="003A0B3C" w:rsidRPr="0069184B" w:rsidRDefault="003A0B3C" w:rsidP="00C477B4">
      <w:pPr>
        <w:jc w:val="both"/>
        <w:rPr>
          <w:rStyle w:val="Gl"/>
          <w:rFonts w:ascii="Calibri" w:hAnsi="Calibri" w:cs="Calibri"/>
          <w:shd w:val="clear" w:color="auto" w:fill="FFFFFF"/>
        </w:rPr>
      </w:pPr>
    </w:p>
    <w:p w14:paraId="268054E2" w14:textId="77777777" w:rsidR="00DE545E" w:rsidRDefault="00DE545E" w:rsidP="00FF1AE2">
      <w:pPr>
        <w:jc w:val="both"/>
        <w:rPr>
          <w:rStyle w:val="Gl"/>
          <w:rFonts w:ascii="Calibri" w:hAnsi="Calibri" w:cs="Calibri"/>
          <w:sz w:val="22"/>
          <w:szCs w:val="22"/>
        </w:rPr>
      </w:pPr>
      <w:r>
        <w:rPr>
          <w:rStyle w:val="Gl"/>
          <w:rFonts w:ascii="Calibri" w:hAnsi="Calibri" w:cs="Calibri"/>
          <w:sz w:val="22"/>
          <w:szCs w:val="22"/>
        </w:rPr>
        <w:t>Türk Telekom, t</w:t>
      </w:r>
      <w:r w:rsidR="00010F05">
        <w:rPr>
          <w:rStyle w:val="Gl"/>
          <w:rFonts w:ascii="Calibri" w:hAnsi="Calibri" w:cs="Calibri"/>
          <w:sz w:val="22"/>
          <w:szCs w:val="22"/>
        </w:rPr>
        <w:t>eknolojiyi iyilik ve faydaya dönüştüren</w:t>
      </w:r>
      <w:r w:rsidR="00B92C1E">
        <w:rPr>
          <w:rStyle w:val="Gl"/>
          <w:rFonts w:ascii="Calibri" w:hAnsi="Calibri" w:cs="Calibri"/>
          <w:sz w:val="22"/>
          <w:szCs w:val="22"/>
        </w:rPr>
        <w:t xml:space="preserve"> </w:t>
      </w:r>
      <w:r w:rsidR="00010F05">
        <w:rPr>
          <w:rStyle w:val="Gl"/>
          <w:rFonts w:ascii="Calibri" w:hAnsi="Calibri" w:cs="Calibri"/>
          <w:sz w:val="22"/>
          <w:szCs w:val="22"/>
        </w:rPr>
        <w:t>kurumsal sosyal sorumluluk projeleri</w:t>
      </w:r>
      <w:r w:rsidR="00B92C1E">
        <w:rPr>
          <w:rStyle w:val="Gl"/>
          <w:rFonts w:ascii="Calibri" w:hAnsi="Calibri" w:cs="Calibri"/>
          <w:sz w:val="22"/>
          <w:szCs w:val="22"/>
        </w:rPr>
        <w:t xml:space="preserve">ni </w:t>
      </w:r>
      <w:r w:rsidR="00C13238">
        <w:rPr>
          <w:rStyle w:val="Gl"/>
          <w:rFonts w:ascii="Calibri" w:hAnsi="Calibri" w:cs="Calibri"/>
          <w:sz w:val="22"/>
          <w:szCs w:val="22"/>
        </w:rPr>
        <w:t>hayata geçirmeye devam ediyor.</w:t>
      </w:r>
      <w:r w:rsidR="00FE4892">
        <w:rPr>
          <w:rStyle w:val="Gl"/>
          <w:rFonts w:ascii="Calibri" w:hAnsi="Calibri" w:cs="Calibri"/>
          <w:sz w:val="22"/>
          <w:szCs w:val="22"/>
        </w:rPr>
        <w:t xml:space="preserve"> </w:t>
      </w:r>
      <w:r w:rsidR="00FF1AE2" w:rsidRPr="00FE4892">
        <w:rPr>
          <w:rStyle w:val="Gl"/>
          <w:rFonts w:ascii="Calibri" w:hAnsi="Calibri" w:cs="Calibri"/>
          <w:sz w:val="22"/>
          <w:szCs w:val="22"/>
        </w:rPr>
        <w:t>Türk Telekom</w:t>
      </w:r>
      <w:r w:rsidR="00FF1AE2">
        <w:rPr>
          <w:rStyle w:val="Gl"/>
          <w:rFonts w:ascii="Calibri" w:hAnsi="Calibri" w:cs="Calibri"/>
          <w:sz w:val="22"/>
          <w:szCs w:val="22"/>
        </w:rPr>
        <w:t>’un</w:t>
      </w:r>
      <w:r w:rsidR="00FF1AE2" w:rsidRPr="00FE4892">
        <w:rPr>
          <w:rStyle w:val="Gl"/>
          <w:rFonts w:ascii="Calibri" w:hAnsi="Calibri" w:cs="Calibri"/>
          <w:sz w:val="22"/>
          <w:szCs w:val="22"/>
        </w:rPr>
        <w:t xml:space="preserve">, </w:t>
      </w:r>
      <w:r w:rsidR="00FE4892">
        <w:rPr>
          <w:rStyle w:val="Gl"/>
          <w:rFonts w:ascii="Calibri" w:hAnsi="Calibri" w:cs="Calibri"/>
          <w:sz w:val="22"/>
          <w:szCs w:val="22"/>
        </w:rPr>
        <w:t xml:space="preserve">Dünya </w:t>
      </w:r>
      <w:r w:rsidR="00FE4892" w:rsidRPr="00FE4892">
        <w:rPr>
          <w:rStyle w:val="Gl"/>
          <w:rFonts w:ascii="Calibri" w:hAnsi="Calibri" w:cs="Calibri"/>
          <w:sz w:val="22"/>
          <w:szCs w:val="22"/>
        </w:rPr>
        <w:t xml:space="preserve">Engelliler </w:t>
      </w:r>
      <w:r w:rsidR="00FE4892">
        <w:rPr>
          <w:rStyle w:val="Gl"/>
          <w:rFonts w:ascii="Calibri" w:hAnsi="Calibri" w:cs="Calibri"/>
          <w:sz w:val="22"/>
          <w:szCs w:val="22"/>
        </w:rPr>
        <w:t>H</w:t>
      </w:r>
      <w:r w:rsidR="00FE4892" w:rsidRPr="00FE4892">
        <w:rPr>
          <w:rStyle w:val="Gl"/>
          <w:rFonts w:ascii="Calibri" w:hAnsi="Calibri" w:cs="Calibri"/>
          <w:sz w:val="22"/>
          <w:szCs w:val="22"/>
        </w:rPr>
        <w:t>aftası kapsamında</w:t>
      </w:r>
      <w:r w:rsidR="00FF1AE2">
        <w:rPr>
          <w:rStyle w:val="Gl"/>
          <w:rFonts w:ascii="Calibri" w:hAnsi="Calibri" w:cs="Calibri"/>
          <w:sz w:val="22"/>
          <w:szCs w:val="22"/>
        </w:rPr>
        <w:t xml:space="preserve"> Atatürk Kültür Merkezi’nde </w:t>
      </w:r>
      <w:r w:rsidR="00586AD9">
        <w:rPr>
          <w:rStyle w:val="Gl"/>
          <w:rFonts w:ascii="Calibri" w:hAnsi="Calibri" w:cs="Calibri"/>
          <w:sz w:val="22"/>
          <w:szCs w:val="22"/>
        </w:rPr>
        <w:t xml:space="preserve">ağırladığı görme engelli sanatseverler </w:t>
      </w:r>
      <w:r w:rsidR="00880849">
        <w:rPr>
          <w:rStyle w:val="Gl"/>
          <w:rFonts w:ascii="Calibri" w:hAnsi="Calibri" w:cs="Calibri"/>
          <w:sz w:val="22"/>
          <w:szCs w:val="22"/>
        </w:rPr>
        <w:t>dünyaca ünlü ressamların tablolarının yanı sıra Milli Saraylar Resim Müzesi Koleksiyonu’ndan eserler</w:t>
      </w:r>
      <w:r w:rsidR="00586AD9">
        <w:rPr>
          <w:rStyle w:val="Gl"/>
          <w:rFonts w:ascii="Calibri" w:hAnsi="Calibri" w:cs="Calibri"/>
          <w:sz w:val="22"/>
          <w:szCs w:val="22"/>
        </w:rPr>
        <w:t>i</w:t>
      </w:r>
      <w:r w:rsidR="00880849">
        <w:rPr>
          <w:rStyle w:val="Gl"/>
          <w:rFonts w:ascii="Calibri" w:hAnsi="Calibri" w:cs="Calibri"/>
          <w:sz w:val="22"/>
          <w:szCs w:val="22"/>
        </w:rPr>
        <w:t xml:space="preserve"> canlı betimleme</w:t>
      </w:r>
      <w:r w:rsidR="00537B11">
        <w:rPr>
          <w:rStyle w:val="Gl"/>
          <w:rFonts w:ascii="Calibri" w:hAnsi="Calibri" w:cs="Calibri"/>
          <w:sz w:val="22"/>
          <w:szCs w:val="22"/>
        </w:rPr>
        <w:t>li</w:t>
      </w:r>
      <w:r w:rsidR="00880849">
        <w:rPr>
          <w:rStyle w:val="Gl"/>
          <w:rFonts w:ascii="Calibri" w:hAnsi="Calibri" w:cs="Calibri"/>
          <w:sz w:val="22"/>
          <w:szCs w:val="22"/>
        </w:rPr>
        <w:t xml:space="preserve"> </w:t>
      </w:r>
      <w:r w:rsidR="00FF1AE2">
        <w:rPr>
          <w:rStyle w:val="Gl"/>
          <w:rFonts w:ascii="Calibri" w:hAnsi="Calibri" w:cs="Calibri"/>
          <w:sz w:val="22"/>
          <w:szCs w:val="22"/>
        </w:rPr>
        <w:t>olarak</w:t>
      </w:r>
      <w:r w:rsidR="00586AD9">
        <w:rPr>
          <w:rStyle w:val="Gl"/>
          <w:rFonts w:ascii="Calibri" w:hAnsi="Calibri" w:cs="Calibri"/>
          <w:sz w:val="22"/>
          <w:szCs w:val="22"/>
        </w:rPr>
        <w:t xml:space="preserve"> deneyimleme fırsatı buldu.</w:t>
      </w:r>
      <w:r w:rsidR="00FF1AE2">
        <w:rPr>
          <w:rStyle w:val="Gl"/>
          <w:rFonts w:ascii="Calibri" w:hAnsi="Calibri" w:cs="Calibri"/>
          <w:sz w:val="22"/>
          <w:szCs w:val="22"/>
        </w:rPr>
        <w:t xml:space="preserve"> </w:t>
      </w:r>
    </w:p>
    <w:p w14:paraId="24451E92" w14:textId="77777777" w:rsidR="002A016D" w:rsidRDefault="002A016D" w:rsidP="00C477B4">
      <w:pPr>
        <w:jc w:val="both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0AB290EC" w14:textId="734F6519" w:rsidR="004D013A" w:rsidRDefault="001374E7" w:rsidP="00C477B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“Türkiye’ye Değer” anlayışı ile kurumsal sosyal sorumluluk </w:t>
      </w:r>
      <w:r w:rsidR="002A016D">
        <w:rPr>
          <w:rFonts w:ascii="Calibri" w:hAnsi="Calibri" w:cs="Calibri"/>
          <w:sz w:val="22"/>
          <w:szCs w:val="22"/>
        </w:rPr>
        <w:t xml:space="preserve">çalışmalarına devam eden </w:t>
      </w:r>
      <w:r>
        <w:rPr>
          <w:rFonts w:ascii="Calibri" w:hAnsi="Calibri" w:cs="Calibri"/>
          <w:sz w:val="22"/>
          <w:szCs w:val="22"/>
        </w:rPr>
        <w:t xml:space="preserve">Türk </w:t>
      </w:r>
      <w:r w:rsidR="00664EE0">
        <w:rPr>
          <w:rFonts w:ascii="Calibri" w:hAnsi="Calibri" w:cs="Calibri"/>
          <w:sz w:val="22"/>
          <w:szCs w:val="22"/>
        </w:rPr>
        <w:t xml:space="preserve">Telekom, </w:t>
      </w:r>
      <w:r w:rsidR="00ED7AD8">
        <w:rPr>
          <w:rFonts w:ascii="Calibri" w:hAnsi="Calibri" w:cs="Calibri"/>
          <w:sz w:val="22"/>
          <w:szCs w:val="22"/>
        </w:rPr>
        <w:t>teknolojiyi iyilik ve faydaya dönüştürecek projeleri hayata geçir</w:t>
      </w:r>
      <w:r w:rsidR="00C477B4">
        <w:rPr>
          <w:rFonts w:ascii="Calibri" w:hAnsi="Calibri" w:cs="Calibri"/>
          <w:sz w:val="22"/>
          <w:szCs w:val="22"/>
        </w:rPr>
        <w:t>iyor</w:t>
      </w:r>
      <w:r w:rsidR="00ED7AD8">
        <w:rPr>
          <w:rFonts w:ascii="Calibri" w:hAnsi="Calibri" w:cs="Calibri"/>
          <w:sz w:val="22"/>
          <w:szCs w:val="22"/>
        </w:rPr>
        <w:t>.</w:t>
      </w:r>
      <w:r w:rsidR="00C477B4">
        <w:rPr>
          <w:rFonts w:ascii="Calibri" w:hAnsi="Calibri" w:cs="Calibri"/>
          <w:sz w:val="22"/>
          <w:szCs w:val="22"/>
        </w:rPr>
        <w:t xml:space="preserve"> Türk Telekom, </w:t>
      </w:r>
      <w:r w:rsidR="00867F39" w:rsidRPr="00867F39">
        <w:rPr>
          <w:rFonts w:ascii="Calibri" w:hAnsi="Calibri" w:cs="Calibri"/>
          <w:sz w:val="22"/>
          <w:szCs w:val="22"/>
        </w:rPr>
        <w:t>teknoloji alanındaki bilgi birikimini kültür-sanat alanına aktardığı ve ana destekçisi olduğu Atatürk Kültür Merkezi’nde, erişilebilir bir sanat deneyimi sun</w:t>
      </w:r>
      <w:r w:rsidR="00867F39">
        <w:rPr>
          <w:rFonts w:ascii="Calibri" w:hAnsi="Calibri" w:cs="Calibri"/>
          <w:sz w:val="22"/>
          <w:szCs w:val="22"/>
        </w:rPr>
        <w:t xml:space="preserve">uyor. Türk Telekom, </w:t>
      </w:r>
      <w:r w:rsidR="00FF1AE2">
        <w:rPr>
          <w:rFonts w:ascii="Calibri" w:hAnsi="Calibri" w:cs="Calibri"/>
          <w:sz w:val="22"/>
          <w:szCs w:val="22"/>
        </w:rPr>
        <w:t xml:space="preserve">Dünya </w:t>
      </w:r>
      <w:r w:rsidR="00FF1AE2" w:rsidRPr="00C477B4">
        <w:rPr>
          <w:rFonts w:ascii="Calibri" w:hAnsi="Calibri" w:cs="Calibri"/>
          <w:sz w:val="22"/>
          <w:szCs w:val="22"/>
        </w:rPr>
        <w:t xml:space="preserve">Engelliler </w:t>
      </w:r>
      <w:r w:rsidR="00FF1AE2">
        <w:rPr>
          <w:rFonts w:ascii="Calibri" w:hAnsi="Calibri" w:cs="Calibri"/>
          <w:sz w:val="22"/>
          <w:szCs w:val="22"/>
        </w:rPr>
        <w:t>H</w:t>
      </w:r>
      <w:r w:rsidR="00FF1AE2" w:rsidRPr="00C477B4">
        <w:rPr>
          <w:rFonts w:ascii="Calibri" w:hAnsi="Calibri" w:cs="Calibri"/>
          <w:sz w:val="22"/>
          <w:szCs w:val="22"/>
        </w:rPr>
        <w:t xml:space="preserve">aftası kapsamında </w:t>
      </w:r>
      <w:r w:rsidR="00FF1AE2" w:rsidRPr="00487DF7">
        <w:rPr>
          <w:rFonts w:ascii="Calibri" w:hAnsi="Calibri" w:cs="Calibri"/>
          <w:sz w:val="22"/>
          <w:szCs w:val="22"/>
        </w:rPr>
        <w:t>dünyaca ünlü ressamların tabloları</w:t>
      </w:r>
      <w:r w:rsidR="00FF1AE2">
        <w:rPr>
          <w:rFonts w:ascii="Calibri" w:hAnsi="Calibri" w:cs="Calibri"/>
          <w:sz w:val="22"/>
          <w:szCs w:val="22"/>
        </w:rPr>
        <w:t>nı</w:t>
      </w:r>
      <w:r w:rsidR="00586AD9">
        <w:rPr>
          <w:rFonts w:ascii="Calibri" w:hAnsi="Calibri" w:cs="Calibri"/>
          <w:sz w:val="22"/>
          <w:szCs w:val="22"/>
        </w:rPr>
        <w:t>n</w:t>
      </w:r>
      <w:r w:rsidR="00FF1AE2" w:rsidRPr="00487DF7">
        <w:rPr>
          <w:rFonts w:ascii="Calibri" w:hAnsi="Calibri" w:cs="Calibri"/>
          <w:sz w:val="22"/>
          <w:szCs w:val="22"/>
        </w:rPr>
        <w:t xml:space="preserve"> ve Milli Saraylar Resim Müzesi Koleksiyonu’ndan eserler</w:t>
      </w:r>
      <w:r w:rsidR="00FF1AE2">
        <w:rPr>
          <w:rFonts w:ascii="Calibri" w:hAnsi="Calibri" w:cs="Calibri"/>
          <w:sz w:val="22"/>
          <w:szCs w:val="22"/>
        </w:rPr>
        <w:t xml:space="preserve">in </w:t>
      </w:r>
      <w:r w:rsidR="00FF1AE2" w:rsidRPr="00487DF7">
        <w:rPr>
          <w:rFonts w:ascii="Calibri" w:hAnsi="Calibri" w:cs="Calibri"/>
          <w:sz w:val="22"/>
          <w:szCs w:val="22"/>
        </w:rPr>
        <w:t>canlı betimlem</w:t>
      </w:r>
      <w:r w:rsidR="00FF1AE2">
        <w:rPr>
          <w:rFonts w:ascii="Calibri" w:hAnsi="Calibri" w:cs="Calibri"/>
          <w:sz w:val="22"/>
          <w:szCs w:val="22"/>
        </w:rPr>
        <w:t>esini</w:t>
      </w:r>
      <w:r w:rsidR="00586AD9">
        <w:rPr>
          <w:rFonts w:ascii="Calibri" w:hAnsi="Calibri" w:cs="Calibri"/>
          <w:sz w:val="22"/>
          <w:szCs w:val="22"/>
        </w:rPr>
        <w:t>n yapıldığı bir buluşma</w:t>
      </w:r>
      <w:r w:rsidR="00FF1AE2">
        <w:rPr>
          <w:rFonts w:ascii="Calibri" w:hAnsi="Calibri" w:cs="Calibri"/>
          <w:sz w:val="22"/>
          <w:szCs w:val="22"/>
        </w:rPr>
        <w:t xml:space="preserve"> gerçekleştirdi. </w:t>
      </w:r>
      <w:r w:rsidR="00C477B4">
        <w:rPr>
          <w:rFonts w:ascii="Calibri" w:hAnsi="Calibri" w:cs="Calibri"/>
          <w:sz w:val="22"/>
          <w:szCs w:val="22"/>
        </w:rPr>
        <w:t xml:space="preserve">İnci Küpeli Kız, Kaplumbağa Terbiyecisi, Mona Lisa gibi dünyaca ünlü tablolar </w:t>
      </w:r>
      <w:r w:rsidR="000927DF">
        <w:rPr>
          <w:rFonts w:ascii="Calibri" w:hAnsi="Calibri" w:cs="Calibri"/>
          <w:sz w:val="22"/>
          <w:szCs w:val="22"/>
        </w:rPr>
        <w:t>ve Ayvazovski</w:t>
      </w:r>
      <w:r w:rsidR="00586AD9">
        <w:rPr>
          <w:rFonts w:ascii="Calibri" w:hAnsi="Calibri" w:cs="Calibri"/>
          <w:sz w:val="22"/>
          <w:szCs w:val="22"/>
        </w:rPr>
        <w:t>,</w:t>
      </w:r>
      <w:r w:rsidR="005D109A">
        <w:rPr>
          <w:rFonts w:ascii="Calibri" w:hAnsi="Calibri" w:cs="Calibri"/>
          <w:sz w:val="22"/>
          <w:szCs w:val="22"/>
        </w:rPr>
        <w:t xml:space="preserve"> </w:t>
      </w:r>
      <w:r w:rsidR="000927DF">
        <w:rPr>
          <w:rFonts w:ascii="Calibri" w:hAnsi="Calibri" w:cs="Calibri"/>
          <w:sz w:val="22"/>
          <w:szCs w:val="22"/>
        </w:rPr>
        <w:t xml:space="preserve">Şevket Dağ gibi </w:t>
      </w:r>
      <w:r w:rsidR="00C477B4">
        <w:rPr>
          <w:rFonts w:ascii="Calibri" w:hAnsi="Calibri" w:cs="Calibri"/>
          <w:sz w:val="22"/>
          <w:szCs w:val="22"/>
        </w:rPr>
        <w:t>Milli Saraylar Resim Müzesi</w:t>
      </w:r>
      <w:r w:rsidR="00586AD9">
        <w:rPr>
          <w:rFonts w:ascii="Calibri" w:hAnsi="Calibri" w:cs="Calibri"/>
          <w:sz w:val="22"/>
          <w:szCs w:val="22"/>
        </w:rPr>
        <w:t xml:space="preserve"> Koleksiyonu</w:t>
      </w:r>
      <w:r w:rsidR="00C477B4">
        <w:rPr>
          <w:rFonts w:ascii="Calibri" w:hAnsi="Calibri" w:cs="Calibri"/>
          <w:sz w:val="22"/>
          <w:szCs w:val="22"/>
        </w:rPr>
        <w:t>’nd</w:t>
      </w:r>
      <w:r w:rsidR="00586AD9">
        <w:rPr>
          <w:rFonts w:ascii="Calibri" w:hAnsi="Calibri" w:cs="Calibri"/>
          <w:sz w:val="22"/>
          <w:szCs w:val="22"/>
        </w:rPr>
        <w:t>a</w:t>
      </w:r>
      <w:r w:rsidR="00C477B4">
        <w:rPr>
          <w:rFonts w:ascii="Calibri" w:hAnsi="Calibri" w:cs="Calibri"/>
          <w:sz w:val="22"/>
          <w:szCs w:val="22"/>
        </w:rPr>
        <w:t xml:space="preserve"> </w:t>
      </w:r>
      <w:r w:rsidR="000927DF">
        <w:rPr>
          <w:rFonts w:ascii="Calibri" w:hAnsi="Calibri" w:cs="Calibri"/>
          <w:sz w:val="22"/>
          <w:szCs w:val="22"/>
        </w:rPr>
        <w:t>yer alan ressamların tablolarının</w:t>
      </w:r>
      <w:r w:rsidR="00C477B4">
        <w:rPr>
          <w:rFonts w:ascii="Calibri" w:hAnsi="Calibri" w:cs="Calibri"/>
          <w:sz w:val="22"/>
          <w:szCs w:val="22"/>
        </w:rPr>
        <w:t xml:space="preserve"> sanatsal yorumlarla</w:t>
      </w:r>
      <w:r w:rsidR="00586AD9">
        <w:rPr>
          <w:rFonts w:ascii="Calibri" w:hAnsi="Calibri" w:cs="Calibri"/>
          <w:sz w:val="22"/>
          <w:szCs w:val="22"/>
        </w:rPr>
        <w:t xml:space="preserve"> birlikte</w:t>
      </w:r>
      <w:r w:rsidR="00C477B4">
        <w:rPr>
          <w:rFonts w:ascii="Calibri" w:hAnsi="Calibri" w:cs="Calibri"/>
          <w:sz w:val="22"/>
          <w:szCs w:val="22"/>
        </w:rPr>
        <w:t xml:space="preserve"> canlı betimlenmesi sağl</w:t>
      </w:r>
      <w:r w:rsidR="00191CD2">
        <w:rPr>
          <w:rFonts w:ascii="Calibri" w:hAnsi="Calibri" w:cs="Calibri"/>
          <w:sz w:val="22"/>
          <w:szCs w:val="22"/>
        </w:rPr>
        <w:t>a</w:t>
      </w:r>
      <w:r w:rsidR="00586AD9">
        <w:rPr>
          <w:rFonts w:ascii="Calibri" w:hAnsi="Calibri" w:cs="Calibri"/>
          <w:sz w:val="22"/>
          <w:szCs w:val="22"/>
        </w:rPr>
        <w:t>n</w:t>
      </w:r>
      <w:r w:rsidR="00191CD2">
        <w:rPr>
          <w:rFonts w:ascii="Calibri" w:hAnsi="Calibri" w:cs="Calibri"/>
          <w:sz w:val="22"/>
          <w:szCs w:val="22"/>
        </w:rPr>
        <w:t>dı</w:t>
      </w:r>
      <w:r w:rsidR="00C477B4">
        <w:rPr>
          <w:rFonts w:ascii="Calibri" w:hAnsi="Calibri" w:cs="Calibri"/>
          <w:sz w:val="22"/>
          <w:szCs w:val="22"/>
        </w:rPr>
        <w:t xml:space="preserve">. </w:t>
      </w:r>
    </w:p>
    <w:p w14:paraId="7F6E64F4" w14:textId="77777777" w:rsidR="00FF1AE2" w:rsidRDefault="00FF1AE2" w:rsidP="00C477B4">
      <w:pPr>
        <w:jc w:val="both"/>
        <w:rPr>
          <w:rFonts w:ascii="Calibri" w:hAnsi="Calibri" w:cs="Calibri"/>
          <w:sz w:val="22"/>
          <w:szCs w:val="22"/>
        </w:rPr>
      </w:pPr>
    </w:p>
    <w:p w14:paraId="4923DFD3" w14:textId="77777777" w:rsidR="00D3012D" w:rsidRPr="00D3012D" w:rsidRDefault="00D3012D" w:rsidP="00C477B4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D3012D">
        <w:rPr>
          <w:rFonts w:ascii="Calibri" w:hAnsi="Calibri" w:cs="Calibri"/>
          <w:b/>
          <w:bCs/>
          <w:sz w:val="22"/>
          <w:szCs w:val="22"/>
        </w:rPr>
        <w:t>Salvador Dali, Van Gogh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Pr="00D3012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B375E">
        <w:rPr>
          <w:rFonts w:ascii="Calibri" w:hAnsi="Calibri" w:cs="Calibri"/>
          <w:b/>
          <w:bCs/>
          <w:sz w:val="22"/>
          <w:szCs w:val="22"/>
        </w:rPr>
        <w:t>Leonardo d</w:t>
      </w:r>
      <w:r w:rsidRPr="00D3012D">
        <w:rPr>
          <w:rFonts w:ascii="Calibri" w:hAnsi="Calibri" w:cs="Calibri"/>
          <w:b/>
          <w:bCs/>
          <w:sz w:val="22"/>
          <w:szCs w:val="22"/>
        </w:rPr>
        <w:t>a Vinci…</w:t>
      </w:r>
    </w:p>
    <w:p w14:paraId="004E6CCF" w14:textId="77777777" w:rsidR="004D013A" w:rsidRDefault="004D013A" w:rsidP="00C477B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 Kütüphanesi uygulamasın</w:t>
      </w:r>
      <w:r w:rsidR="00586AD9">
        <w:rPr>
          <w:rFonts w:ascii="Calibri" w:hAnsi="Calibri" w:cs="Calibri"/>
          <w:sz w:val="22"/>
          <w:szCs w:val="22"/>
        </w:rPr>
        <w:t>ın</w:t>
      </w:r>
      <w:r>
        <w:rPr>
          <w:rFonts w:ascii="Calibri" w:hAnsi="Calibri" w:cs="Calibri"/>
          <w:sz w:val="22"/>
          <w:szCs w:val="22"/>
        </w:rPr>
        <w:t xml:space="preserve"> </w:t>
      </w:r>
      <w:r w:rsidR="00586AD9">
        <w:rPr>
          <w:rFonts w:ascii="Calibri" w:hAnsi="Calibri" w:cs="Calibri"/>
          <w:sz w:val="22"/>
          <w:szCs w:val="22"/>
        </w:rPr>
        <w:t xml:space="preserve">“Tablolar Konuşuyor” bölümünde yer alan </w:t>
      </w:r>
      <w:r>
        <w:rPr>
          <w:rFonts w:ascii="Calibri" w:hAnsi="Calibri" w:cs="Calibri"/>
          <w:sz w:val="22"/>
          <w:szCs w:val="22"/>
        </w:rPr>
        <w:t xml:space="preserve">dünyaca ünlü ressamlar Johannes Vermeer’in İnci Küpeli Kız, Osman Hamdi Bey’in Kaplumbağa Terbiyecisi, Fikret Mualla’nın Caz Orkestrası, Salvador Dali’nin Belleğin Azmi, Leonardo da Vinci’nin Mona Lisa, </w:t>
      </w:r>
      <w:r w:rsidR="002B375E">
        <w:rPr>
          <w:rFonts w:ascii="Calibri" w:hAnsi="Calibri" w:cs="Calibri"/>
          <w:sz w:val="22"/>
          <w:szCs w:val="22"/>
        </w:rPr>
        <w:t xml:space="preserve">Vincent </w:t>
      </w:r>
      <w:r>
        <w:rPr>
          <w:rFonts w:ascii="Calibri" w:hAnsi="Calibri" w:cs="Calibri"/>
          <w:sz w:val="22"/>
          <w:szCs w:val="22"/>
        </w:rPr>
        <w:t>Van Gogh’un Arles’teki Yatak Odası, Jan van Eyck’in Arnolfini</w:t>
      </w:r>
      <w:r w:rsidR="009D2389">
        <w:rPr>
          <w:rFonts w:ascii="Calibri" w:hAnsi="Calibri" w:cs="Calibri"/>
          <w:sz w:val="22"/>
          <w:szCs w:val="22"/>
        </w:rPr>
        <w:t xml:space="preserve"> eserlerinin yanı</w:t>
      </w:r>
      <w:r w:rsidR="00586AD9">
        <w:rPr>
          <w:rFonts w:ascii="Calibri" w:hAnsi="Calibri" w:cs="Calibri"/>
          <w:sz w:val="22"/>
          <w:szCs w:val="22"/>
        </w:rPr>
        <w:t xml:space="preserve"> sıra</w:t>
      </w:r>
      <w:r w:rsidR="009D2389">
        <w:rPr>
          <w:rFonts w:ascii="Calibri" w:hAnsi="Calibri" w:cs="Calibri"/>
          <w:sz w:val="22"/>
          <w:szCs w:val="22"/>
        </w:rPr>
        <w:t xml:space="preserve"> Milli Saraylar Resim Müzesi Koleksiyonu’ndan Fausto Zonaro’dan Kayığa Binen Kadınlar, Ayvazovski’den Çırağan Sarayı Önünde Osmanlı Donanması ve Şevket Dağ’dan Ayasofya’nın İç Görünümü eserleri canlı betimleme ve sanatsa</w:t>
      </w:r>
      <w:r w:rsidR="00191CD2">
        <w:rPr>
          <w:rFonts w:ascii="Calibri" w:hAnsi="Calibri" w:cs="Calibri"/>
          <w:sz w:val="22"/>
          <w:szCs w:val="22"/>
        </w:rPr>
        <w:t>l</w:t>
      </w:r>
      <w:r w:rsidR="009D2389">
        <w:rPr>
          <w:rFonts w:ascii="Calibri" w:hAnsi="Calibri" w:cs="Calibri"/>
          <w:sz w:val="22"/>
          <w:szCs w:val="22"/>
        </w:rPr>
        <w:t xml:space="preserve"> yorumlarla</w:t>
      </w:r>
      <w:r w:rsidR="00586AD9">
        <w:rPr>
          <w:rFonts w:ascii="Calibri" w:hAnsi="Calibri" w:cs="Calibri"/>
          <w:sz w:val="22"/>
          <w:szCs w:val="22"/>
        </w:rPr>
        <w:t xml:space="preserve"> görme</w:t>
      </w:r>
      <w:r w:rsidR="009D2389">
        <w:rPr>
          <w:rFonts w:ascii="Calibri" w:hAnsi="Calibri" w:cs="Calibri"/>
          <w:sz w:val="22"/>
          <w:szCs w:val="22"/>
        </w:rPr>
        <w:t xml:space="preserve"> engelli sanatseverlere tanıtıldı. </w:t>
      </w:r>
    </w:p>
    <w:p w14:paraId="5BB0FBCB" w14:textId="77777777" w:rsidR="00867F39" w:rsidRDefault="00867F39" w:rsidP="00C477B4">
      <w:pPr>
        <w:jc w:val="both"/>
        <w:rPr>
          <w:rFonts w:ascii="Calibri" w:hAnsi="Calibri" w:cs="Calibri"/>
          <w:sz w:val="22"/>
          <w:szCs w:val="22"/>
        </w:rPr>
      </w:pPr>
    </w:p>
    <w:p w14:paraId="2FB8763C" w14:textId="77777777" w:rsidR="00C477B4" w:rsidRDefault="00C477B4" w:rsidP="00C477B4">
      <w:pPr>
        <w:jc w:val="both"/>
        <w:rPr>
          <w:rFonts w:ascii="Calibri" w:hAnsi="Calibri" w:cs="Calibri"/>
          <w:sz w:val="22"/>
          <w:szCs w:val="22"/>
        </w:rPr>
      </w:pPr>
    </w:p>
    <w:p w14:paraId="529CBBB4" w14:textId="77777777" w:rsidR="000221DD" w:rsidRPr="00A162CD" w:rsidRDefault="000221DD" w:rsidP="00C477B4">
      <w:pPr>
        <w:jc w:val="both"/>
        <w:rPr>
          <w:rFonts w:asciiTheme="minorHAnsi" w:hAnsiTheme="minorHAnsi" w:cstheme="minorHAnsi"/>
        </w:rPr>
      </w:pPr>
    </w:p>
    <w:p w14:paraId="61D9D569" w14:textId="77777777" w:rsidR="0063778A" w:rsidRDefault="0063778A" w:rsidP="00F46F9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3F6F6D58" wp14:editId="30C2A488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01FF" w14:textId="77777777" w:rsidR="0063778A" w:rsidRDefault="0063778A" w:rsidP="00F46F97">
      <w:pPr>
        <w:pStyle w:val="Body"/>
        <w:spacing w:after="0"/>
        <w:rPr>
          <w:rFonts w:cs="Calibri"/>
        </w:rPr>
      </w:pPr>
    </w:p>
    <w:p w14:paraId="45A28035" w14:textId="77777777" w:rsidR="0063778A" w:rsidRPr="009D0616" w:rsidRDefault="00F979F2" w:rsidP="00F46F97">
      <w:pPr>
        <w:pStyle w:val="Gvde"/>
        <w:spacing w:after="0"/>
        <w:jc w:val="both"/>
        <w:rPr>
          <w:b/>
          <w:bCs/>
        </w:rPr>
      </w:pPr>
      <w:r>
        <w:rPr>
          <w:b/>
          <w:bCs/>
        </w:rPr>
        <w:t>Özlem Temana</w:t>
      </w:r>
    </w:p>
    <w:p w14:paraId="061D52BD" w14:textId="77777777" w:rsidR="0063778A" w:rsidRPr="009D0616" w:rsidRDefault="0063778A" w:rsidP="00F46F97">
      <w:pPr>
        <w:pStyle w:val="Gvde"/>
        <w:spacing w:after="0"/>
        <w:jc w:val="both"/>
      </w:pPr>
      <w:r w:rsidRPr="009D0616">
        <w:t>Tel: 0 554 193 06 41</w:t>
      </w:r>
    </w:p>
    <w:p w14:paraId="2DFBDC33" w14:textId="77777777" w:rsidR="0063778A" w:rsidRDefault="00000000" w:rsidP="00F46F97">
      <w:pPr>
        <w:pStyle w:val="Gvde"/>
        <w:spacing w:after="0"/>
        <w:jc w:val="both"/>
        <w:rPr>
          <w:rStyle w:val="Kpr"/>
        </w:rPr>
      </w:pPr>
      <w:hyperlink r:id="rId10" w:history="1">
        <w:r w:rsidR="008F30FF" w:rsidRPr="00CF408A">
          <w:rPr>
            <w:rStyle w:val="Kpr"/>
          </w:rPr>
          <w:t>ozlem.temana@lorbi.com</w:t>
        </w:r>
      </w:hyperlink>
    </w:p>
    <w:p w14:paraId="323B6B91" w14:textId="77777777" w:rsidR="00CC3131" w:rsidRDefault="00CC3131" w:rsidP="00F46F97">
      <w:pPr>
        <w:spacing w:line="276" w:lineRule="auto"/>
      </w:pPr>
    </w:p>
    <w:p w14:paraId="2C9A67C1" w14:textId="77777777" w:rsidR="003641DA" w:rsidRPr="009D0616" w:rsidRDefault="003641DA" w:rsidP="003641DA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3A8B14EE" w14:textId="77777777" w:rsidR="003641DA" w:rsidRDefault="003641DA" w:rsidP="003641DA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</w:t>
      </w:r>
      <w:r w:rsidR="00AA3E95">
        <w:rPr>
          <w:rStyle w:val="Kpr"/>
          <w:u w:val="none"/>
        </w:rPr>
        <w:t xml:space="preserve"> 507 877 31 91</w:t>
      </w:r>
    </w:p>
    <w:p w14:paraId="04AEC2AF" w14:textId="77777777" w:rsidR="003641DA" w:rsidRDefault="00000000" w:rsidP="00F331DD">
      <w:pPr>
        <w:pStyle w:val="Gvde"/>
        <w:spacing w:after="0"/>
        <w:jc w:val="both"/>
      </w:pPr>
      <w:hyperlink r:id="rId11" w:history="1">
        <w:r w:rsidR="00D45E5C" w:rsidRPr="00D03C5D">
          <w:rPr>
            <w:rStyle w:val="Kpr"/>
          </w:rPr>
          <w:t>akif.kaya@lorbi.com</w:t>
        </w:r>
      </w:hyperlink>
    </w:p>
    <w:sectPr w:rsidR="003641DA" w:rsidSect="00772E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B8D8" w14:textId="77777777" w:rsidR="00CD43EB" w:rsidRDefault="00CD43EB">
      <w:r>
        <w:separator/>
      </w:r>
    </w:p>
  </w:endnote>
  <w:endnote w:type="continuationSeparator" w:id="0">
    <w:p w14:paraId="4ADEC4FD" w14:textId="77777777" w:rsidR="00CD43EB" w:rsidRDefault="00CD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13B54" w14:textId="77777777" w:rsidR="00D360CF" w:rsidRPr="0014496C" w:rsidRDefault="009337E0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6CCA0" w14:textId="77777777" w:rsidR="00E835D2" w:rsidRPr="00E835D2" w:rsidRDefault="00E835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ED99" w14:textId="77777777" w:rsidR="00B2162B" w:rsidRDefault="009337E0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3FCB5" w14:textId="77777777" w:rsidR="00CD43EB" w:rsidRDefault="00CD43EB">
      <w:r>
        <w:separator/>
      </w:r>
    </w:p>
  </w:footnote>
  <w:footnote w:type="continuationSeparator" w:id="0">
    <w:p w14:paraId="22366A77" w14:textId="77777777" w:rsidR="00CD43EB" w:rsidRDefault="00CD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3513" w14:textId="77777777" w:rsidR="00ED1CA7" w:rsidRDefault="00ED1C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42C9" w14:textId="77777777" w:rsidR="00334F36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7C61B8B5" w14:textId="77777777" w:rsidTr="004550E0">
      <w:trPr>
        <w:trHeight w:val="390"/>
      </w:trPr>
      <w:tc>
        <w:tcPr>
          <w:tcW w:w="4186" w:type="dxa"/>
          <w:vMerge w:val="restart"/>
        </w:tcPr>
        <w:p w14:paraId="62968D72" w14:textId="77777777" w:rsidR="00334F36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6AD5AEA0" wp14:editId="2299192D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44BD2F26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8C68B64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63DE32D9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5E519F86" w14:textId="77777777" w:rsidR="00334F36" w:rsidRPr="00BE19D1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3E80567C" w14:textId="77777777" w:rsidTr="004550E0">
      <w:trPr>
        <w:trHeight w:val="390"/>
      </w:trPr>
      <w:tc>
        <w:tcPr>
          <w:tcW w:w="4186" w:type="dxa"/>
          <w:vMerge/>
        </w:tcPr>
        <w:p w14:paraId="4BF80093" w14:textId="77777777" w:rsidR="00334F36" w:rsidRPr="00753819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43AD4F5" w14:textId="77777777" w:rsidR="00334F36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667A04C" wp14:editId="307D725B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0086E67" w14:textId="77777777" w:rsidR="00334F36" w:rsidRPr="0080474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00804DF9" w14:textId="77777777" w:rsidTr="004550E0">
      <w:tc>
        <w:tcPr>
          <w:tcW w:w="4186" w:type="dxa"/>
          <w:vMerge/>
        </w:tcPr>
        <w:p w14:paraId="5C82B08E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1CBC2BCD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798D25E" wp14:editId="1CCB3AAA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9E926BE" w14:textId="77777777" w:rsidR="00334F36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73869EAC" w14:textId="77777777" w:rsidTr="004550E0">
      <w:tc>
        <w:tcPr>
          <w:tcW w:w="4186" w:type="dxa"/>
          <w:vMerge/>
        </w:tcPr>
        <w:p w14:paraId="553C022D" w14:textId="77777777" w:rsidR="00334F36" w:rsidRDefault="00334F3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A2C6571" w14:textId="77777777" w:rsidR="00334F36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B964F6B" wp14:editId="1071968A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143C9757" w14:textId="77777777" w:rsidR="00334F36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0E8223EC" w14:textId="77777777" w:rsidR="00334F36" w:rsidRDefault="00334F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F7D"/>
    <w:multiLevelType w:val="hybridMultilevel"/>
    <w:tmpl w:val="62409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74B47"/>
    <w:multiLevelType w:val="hybridMultilevel"/>
    <w:tmpl w:val="2FDEB52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079A4"/>
    <w:multiLevelType w:val="hybridMultilevel"/>
    <w:tmpl w:val="94F28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400BE"/>
    <w:multiLevelType w:val="hybridMultilevel"/>
    <w:tmpl w:val="3834A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3167F"/>
    <w:multiLevelType w:val="hybridMultilevel"/>
    <w:tmpl w:val="89FC1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95451"/>
    <w:multiLevelType w:val="hybridMultilevel"/>
    <w:tmpl w:val="BAE6A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840228">
    <w:abstractNumId w:val="6"/>
  </w:num>
  <w:num w:numId="2" w16cid:durableId="1306813485">
    <w:abstractNumId w:val="0"/>
  </w:num>
  <w:num w:numId="3" w16cid:durableId="496729534">
    <w:abstractNumId w:val="2"/>
  </w:num>
  <w:num w:numId="4" w16cid:durableId="136150527">
    <w:abstractNumId w:val="7"/>
  </w:num>
  <w:num w:numId="5" w16cid:durableId="1788308299">
    <w:abstractNumId w:val="4"/>
  </w:num>
  <w:num w:numId="6" w16cid:durableId="729574928">
    <w:abstractNumId w:val="5"/>
  </w:num>
  <w:num w:numId="7" w16cid:durableId="906842841">
    <w:abstractNumId w:val="3"/>
  </w:num>
  <w:num w:numId="8" w16cid:durableId="1748503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BC3"/>
    <w:rsid w:val="00010F05"/>
    <w:rsid w:val="000120EF"/>
    <w:rsid w:val="00014142"/>
    <w:rsid w:val="000162CA"/>
    <w:rsid w:val="00020E39"/>
    <w:rsid w:val="00021612"/>
    <w:rsid w:val="000221DD"/>
    <w:rsid w:val="00025D03"/>
    <w:rsid w:val="00026E10"/>
    <w:rsid w:val="000300DD"/>
    <w:rsid w:val="000360C6"/>
    <w:rsid w:val="00037DBC"/>
    <w:rsid w:val="000410F8"/>
    <w:rsid w:val="00042E69"/>
    <w:rsid w:val="000469D1"/>
    <w:rsid w:val="0005281C"/>
    <w:rsid w:val="00052C46"/>
    <w:rsid w:val="00057A32"/>
    <w:rsid w:val="00071E0B"/>
    <w:rsid w:val="000737AF"/>
    <w:rsid w:val="00074613"/>
    <w:rsid w:val="00086FC8"/>
    <w:rsid w:val="00090B21"/>
    <w:rsid w:val="000927DF"/>
    <w:rsid w:val="000937B3"/>
    <w:rsid w:val="000938B5"/>
    <w:rsid w:val="00095BDB"/>
    <w:rsid w:val="00097C81"/>
    <w:rsid w:val="000A06D6"/>
    <w:rsid w:val="000A0FD1"/>
    <w:rsid w:val="000A4DBF"/>
    <w:rsid w:val="000B0776"/>
    <w:rsid w:val="000B42B9"/>
    <w:rsid w:val="000C0FA0"/>
    <w:rsid w:val="000C3CBD"/>
    <w:rsid w:val="000D3E6F"/>
    <w:rsid w:val="000E36B2"/>
    <w:rsid w:val="000E583F"/>
    <w:rsid w:val="000E611F"/>
    <w:rsid w:val="000F2861"/>
    <w:rsid w:val="000F3FC0"/>
    <w:rsid w:val="000F7C69"/>
    <w:rsid w:val="000F7C90"/>
    <w:rsid w:val="0010237B"/>
    <w:rsid w:val="00105633"/>
    <w:rsid w:val="001059B6"/>
    <w:rsid w:val="00105F9A"/>
    <w:rsid w:val="001071D2"/>
    <w:rsid w:val="001101BB"/>
    <w:rsid w:val="00112A8B"/>
    <w:rsid w:val="00116A61"/>
    <w:rsid w:val="0011764A"/>
    <w:rsid w:val="001320E1"/>
    <w:rsid w:val="001351A1"/>
    <w:rsid w:val="001374E7"/>
    <w:rsid w:val="00141E06"/>
    <w:rsid w:val="00142D34"/>
    <w:rsid w:val="00144DFD"/>
    <w:rsid w:val="0015388F"/>
    <w:rsid w:val="001617F0"/>
    <w:rsid w:val="00161E6F"/>
    <w:rsid w:val="0017764A"/>
    <w:rsid w:val="0018322F"/>
    <w:rsid w:val="00186866"/>
    <w:rsid w:val="00187DF2"/>
    <w:rsid w:val="0019142A"/>
    <w:rsid w:val="00191CD2"/>
    <w:rsid w:val="0019648F"/>
    <w:rsid w:val="001A5210"/>
    <w:rsid w:val="001A6C93"/>
    <w:rsid w:val="001B6720"/>
    <w:rsid w:val="001C33F2"/>
    <w:rsid w:val="001C6C2E"/>
    <w:rsid w:val="001D309B"/>
    <w:rsid w:val="001D3F43"/>
    <w:rsid w:val="001D6AEA"/>
    <w:rsid w:val="001F4A1D"/>
    <w:rsid w:val="00201C80"/>
    <w:rsid w:val="00202B53"/>
    <w:rsid w:val="002054AE"/>
    <w:rsid w:val="002103A1"/>
    <w:rsid w:val="002143D8"/>
    <w:rsid w:val="0021527E"/>
    <w:rsid w:val="00216D64"/>
    <w:rsid w:val="00222B72"/>
    <w:rsid w:val="00226AD5"/>
    <w:rsid w:val="00231088"/>
    <w:rsid w:val="002311CF"/>
    <w:rsid w:val="0023189C"/>
    <w:rsid w:val="002541B7"/>
    <w:rsid w:val="002568FD"/>
    <w:rsid w:val="0026348F"/>
    <w:rsid w:val="002706E2"/>
    <w:rsid w:val="002717CC"/>
    <w:rsid w:val="0027360F"/>
    <w:rsid w:val="0027707F"/>
    <w:rsid w:val="002773FE"/>
    <w:rsid w:val="00281F63"/>
    <w:rsid w:val="00290166"/>
    <w:rsid w:val="002901A0"/>
    <w:rsid w:val="00296009"/>
    <w:rsid w:val="002A016D"/>
    <w:rsid w:val="002A2E1E"/>
    <w:rsid w:val="002A3DD0"/>
    <w:rsid w:val="002A6B7D"/>
    <w:rsid w:val="002A788F"/>
    <w:rsid w:val="002B14A0"/>
    <w:rsid w:val="002B1A5F"/>
    <w:rsid w:val="002B375E"/>
    <w:rsid w:val="002B5B2E"/>
    <w:rsid w:val="002C3B85"/>
    <w:rsid w:val="002C439B"/>
    <w:rsid w:val="002C5BC6"/>
    <w:rsid w:val="002C6262"/>
    <w:rsid w:val="002C750D"/>
    <w:rsid w:val="002C7A7A"/>
    <w:rsid w:val="002D0358"/>
    <w:rsid w:val="002D54BD"/>
    <w:rsid w:val="002D556F"/>
    <w:rsid w:val="002E10F3"/>
    <w:rsid w:val="002E28C7"/>
    <w:rsid w:val="002E4918"/>
    <w:rsid w:val="002E5F04"/>
    <w:rsid w:val="002E6000"/>
    <w:rsid w:val="002E63F2"/>
    <w:rsid w:val="002E6E7C"/>
    <w:rsid w:val="002F26FA"/>
    <w:rsid w:val="002F40D5"/>
    <w:rsid w:val="002F40E4"/>
    <w:rsid w:val="002F4E59"/>
    <w:rsid w:val="002F4EF9"/>
    <w:rsid w:val="002F7153"/>
    <w:rsid w:val="00302CA3"/>
    <w:rsid w:val="00302E48"/>
    <w:rsid w:val="003030BF"/>
    <w:rsid w:val="00304954"/>
    <w:rsid w:val="00305781"/>
    <w:rsid w:val="00315128"/>
    <w:rsid w:val="003247FB"/>
    <w:rsid w:val="00327E20"/>
    <w:rsid w:val="00330533"/>
    <w:rsid w:val="00334F36"/>
    <w:rsid w:val="00335271"/>
    <w:rsid w:val="00343315"/>
    <w:rsid w:val="00345B37"/>
    <w:rsid w:val="0035099A"/>
    <w:rsid w:val="003516F3"/>
    <w:rsid w:val="00353DBB"/>
    <w:rsid w:val="003541E7"/>
    <w:rsid w:val="00354267"/>
    <w:rsid w:val="00354973"/>
    <w:rsid w:val="00354CBD"/>
    <w:rsid w:val="003632BC"/>
    <w:rsid w:val="003641DA"/>
    <w:rsid w:val="0037685E"/>
    <w:rsid w:val="00381A5B"/>
    <w:rsid w:val="0038287F"/>
    <w:rsid w:val="00383BA1"/>
    <w:rsid w:val="003940B3"/>
    <w:rsid w:val="003A0B3C"/>
    <w:rsid w:val="003C318C"/>
    <w:rsid w:val="003D2DCB"/>
    <w:rsid w:val="003E01BA"/>
    <w:rsid w:val="003E43A5"/>
    <w:rsid w:val="003E7A81"/>
    <w:rsid w:val="003F11A2"/>
    <w:rsid w:val="003F22CB"/>
    <w:rsid w:val="003F4469"/>
    <w:rsid w:val="003F5195"/>
    <w:rsid w:val="003F74DD"/>
    <w:rsid w:val="00406BAC"/>
    <w:rsid w:val="00413307"/>
    <w:rsid w:val="00415E7F"/>
    <w:rsid w:val="00417D3D"/>
    <w:rsid w:val="00422C15"/>
    <w:rsid w:val="004258C7"/>
    <w:rsid w:val="00426C96"/>
    <w:rsid w:val="004328AC"/>
    <w:rsid w:val="004357E1"/>
    <w:rsid w:val="00436A0E"/>
    <w:rsid w:val="004419D2"/>
    <w:rsid w:val="00453FA9"/>
    <w:rsid w:val="004573CB"/>
    <w:rsid w:val="00465757"/>
    <w:rsid w:val="00465972"/>
    <w:rsid w:val="00467009"/>
    <w:rsid w:val="00467FFD"/>
    <w:rsid w:val="00471331"/>
    <w:rsid w:val="00474715"/>
    <w:rsid w:val="00484B7B"/>
    <w:rsid w:val="00486798"/>
    <w:rsid w:val="00487DF7"/>
    <w:rsid w:val="00495BA8"/>
    <w:rsid w:val="00496038"/>
    <w:rsid w:val="004A2B2B"/>
    <w:rsid w:val="004A3F3E"/>
    <w:rsid w:val="004A5367"/>
    <w:rsid w:val="004A7335"/>
    <w:rsid w:val="004A7713"/>
    <w:rsid w:val="004B0866"/>
    <w:rsid w:val="004B20D3"/>
    <w:rsid w:val="004B7B97"/>
    <w:rsid w:val="004C036C"/>
    <w:rsid w:val="004C0EEB"/>
    <w:rsid w:val="004C1A1C"/>
    <w:rsid w:val="004C1E8F"/>
    <w:rsid w:val="004C4D89"/>
    <w:rsid w:val="004C76F9"/>
    <w:rsid w:val="004D013A"/>
    <w:rsid w:val="004D0F6D"/>
    <w:rsid w:val="004D328E"/>
    <w:rsid w:val="004D3999"/>
    <w:rsid w:val="004D61CF"/>
    <w:rsid w:val="004D6557"/>
    <w:rsid w:val="004E1271"/>
    <w:rsid w:val="004E12F5"/>
    <w:rsid w:val="004E16F2"/>
    <w:rsid w:val="004E5007"/>
    <w:rsid w:val="004E542C"/>
    <w:rsid w:val="004F1358"/>
    <w:rsid w:val="004F4195"/>
    <w:rsid w:val="004F4AB6"/>
    <w:rsid w:val="004F745B"/>
    <w:rsid w:val="00503513"/>
    <w:rsid w:val="005052C6"/>
    <w:rsid w:val="0051372A"/>
    <w:rsid w:val="0051401F"/>
    <w:rsid w:val="00514C77"/>
    <w:rsid w:val="00517842"/>
    <w:rsid w:val="0051798E"/>
    <w:rsid w:val="0052308A"/>
    <w:rsid w:val="00531EC7"/>
    <w:rsid w:val="00532F99"/>
    <w:rsid w:val="0053562B"/>
    <w:rsid w:val="00536496"/>
    <w:rsid w:val="00536EF9"/>
    <w:rsid w:val="00537A3F"/>
    <w:rsid w:val="00537B11"/>
    <w:rsid w:val="005432DC"/>
    <w:rsid w:val="00544FEC"/>
    <w:rsid w:val="005463B6"/>
    <w:rsid w:val="005562FB"/>
    <w:rsid w:val="005579F5"/>
    <w:rsid w:val="00562E67"/>
    <w:rsid w:val="005636D3"/>
    <w:rsid w:val="005638B0"/>
    <w:rsid w:val="00565528"/>
    <w:rsid w:val="0056729F"/>
    <w:rsid w:val="0056781E"/>
    <w:rsid w:val="005708A1"/>
    <w:rsid w:val="00571744"/>
    <w:rsid w:val="005745B9"/>
    <w:rsid w:val="0057646D"/>
    <w:rsid w:val="00576F63"/>
    <w:rsid w:val="00582908"/>
    <w:rsid w:val="005829F7"/>
    <w:rsid w:val="00585210"/>
    <w:rsid w:val="00586242"/>
    <w:rsid w:val="00586AD9"/>
    <w:rsid w:val="0059205C"/>
    <w:rsid w:val="00593A77"/>
    <w:rsid w:val="00597214"/>
    <w:rsid w:val="005A2C99"/>
    <w:rsid w:val="005A3837"/>
    <w:rsid w:val="005A3847"/>
    <w:rsid w:val="005A7FFE"/>
    <w:rsid w:val="005B233A"/>
    <w:rsid w:val="005C07CE"/>
    <w:rsid w:val="005C2F41"/>
    <w:rsid w:val="005C629C"/>
    <w:rsid w:val="005D109A"/>
    <w:rsid w:val="005D358A"/>
    <w:rsid w:val="005D3DA5"/>
    <w:rsid w:val="005D4524"/>
    <w:rsid w:val="005D68B7"/>
    <w:rsid w:val="005D75E7"/>
    <w:rsid w:val="005D7685"/>
    <w:rsid w:val="005D7E5A"/>
    <w:rsid w:val="005E7F18"/>
    <w:rsid w:val="005F1E0E"/>
    <w:rsid w:val="005F4963"/>
    <w:rsid w:val="005F5FEB"/>
    <w:rsid w:val="0060088C"/>
    <w:rsid w:val="00605094"/>
    <w:rsid w:val="00605DC5"/>
    <w:rsid w:val="00610B68"/>
    <w:rsid w:val="006118CB"/>
    <w:rsid w:val="006143C9"/>
    <w:rsid w:val="00620CD3"/>
    <w:rsid w:val="0062457E"/>
    <w:rsid w:val="006260DB"/>
    <w:rsid w:val="0063042E"/>
    <w:rsid w:val="00633E16"/>
    <w:rsid w:val="0063712E"/>
    <w:rsid w:val="0063778A"/>
    <w:rsid w:val="00637BF7"/>
    <w:rsid w:val="00640DA7"/>
    <w:rsid w:val="00641AA3"/>
    <w:rsid w:val="00643185"/>
    <w:rsid w:val="00646736"/>
    <w:rsid w:val="0065152C"/>
    <w:rsid w:val="00655DAE"/>
    <w:rsid w:val="00661F3C"/>
    <w:rsid w:val="00664EE0"/>
    <w:rsid w:val="00665717"/>
    <w:rsid w:val="006721CB"/>
    <w:rsid w:val="00672493"/>
    <w:rsid w:val="0067419A"/>
    <w:rsid w:val="00681899"/>
    <w:rsid w:val="00683B0A"/>
    <w:rsid w:val="006871ED"/>
    <w:rsid w:val="00690C01"/>
    <w:rsid w:val="00690E48"/>
    <w:rsid w:val="00691770"/>
    <w:rsid w:val="0069184B"/>
    <w:rsid w:val="00696526"/>
    <w:rsid w:val="006A0C53"/>
    <w:rsid w:val="006A2352"/>
    <w:rsid w:val="006B085B"/>
    <w:rsid w:val="006B20B4"/>
    <w:rsid w:val="006B3F0B"/>
    <w:rsid w:val="006B5804"/>
    <w:rsid w:val="006C0313"/>
    <w:rsid w:val="006C359E"/>
    <w:rsid w:val="006C54E0"/>
    <w:rsid w:val="006C711C"/>
    <w:rsid w:val="006D082A"/>
    <w:rsid w:val="006D2088"/>
    <w:rsid w:val="006D423B"/>
    <w:rsid w:val="006D4F77"/>
    <w:rsid w:val="006E13DE"/>
    <w:rsid w:val="006E4A6A"/>
    <w:rsid w:val="006E5F9F"/>
    <w:rsid w:val="006E698A"/>
    <w:rsid w:val="006E7C1E"/>
    <w:rsid w:val="006F554D"/>
    <w:rsid w:val="006F6779"/>
    <w:rsid w:val="00711AF9"/>
    <w:rsid w:val="007123FB"/>
    <w:rsid w:val="00713D35"/>
    <w:rsid w:val="00714DE2"/>
    <w:rsid w:val="00717CD4"/>
    <w:rsid w:val="00720EB8"/>
    <w:rsid w:val="00722602"/>
    <w:rsid w:val="00722A95"/>
    <w:rsid w:val="00722FE7"/>
    <w:rsid w:val="00725795"/>
    <w:rsid w:val="007265D2"/>
    <w:rsid w:val="007277F4"/>
    <w:rsid w:val="0073162C"/>
    <w:rsid w:val="0073634C"/>
    <w:rsid w:val="007367AC"/>
    <w:rsid w:val="00736E71"/>
    <w:rsid w:val="00741463"/>
    <w:rsid w:val="00742F52"/>
    <w:rsid w:val="007438F3"/>
    <w:rsid w:val="00744C3E"/>
    <w:rsid w:val="00753F06"/>
    <w:rsid w:val="007617E3"/>
    <w:rsid w:val="007637EF"/>
    <w:rsid w:val="00764E54"/>
    <w:rsid w:val="0077216C"/>
    <w:rsid w:val="00772E87"/>
    <w:rsid w:val="00783112"/>
    <w:rsid w:val="0078311E"/>
    <w:rsid w:val="00783E37"/>
    <w:rsid w:val="00784C9B"/>
    <w:rsid w:val="00787E25"/>
    <w:rsid w:val="00790790"/>
    <w:rsid w:val="0079347A"/>
    <w:rsid w:val="00794B8D"/>
    <w:rsid w:val="00797002"/>
    <w:rsid w:val="007A3FDB"/>
    <w:rsid w:val="007A6141"/>
    <w:rsid w:val="007A632A"/>
    <w:rsid w:val="007A7502"/>
    <w:rsid w:val="007B006B"/>
    <w:rsid w:val="007B1B95"/>
    <w:rsid w:val="007B3A60"/>
    <w:rsid w:val="007B432F"/>
    <w:rsid w:val="007B5368"/>
    <w:rsid w:val="007B78C2"/>
    <w:rsid w:val="007D3EEF"/>
    <w:rsid w:val="007E3E3A"/>
    <w:rsid w:val="007E4C99"/>
    <w:rsid w:val="007E7E93"/>
    <w:rsid w:val="007F3863"/>
    <w:rsid w:val="007F64AE"/>
    <w:rsid w:val="007F6A3F"/>
    <w:rsid w:val="007F7923"/>
    <w:rsid w:val="00801D09"/>
    <w:rsid w:val="00801E82"/>
    <w:rsid w:val="00803BB4"/>
    <w:rsid w:val="008056F9"/>
    <w:rsid w:val="00805C43"/>
    <w:rsid w:val="00807FA6"/>
    <w:rsid w:val="008106AD"/>
    <w:rsid w:val="008111FC"/>
    <w:rsid w:val="00811AF1"/>
    <w:rsid w:val="008120B7"/>
    <w:rsid w:val="008142CD"/>
    <w:rsid w:val="00815746"/>
    <w:rsid w:val="00817305"/>
    <w:rsid w:val="008205C8"/>
    <w:rsid w:val="00822812"/>
    <w:rsid w:val="00823E77"/>
    <w:rsid w:val="00825858"/>
    <w:rsid w:val="00826A43"/>
    <w:rsid w:val="0082764A"/>
    <w:rsid w:val="00830834"/>
    <w:rsid w:val="00832AF6"/>
    <w:rsid w:val="0083318A"/>
    <w:rsid w:val="00833DC9"/>
    <w:rsid w:val="00836430"/>
    <w:rsid w:val="00836E06"/>
    <w:rsid w:val="008414CB"/>
    <w:rsid w:val="0084452E"/>
    <w:rsid w:val="00847AFF"/>
    <w:rsid w:val="008572AE"/>
    <w:rsid w:val="00863626"/>
    <w:rsid w:val="00863D86"/>
    <w:rsid w:val="00865289"/>
    <w:rsid w:val="00865AA9"/>
    <w:rsid w:val="008665F7"/>
    <w:rsid w:val="008669E4"/>
    <w:rsid w:val="008676A4"/>
    <w:rsid w:val="00867F39"/>
    <w:rsid w:val="00871193"/>
    <w:rsid w:val="008740A6"/>
    <w:rsid w:val="00874FB2"/>
    <w:rsid w:val="00880849"/>
    <w:rsid w:val="008811A3"/>
    <w:rsid w:val="00881B17"/>
    <w:rsid w:val="00882749"/>
    <w:rsid w:val="00882787"/>
    <w:rsid w:val="008831F8"/>
    <w:rsid w:val="008923D9"/>
    <w:rsid w:val="00892C6A"/>
    <w:rsid w:val="00894EA9"/>
    <w:rsid w:val="00895B50"/>
    <w:rsid w:val="0089734B"/>
    <w:rsid w:val="008976F2"/>
    <w:rsid w:val="008A0B74"/>
    <w:rsid w:val="008A7C5F"/>
    <w:rsid w:val="008B2F57"/>
    <w:rsid w:val="008B3315"/>
    <w:rsid w:val="008B6C2C"/>
    <w:rsid w:val="008C1FC2"/>
    <w:rsid w:val="008D40B7"/>
    <w:rsid w:val="008E28EA"/>
    <w:rsid w:val="008E6568"/>
    <w:rsid w:val="008E6B35"/>
    <w:rsid w:val="008E7D17"/>
    <w:rsid w:val="008F2309"/>
    <w:rsid w:val="008F30FF"/>
    <w:rsid w:val="008F6275"/>
    <w:rsid w:val="00900275"/>
    <w:rsid w:val="009123E9"/>
    <w:rsid w:val="00912662"/>
    <w:rsid w:val="00912C81"/>
    <w:rsid w:val="00930174"/>
    <w:rsid w:val="00931339"/>
    <w:rsid w:val="00931586"/>
    <w:rsid w:val="009337E0"/>
    <w:rsid w:val="00936B26"/>
    <w:rsid w:val="0093740A"/>
    <w:rsid w:val="00940E1C"/>
    <w:rsid w:val="00945425"/>
    <w:rsid w:val="00947EE7"/>
    <w:rsid w:val="00950563"/>
    <w:rsid w:val="00950620"/>
    <w:rsid w:val="00951686"/>
    <w:rsid w:val="00952B64"/>
    <w:rsid w:val="00963E47"/>
    <w:rsid w:val="00965FB9"/>
    <w:rsid w:val="00974675"/>
    <w:rsid w:val="00976CC3"/>
    <w:rsid w:val="00981207"/>
    <w:rsid w:val="00981A69"/>
    <w:rsid w:val="00983EAA"/>
    <w:rsid w:val="00984495"/>
    <w:rsid w:val="00984A74"/>
    <w:rsid w:val="00985594"/>
    <w:rsid w:val="00993106"/>
    <w:rsid w:val="009A06E4"/>
    <w:rsid w:val="009A1B4E"/>
    <w:rsid w:val="009A34B6"/>
    <w:rsid w:val="009A3941"/>
    <w:rsid w:val="009B4F53"/>
    <w:rsid w:val="009B6088"/>
    <w:rsid w:val="009B6539"/>
    <w:rsid w:val="009C4B85"/>
    <w:rsid w:val="009C4D25"/>
    <w:rsid w:val="009C6735"/>
    <w:rsid w:val="009D2389"/>
    <w:rsid w:val="009D64E4"/>
    <w:rsid w:val="009D7F50"/>
    <w:rsid w:val="009E0313"/>
    <w:rsid w:val="009E0FF9"/>
    <w:rsid w:val="009E322C"/>
    <w:rsid w:val="009E665E"/>
    <w:rsid w:val="009E67B7"/>
    <w:rsid w:val="009E6C3E"/>
    <w:rsid w:val="009E7874"/>
    <w:rsid w:val="009F12AD"/>
    <w:rsid w:val="009F1855"/>
    <w:rsid w:val="009F474E"/>
    <w:rsid w:val="009F4E09"/>
    <w:rsid w:val="009F616A"/>
    <w:rsid w:val="009F7E23"/>
    <w:rsid w:val="00A04423"/>
    <w:rsid w:val="00A05E33"/>
    <w:rsid w:val="00A075DC"/>
    <w:rsid w:val="00A10F59"/>
    <w:rsid w:val="00A11F30"/>
    <w:rsid w:val="00A162CD"/>
    <w:rsid w:val="00A2101A"/>
    <w:rsid w:val="00A21A15"/>
    <w:rsid w:val="00A234A3"/>
    <w:rsid w:val="00A23821"/>
    <w:rsid w:val="00A2568A"/>
    <w:rsid w:val="00A25DB4"/>
    <w:rsid w:val="00A269EE"/>
    <w:rsid w:val="00A26EB9"/>
    <w:rsid w:val="00A30B56"/>
    <w:rsid w:val="00A32CB0"/>
    <w:rsid w:val="00A32F0D"/>
    <w:rsid w:val="00A36FA0"/>
    <w:rsid w:val="00A45541"/>
    <w:rsid w:val="00A47BB3"/>
    <w:rsid w:val="00A5051A"/>
    <w:rsid w:val="00A60616"/>
    <w:rsid w:val="00A7082D"/>
    <w:rsid w:val="00A70D32"/>
    <w:rsid w:val="00A72548"/>
    <w:rsid w:val="00A74681"/>
    <w:rsid w:val="00A8086C"/>
    <w:rsid w:val="00A81EE5"/>
    <w:rsid w:val="00A83027"/>
    <w:rsid w:val="00A8311F"/>
    <w:rsid w:val="00A87D46"/>
    <w:rsid w:val="00A87E3D"/>
    <w:rsid w:val="00A920F2"/>
    <w:rsid w:val="00A927C5"/>
    <w:rsid w:val="00A92E86"/>
    <w:rsid w:val="00A94F9D"/>
    <w:rsid w:val="00A96ACC"/>
    <w:rsid w:val="00AA3E95"/>
    <w:rsid w:val="00AB0E32"/>
    <w:rsid w:val="00AB20AA"/>
    <w:rsid w:val="00AB2166"/>
    <w:rsid w:val="00AB23EC"/>
    <w:rsid w:val="00AB2D1E"/>
    <w:rsid w:val="00AB7453"/>
    <w:rsid w:val="00AB7F6C"/>
    <w:rsid w:val="00AC07C3"/>
    <w:rsid w:val="00AC2369"/>
    <w:rsid w:val="00AC3A00"/>
    <w:rsid w:val="00AC40CA"/>
    <w:rsid w:val="00AC7889"/>
    <w:rsid w:val="00AD222A"/>
    <w:rsid w:val="00AD4155"/>
    <w:rsid w:val="00AD6413"/>
    <w:rsid w:val="00AD7F9A"/>
    <w:rsid w:val="00AE18D5"/>
    <w:rsid w:val="00AE1EF9"/>
    <w:rsid w:val="00AE616F"/>
    <w:rsid w:val="00AE65EA"/>
    <w:rsid w:val="00AF0F09"/>
    <w:rsid w:val="00AF2359"/>
    <w:rsid w:val="00AF26E2"/>
    <w:rsid w:val="00AF516B"/>
    <w:rsid w:val="00B133C3"/>
    <w:rsid w:val="00B2162B"/>
    <w:rsid w:val="00B26D85"/>
    <w:rsid w:val="00B26F9E"/>
    <w:rsid w:val="00B366FA"/>
    <w:rsid w:val="00B404FE"/>
    <w:rsid w:val="00B42088"/>
    <w:rsid w:val="00B541FB"/>
    <w:rsid w:val="00B549EB"/>
    <w:rsid w:val="00B55E3F"/>
    <w:rsid w:val="00B561E2"/>
    <w:rsid w:val="00B57130"/>
    <w:rsid w:val="00B6616F"/>
    <w:rsid w:val="00B70977"/>
    <w:rsid w:val="00B72577"/>
    <w:rsid w:val="00B72F23"/>
    <w:rsid w:val="00B73EF9"/>
    <w:rsid w:val="00B7445F"/>
    <w:rsid w:val="00B74986"/>
    <w:rsid w:val="00B74B83"/>
    <w:rsid w:val="00B75D9E"/>
    <w:rsid w:val="00B80B37"/>
    <w:rsid w:val="00B903CB"/>
    <w:rsid w:val="00B90FDE"/>
    <w:rsid w:val="00B92C1E"/>
    <w:rsid w:val="00B9337D"/>
    <w:rsid w:val="00B9356D"/>
    <w:rsid w:val="00B97094"/>
    <w:rsid w:val="00BA4C51"/>
    <w:rsid w:val="00BA5636"/>
    <w:rsid w:val="00BA6395"/>
    <w:rsid w:val="00BA6526"/>
    <w:rsid w:val="00BB4C3C"/>
    <w:rsid w:val="00BC25D4"/>
    <w:rsid w:val="00BC4DA8"/>
    <w:rsid w:val="00BC648B"/>
    <w:rsid w:val="00BC7D8B"/>
    <w:rsid w:val="00BD06AE"/>
    <w:rsid w:val="00BD137E"/>
    <w:rsid w:val="00BD4D68"/>
    <w:rsid w:val="00BD5AE0"/>
    <w:rsid w:val="00BE1233"/>
    <w:rsid w:val="00BE1262"/>
    <w:rsid w:val="00BE16CF"/>
    <w:rsid w:val="00BE3E4C"/>
    <w:rsid w:val="00BE697A"/>
    <w:rsid w:val="00BE7D15"/>
    <w:rsid w:val="00BF354E"/>
    <w:rsid w:val="00BF3C87"/>
    <w:rsid w:val="00BF5D29"/>
    <w:rsid w:val="00BF772C"/>
    <w:rsid w:val="00C00E04"/>
    <w:rsid w:val="00C01434"/>
    <w:rsid w:val="00C050DB"/>
    <w:rsid w:val="00C0657A"/>
    <w:rsid w:val="00C13238"/>
    <w:rsid w:val="00C133C0"/>
    <w:rsid w:val="00C24C3F"/>
    <w:rsid w:val="00C25991"/>
    <w:rsid w:val="00C261A2"/>
    <w:rsid w:val="00C27F66"/>
    <w:rsid w:val="00C369AD"/>
    <w:rsid w:val="00C3746F"/>
    <w:rsid w:val="00C3750F"/>
    <w:rsid w:val="00C37F15"/>
    <w:rsid w:val="00C410CD"/>
    <w:rsid w:val="00C418F6"/>
    <w:rsid w:val="00C43C8D"/>
    <w:rsid w:val="00C477B4"/>
    <w:rsid w:val="00C51D91"/>
    <w:rsid w:val="00C53675"/>
    <w:rsid w:val="00C623AB"/>
    <w:rsid w:val="00C644DD"/>
    <w:rsid w:val="00C65309"/>
    <w:rsid w:val="00C67864"/>
    <w:rsid w:val="00C70438"/>
    <w:rsid w:val="00C70FFF"/>
    <w:rsid w:val="00C737FF"/>
    <w:rsid w:val="00C8243B"/>
    <w:rsid w:val="00C82B33"/>
    <w:rsid w:val="00C83666"/>
    <w:rsid w:val="00C839AB"/>
    <w:rsid w:val="00C841ED"/>
    <w:rsid w:val="00C85553"/>
    <w:rsid w:val="00C87A7E"/>
    <w:rsid w:val="00C9075F"/>
    <w:rsid w:val="00C93D56"/>
    <w:rsid w:val="00CA5E10"/>
    <w:rsid w:val="00CA749D"/>
    <w:rsid w:val="00CB0CD0"/>
    <w:rsid w:val="00CB2746"/>
    <w:rsid w:val="00CC3131"/>
    <w:rsid w:val="00CD43EB"/>
    <w:rsid w:val="00CD4DBB"/>
    <w:rsid w:val="00CD543C"/>
    <w:rsid w:val="00CE53CF"/>
    <w:rsid w:val="00CE7340"/>
    <w:rsid w:val="00CF0658"/>
    <w:rsid w:val="00CF0A22"/>
    <w:rsid w:val="00CF17C3"/>
    <w:rsid w:val="00D0588E"/>
    <w:rsid w:val="00D0642D"/>
    <w:rsid w:val="00D07BCE"/>
    <w:rsid w:val="00D117F1"/>
    <w:rsid w:val="00D11CD1"/>
    <w:rsid w:val="00D16656"/>
    <w:rsid w:val="00D17C22"/>
    <w:rsid w:val="00D21103"/>
    <w:rsid w:val="00D3012D"/>
    <w:rsid w:val="00D30B3D"/>
    <w:rsid w:val="00D30CEB"/>
    <w:rsid w:val="00D30DAC"/>
    <w:rsid w:val="00D316F9"/>
    <w:rsid w:val="00D347AC"/>
    <w:rsid w:val="00D35644"/>
    <w:rsid w:val="00D360CF"/>
    <w:rsid w:val="00D3796B"/>
    <w:rsid w:val="00D44AE3"/>
    <w:rsid w:val="00D45E5C"/>
    <w:rsid w:val="00D4638A"/>
    <w:rsid w:val="00D47BF0"/>
    <w:rsid w:val="00D53789"/>
    <w:rsid w:val="00D543C1"/>
    <w:rsid w:val="00D641DF"/>
    <w:rsid w:val="00D64DC1"/>
    <w:rsid w:val="00D64F8A"/>
    <w:rsid w:val="00D66841"/>
    <w:rsid w:val="00D66B62"/>
    <w:rsid w:val="00D67087"/>
    <w:rsid w:val="00D67D72"/>
    <w:rsid w:val="00D7625C"/>
    <w:rsid w:val="00D82696"/>
    <w:rsid w:val="00D87504"/>
    <w:rsid w:val="00D921B9"/>
    <w:rsid w:val="00D92FAC"/>
    <w:rsid w:val="00D93E49"/>
    <w:rsid w:val="00D95E4C"/>
    <w:rsid w:val="00D96AB3"/>
    <w:rsid w:val="00DA26DB"/>
    <w:rsid w:val="00DA4BDA"/>
    <w:rsid w:val="00DA6C44"/>
    <w:rsid w:val="00DB1378"/>
    <w:rsid w:val="00DB48FB"/>
    <w:rsid w:val="00DB5BDF"/>
    <w:rsid w:val="00DB63D8"/>
    <w:rsid w:val="00DC2A0A"/>
    <w:rsid w:val="00DC4219"/>
    <w:rsid w:val="00DD3DBB"/>
    <w:rsid w:val="00DD53CE"/>
    <w:rsid w:val="00DD7F6B"/>
    <w:rsid w:val="00DE07F0"/>
    <w:rsid w:val="00DE2B03"/>
    <w:rsid w:val="00DE344E"/>
    <w:rsid w:val="00DE545E"/>
    <w:rsid w:val="00DF0363"/>
    <w:rsid w:val="00DF248E"/>
    <w:rsid w:val="00DF2B53"/>
    <w:rsid w:val="00DF415E"/>
    <w:rsid w:val="00DF4CCD"/>
    <w:rsid w:val="00DF655E"/>
    <w:rsid w:val="00DF67BD"/>
    <w:rsid w:val="00DF6C7E"/>
    <w:rsid w:val="00E013BC"/>
    <w:rsid w:val="00E02A2F"/>
    <w:rsid w:val="00E032CB"/>
    <w:rsid w:val="00E03D02"/>
    <w:rsid w:val="00E06FDF"/>
    <w:rsid w:val="00E07FC7"/>
    <w:rsid w:val="00E10232"/>
    <w:rsid w:val="00E108FB"/>
    <w:rsid w:val="00E14EBC"/>
    <w:rsid w:val="00E155E9"/>
    <w:rsid w:val="00E204CF"/>
    <w:rsid w:val="00E257A2"/>
    <w:rsid w:val="00E26A31"/>
    <w:rsid w:val="00E33672"/>
    <w:rsid w:val="00E33C44"/>
    <w:rsid w:val="00E34416"/>
    <w:rsid w:val="00E34F60"/>
    <w:rsid w:val="00E4509F"/>
    <w:rsid w:val="00E474D9"/>
    <w:rsid w:val="00E50800"/>
    <w:rsid w:val="00E514DA"/>
    <w:rsid w:val="00E540DB"/>
    <w:rsid w:val="00E62B42"/>
    <w:rsid w:val="00E646CC"/>
    <w:rsid w:val="00E67A03"/>
    <w:rsid w:val="00E67C9D"/>
    <w:rsid w:val="00E769E2"/>
    <w:rsid w:val="00E776BB"/>
    <w:rsid w:val="00E80CDB"/>
    <w:rsid w:val="00E835D2"/>
    <w:rsid w:val="00E9098D"/>
    <w:rsid w:val="00E910C4"/>
    <w:rsid w:val="00E9136D"/>
    <w:rsid w:val="00E9152D"/>
    <w:rsid w:val="00EA0FEB"/>
    <w:rsid w:val="00EA5895"/>
    <w:rsid w:val="00EA6151"/>
    <w:rsid w:val="00EA7A2D"/>
    <w:rsid w:val="00EB2393"/>
    <w:rsid w:val="00EC01C6"/>
    <w:rsid w:val="00ED01D1"/>
    <w:rsid w:val="00ED1CA7"/>
    <w:rsid w:val="00ED7AD8"/>
    <w:rsid w:val="00EE1543"/>
    <w:rsid w:val="00EE1E44"/>
    <w:rsid w:val="00EE1FA8"/>
    <w:rsid w:val="00EE4430"/>
    <w:rsid w:val="00EE699F"/>
    <w:rsid w:val="00EE73FC"/>
    <w:rsid w:val="00EF0EFA"/>
    <w:rsid w:val="00EF1166"/>
    <w:rsid w:val="00EF12EE"/>
    <w:rsid w:val="00EF2365"/>
    <w:rsid w:val="00EF2560"/>
    <w:rsid w:val="00EF3604"/>
    <w:rsid w:val="00EF4810"/>
    <w:rsid w:val="00EF4A4B"/>
    <w:rsid w:val="00F0086F"/>
    <w:rsid w:val="00F00F70"/>
    <w:rsid w:val="00F03AAA"/>
    <w:rsid w:val="00F06038"/>
    <w:rsid w:val="00F06362"/>
    <w:rsid w:val="00F06887"/>
    <w:rsid w:val="00F1309E"/>
    <w:rsid w:val="00F152BE"/>
    <w:rsid w:val="00F16B1B"/>
    <w:rsid w:val="00F16DD5"/>
    <w:rsid w:val="00F16F03"/>
    <w:rsid w:val="00F17607"/>
    <w:rsid w:val="00F20946"/>
    <w:rsid w:val="00F228FE"/>
    <w:rsid w:val="00F24F5A"/>
    <w:rsid w:val="00F254EF"/>
    <w:rsid w:val="00F26086"/>
    <w:rsid w:val="00F27F51"/>
    <w:rsid w:val="00F331DD"/>
    <w:rsid w:val="00F36428"/>
    <w:rsid w:val="00F37282"/>
    <w:rsid w:val="00F403EF"/>
    <w:rsid w:val="00F4216F"/>
    <w:rsid w:val="00F4326B"/>
    <w:rsid w:val="00F46F97"/>
    <w:rsid w:val="00F52724"/>
    <w:rsid w:val="00F54751"/>
    <w:rsid w:val="00F56A29"/>
    <w:rsid w:val="00F57318"/>
    <w:rsid w:val="00F60225"/>
    <w:rsid w:val="00F622B1"/>
    <w:rsid w:val="00F63806"/>
    <w:rsid w:val="00F65B94"/>
    <w:rsid w:val="00F71B09"/>
    <w:rsid w:val="00F72012"/>
    <w:rsid w:val="00F74156"/>
    <w:rsid w:val="00F755F0"/>
    <w:rsid w:val="00F815FF"/>
    <w:rsid w:val="00F834AD"/>
    <w:rsid w:val="00F83763"/>
    <w:rsid w:val="00F85739"/>
    <w:rsid w:val="00F8630B"/>
    <w:rsid w:val="00F86A9A"/>
    <w:rsid w:val="00F90ECA"/>
    <w:rsid w:val="00F94417"/>
    <w:rsid w:val="00F94F31"/>
    <w:rsid w:val="00F979F2"/>
    <w:rsid w:val="00FA4410"/>
    <w:rsid w:val="00FA7BC1"/>
    <w:rsid w:val="00FB6A97"/>
    <w:rsid w:val="00FC366D"/>
    <w:rsid w:val="00FC3ECB"/>
    <w:rsid w:val="00FC7B6C"/>
    <w:rsid w:val="00FD2FD2"/>
    <w:rsid w:val="00FD523D"/>
    <w:rsid w:val="00FD52CB"/>
    <w:rsid w:val="00FD7313"/>
    <w:rsid w:val="00FE0810"/>
    <w:rsid w:val="00FE0A90"/>
    <w:rsid w:val="00FE3242"/>
    <w:rsid w:val="00FE4892"/>
    <w:rsid w:val="00FF0358"/>
    <w:rsid w:val="00FF1AE2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B0393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2E10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21A15"/>
    <w:rPr>
      <w:color w:val="605E5C"/>
      <w:shd w:val="clear" w:color="auto" w:fill="E1DFDD"/>
    </w:rPr>
  </w:style>
  <w:style w:type="character" w:customStyle="1" w:styleId="bumpedfont15">
    <w:name w:val="bumpedfont15"/>
    <w:basedOn w:val="VarsaylanParagrafYazTipi"/>
    <w:rsid w:val="008E28EA"/>
  </w:style>
  <w:style w:type="paragraph" w:customStyle="1" w:styleId="elementtoproof">
    <w:name w:val="elementtoproof"/>
    <w:basedOn w:val="Normal"/>
    <w:rsid w:val="008973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val="en-GB" w:eastAsia="en-GB"/>
    </w:rPr>
  </w:style>
  <w:style w:type="character" w:styleId="zlenenKpr">
    <w:name w:val="FollowedHyperlink"/>
    <w:basedOn w:val="VarsaylanParagrafYazTipi"/>
    <w:uiPriority w:val="99"/>
    <w:semiHidden/>
    <w:unhideWhenUsed/>
    <w:rsid w:val="0089734B"/>
    <w:rPr>
      <w:color w:val="954F72" w:themeColor="followedHyperlink"/>
      <w:u w:val="single"/>
    </w:rPr>
  </w:style>
  <w:style w:type="paragraph" w:styleId="Dzeltme">
    <w:name w:val="Revision"/>
    <w:hidden/>
    <w:uiPriority w:val="99"/>
    <w:semiHidden/>
    <w:rsid w:val="00BA6395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DD3DBB"/>
    <w:rPr>
      <w:color w:val="605E5C"/>
      <w:shd w:val="clear" w:color="auto" w:fill="E1DFDD"/>
    </w:rPr>
  </w:style>
  <w:style w:type="character" w:customStyle="1" w:styleId="Balk2Char">
    <w:name w:val="Başlık 2 Char"/>
    <w:basedOn w:val="VarsaylanParagrafYazTipi"/>
    <w:link w:val="Balk2"/>
    <w:uiPriority w:val="9"/>
    <w:rsid w:val="002E10F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selectionshareable">
    <w:name w:val="selectionshareable"/>
    <w:basedOn w:val="Normal"/>
    <w:rsid w:val="004F13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AralkYok">
    <w:name w:val="No Spacing"/>
    <w:uiPriority w:val="1"/>
    <w:qFormat/>
    <w:rsid w:val="00B420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641D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374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5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30E0F-43DA-46FC-8700-60DAEE7F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Mehmet Akif  Kaya</cp:lastModifiedBy>
  <cp:revision>31</cp:revision>
  <cp:lastPrinted>2024-04-04T06:50:00Z</cp:lastPrinted>
  <dcterms:created xsi:type="dcterms:W3CDTF">2024-05-14T13:08:00Z</dcterms:created>
  <dcterms:modified xsi:type="dcterms:W3CDTF">2024-05-16T08:32:00Z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DetectedPolicyPropertyName">
    <vt:lpwstr/>
  </property>
  <property fmtid="{D5CDD505-2E9C-101B-9397-08002B2CF9AE}" pid="4" name="DetectedKeywordsPropertyName">
    <vt:lpwstr/>
  </property>
  <property fmtid="{D5CDD505-2E9C-101B-9397-08002B2CF9AE}" pid="5" name="SensitivityPropertyName">
    <vt:lpwstr>3265DAC8-E08B-44A1-BADC-2164496259F8</vt:lpwstr>
  </property>
  <property fmtid="{D5CDD505-2E9C-101B-9397-08002B2CF9AE}" pid="6" name="SensitivityPersonalDatasPropertyName">
    <vt:lpwstr/>
  </property>
  <property fmtid="{D5CDD505-2E9C-101B-9397-08002B2CF9AE}" pid="7" name="SensitivityApprovedContentPropertyName">
    <vt:lpwstr/>
  </property>
  <property fmtid="{D5CDD505-2E9C-101B-9397-08002B2CF9AE}" pid="8" name="SensitivityCanExportContentPropertyName">
    <vt:lpwstr/>
  </property>
  <property fmtid="{D5CDD505-2E9C-101B-9397-08002B2CF9AE}" pid="9" name="SensitivityDataRetentionPeriodPropertyName">
    <vt:lpwstr/>
  </property>
  <property fmtid="{D5CDD505-2E9C-101B-9397-08002B2CF9AE}" pid="10" name="Word_AddedWatermark_PropertyName">
    <vt:lpwstr/>
  </property>
  <property fmtid="{D5CDD505-2E9C-101B-9397-08002B2CF9AE}" pid="11" name="Word_AddedHeader_PropertyName">
    <vt:lpwstr/>
  </property>
  <property fmtid="{D5CDD505-2E9C-101B-9397-08002B2CF9AE}" pid="12" name="Word_AddedFooter_PropertyName">
    <vt:lpwstr>true</vt:lpwstr>
  </property>
</Properties>
</file>