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CA6C3" w14:textId="77777777" w:rsidR="001943D3" w:rsidRDefault="001943D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  <w:sz w:val="22"/>
          <w:szCs w:val="22"/>
        </w:rPr>
      </w:pPr>
    </w:p>
    <w:p w14:paraId="01B67597" w14:textId="020DD02E" w:rsidR="001943D3" w:rsidRDefault="008B65D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BASIN BÜLTENİ                        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 w:rsidR="00AF4643">
        <w:rPr>
          <w:rFonts w:ascii="Calibri" w:eastAsia="Calibri" w:hAnsi="Calibri" w:cs="Calibri"/>
          <w:b/>
          <w:sz w:val="22"/>
          <w:szCs w:val="22"/>
        </w:rPr>
        <w:t xml:space="preserve">                  </w:t>
      </w:r>
      <w:r w:rsidR="00A63ABE">
        <w:rPr>
          <w:rFonts w:ascii="Calibri" w:eastAsia="Calibri" w:hAnsi="Calibri" w:cs="Calibri"/>
          <w:b/>
          <w:sz w:val="22"/>
          <w:szCs w:val="22"/>
        </w:rPr>
        <w:t>22</w:t>
      </w:r>
      <w:r w:rsidR="00757319">
        <w:rPr>
          <w:rFonts w:ascii="Calibri" w:eastAsia="Calibri" w:hAnsi="Calibri" w:cs="Calibri"/>
          <w:b/>
          <w:sz w:val="22"/>
          <w:szCs w:val="22"/>
        </w:rPr>
        <w:t xml:space="preserve"> Mayıs</w:t>
      </w:r>
      <w:r w:rsidR="00571A8B"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202</w:t>
      </w:r>
      <w:r w:rsidR="00757319">
        <w:rPr>
          <w:rFonts w:ascii="Calibri" w:eastAsia="Calibri" w:hAnsi="Calibri" w:cs="Calibri"/>
          <w:b/>
          <w:sz w:val="22"/>
          <w:szCs w:val="22"/>
        </w:rPr>
        <w:t>5</w:t>
      </w:r>
    </w:p>
    <w:p w14:paraId="4FC9C0CD" w14:textId="77777777" w:rsidR="001943D3" w:rsidRDefault="001943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062BFFC" w14:textId="4AEB4BBC" w:rsidR="00802436" w:rsidRDefault="00802436" w:rsidP="00F00E96">
      <w:pPr>
        <w:jc w:val="center"/>
        <w:rPr>
          <w:rFonts w:ascii="Calibri" w:eastAsia="Calibri" w:hAnsi="Calibri" w:cs="Calibri"/>
          <w:b/>
          <w:sz w:val="40"/>
          <w:szCs w:val="44"/>
        </w:rPr>
      </w:pPr>
      <w:r w:rsidRPr="004F2284">
        <w:rPr>
          <w:rFonts w:ascii="Calibri" w:eastAsia="Calibri" w:hAnsi="Calibri" w:cs="Calibri"/>
          <w:b/>
          <w:sz w:val="40"/>
          <w:szCs w:val="44"/>
        </w:rPr>
        <w:t>Cumhurbaşkanlığı Çocuk</w:t>
      </w:r>
      <w:r w:rsidR="004F2284" w:rsidRPr="004F2284">
        <w:rPr>
          <w:rFonts w:ascii="Calibri" w:eastAsia="Calibri" w:hAnsi="Calibri" w:cs="Calibri"/>
          <w:b/>
          <w:sz w:val="40"/>
          <w:szCs w:val="44"/>
        </w:rPr>
        <w:t xml:space="preserve"> Orkestrası ve</w:t>
      </w:r>
      <w:r w:rsidRPr="004F2284">
        <w:rPr>
          <w:rFonts w:ascii="Calibri" w:eastAsia="Calibri" w:hAnsi="Calibri" w:cs="Calibri"/>
          <w:b/>
          <w:sz w:val="40"/>
          <w:szCs w:val="44"/>
        </w:rPr>
        <w:t xml:space="preserve"> Korosu’nun </w:t>
      </w:r>
      <w:r w:rsidR="00EC10E9">
        <w:rPr>
          <w:rFonts w:ascii="Calibri" w:eastAsia="Calibri" w:hAnsi="Calibri" w:cs="Calibri"/>
          <w:b/>
          <w:sz w:val="40"/>
          <w:szCs w:val="44"/>
        </w:rPr>
        <w:t xml:space="preserve">     23 Nisan </w:t>
      </w:r>
      <w:r w:rsidR="002118BC">
        <w:rPr>
          <w:rFonts w:ascii="Calibri" w:eastAsia="Calibri" w:hAnsi="Calibri" w:cs="Calibri"/>
          <w:b/>
          <w:sz w:val="40"/>
          <w:szCs w:val="44"/>
        </w:rPr>
        <w:t>coşkusu</w:t>
      </w:r>
      <w:r w:rsidR="00EC10E9">
        <w:rPr>
          <w:rFonts w:ascii="Calibri" w:eastAsia="Calibri" w:hAnsi="Calibri" w:cs="Calibri"/>
          <w:b/>
          <w:sz w:val="40"/>
          <w:szCs w:val="44"/>
        </w:rPr>
        <w:t xml:space="preserve">, </w:t>
      </w:r>
      <w:proofErr w:type="spellStart"/>
      <w:r w:rsidR="00EC10E9" w:rsidRPr="004F2284">
        <w:rPr>
          <w:rFonts w:ascii="Calibri" w:eastAsia="Calibri" w:hAnsi="Calibri" w:cs="Calibri"/>
          <w:b/>
          <w:sz w:val="40"/>
          <w:szCs w:val="44"/>
        </w:rPr>
        <w:t>Muud</w:t>
      </w:r>
      <w:r w:rsidR="00EC10E9">
        <w:rPr>
          <w:rFonts w:ascii="Calibri" w:eastAsia="Calibri" w:hAnsi="Calibri" w:cs="Calibri"/>
          <w:b/>
          <w:sz w:val="40"/>
          <w:szCs w:val="44"/>
        </w:rPr>
        <w:t>’da</w:t>
      </w:r>
      <w:proofErr w:type="spellEnd"/>
      <w:r w:rsidR="00EC10E9">
        <w:rPr>
          <w:rFonts w:ascii="Calibri" w:eastAsia="Calibri" w:hAnsi="Calibri" w:cs="Calibri"/>
          <w:b/>
          <w:sz w:val="40"/>
          <w:szCs w:val="44"/>
        </w:rPr>
        <w:t xml:space="preserve"> </w:t>
      </w:r>
      <w:r w:rsidR="002118BC">
        <w:rPr>
          <w:rFonts w:ascii="Calibri" w:eastAsia="Calibri" w:hAnsi="Calibri" w:cs="Calibri"/>
          <w:b/>
          <w:sz w:val="40"/>
          <w:szCs w:val="44"/>
        </w:rPr>
        <w:t>müzikseverlerle buluştu</w:t>
      </w:r>
    </w:p>
    <w:p w14:paraId="3828ECF4" w14:textId="15172C2D" w:rsidR="00EC10E9" w:rsidRDefault="00EC10E9" w:rsidP="000E694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768F9A6C" w14:textId="4CE5B53A" w:rsidR="009D0F0F" w:rsidRPr="009D0F0F" w:rsidRDefault="009D0F0F" w:rsidP="009D0F0F">
      <w:pPr>
        <w:pStyle w:val="AklamaMetni"/>
        <w:rPr>
          <w:rFonts w:ascii="Calibri" w:eastAsia="Calibri" w:hAnsi="Calibri" w:cs="Calibri"/>
          <w:b/>
          <w:sz w:val="22"/>
          <w:szCs w:val="22"/>
        </w:rPr>
      </w:pPr>
      <w:r w:rsidRPr="009D0F0F">
        <w:rPr>
          <w:rFonts w:ascii="Calibri" w:eastAsia="Calibri" w:hAnsi="Calibri" w:cs="Calibri"/>
          <w:b/>
          <w:sz w:val="22"/>
          <w:szCs w:val="22"/>
        </w:rPr>
        <w:t xml:space="preserve">Cumhurbaşkanlığı Çocuk Orkestrası ve Korosu’nun 23 Nisan coşkusu, </w:t>
      </w:r>
      <w:proofErr w:type="spellStart"/>
      <w:r w:rsidRPr="009D0F0F">
        <w:rPr>
          <w:rFonts w:ascii="Calibri" w:eastAsia="Calibri" w:hAnsi="Calibri" w:cs="Calibri"/>
          <w:b/>
          <w:sz w:val="22"/>
          <w:szCs w:val="22"/>
        </w:rPr>
        <w:t>Muud’da</w:t>
      </w:r>
      <w:proofErr w:type="spellEnd"/>
      <w:r w:rsidRPr="009D0F0F">
        <w:rPr>
          <w:rFonts w:ascii="Calibri" w:eastAsia="Calibri" w:hAnsi="Calibri" w:cs="Calibri"/>
          <w:b/>
          <w:sz w:val="22"/>
          <w:szCs w:val="22"/>
        </w:rPr>
        <w:t xml:space="preserve"> müzikseverlerle buluştu.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9D0F0F">
        <w:rPr>
          <w:rFonts w:ascii="Calibri" w:eastAsia="Calibri" w:hAnsi="Calibri" w:cs="Calibri"/>
          <w:b/>
          <w:sz w:val="22"/>
          <w:szCs w:val="22"/>
        </w:rPr>
        <w:t xml:space="preserve">Türk Telekom, Cumhurbaşkanlığı Çocuk Orkestrası ve Korosu’nun ilk konserini </w:t>
      </w:r>
      <w:r>
        <w:rPr>
          <w:rFonts w:ascii="Calibri" w:eastAsia="Calibri" w:hAnsi="Calibri" w:cs="Calibri"/>
          <w:b/>
          <w:sz w:val="22"/>
          <w:szCs w:val="22"/>
        </w:rPr>
        <w:t xml:space="preserve">dijital </w:t>
      </w:r>
      <w:r w:rsidRPr="009D0F0F">
        <w:rPr>
          <w:rFonts w:ascii="Calibri" w:eastAsia="Calibri" w:hAnsi="Calibri" w:cs="Calibri"/>
          <w:b/>
          <w:sz w:val="22"/>
          <w:szCs w:val="22"/>
        </w:rPr>
        <w:t xml:space="preserve">müzik platformu </w:t>
      </w:r>
      <w:proofErr w:type="spellStart"/>
      <w:r w:rsidRPr="009D0F0F">
        <w:rPr>
          <w:rFonts w:ascii="Calibri" w:eastAsia="Calibri" w:hAnsi="Calibri" w:cs="Calibri"/>
          <w:b/>
          <w:sz w:val="22"/>
          <w:szCs w:val="22"/>
        </w:rPr>
        <w:t>Muud’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taşıdı.</w:t>
      </w:r>
    </w:p>
    <w:p w14:paraId="7E24294D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b/>
          <w:sz w:val="22"/>
          <w:szCs w:val="22"/>
        </w:rPr>
      </w:pPr>
    </w:p>
    <w:p w14:paraId="0758FB44" w14:textId="77777777" w:rsidR="00CD1003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Türk Telekom’un ana destekçisi olduğu Cumhurbaşkanlığı Çocuk Orkestrası ve Korosu’nun, 23 Nisan 2025 Ulusal Egemenlik ve Çocuk Bayramı’nda Cumhurbaşkanlığı Külliyesi’nde gerçekleştirdiği ve TRT’den canlı yayınlanarak büyük beğeni toplayan </w:t>
      </w:r>
      <w:r>
        <w:rPr>
          <w:rFonts w:ascii="Calibri" w:eastAsia="Calibri" w:hAnsi="Calibri" w:cs="Calibri"/>
          <w:sz w:val="22"/>
          <w:szCs w:val="22"/>
        </w:rPr>
        <w:t xml:space="preserve">ilk </w:t>
      </w:r>
      <w:r w:rsidRPr="009D0F0F">
        <w:rPr>
          <w:rFonts w:ascii="Calibri" w:eastAsia="Calibri" w:hAnsi="Calibri" w:cs="Calibri"/>
          <w:sz w:val="22"/>
          <w:szCs w:val="22"/>
        </w:rPr>
        <w:t xml:space="preserve">konseri, 17 farklı eserden oluşan bir albüm kaydı olarak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Muud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üzerinden müzikseverlere sunuldu.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1334DFB7" w14:textId="77777777" w:rsidR="00CD1003" w:rsidRDefault="00CD1003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30A127F3" w14:textId="7BAC11D4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Milli müzik mirasımızı geleceğe taşıma ve genç müzisyenler yetiştirme hedefiyle Türkiye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Yüzyılı’nın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ilk çocuk orkestrası ve korosu olarak Cumhurbaşkanlığı tarafından Türk Telekom’un ana destekçiliğinde kurulan Cumhurbaşkanlığı Çocuk Orkestrası ve Korosu, Kilis’ten Rize’ye, Çanakkale’den Trabzon’a Türkiye’nin dört bir yanından yöresel ezgileri; Neşet Ertaş gibi efsane sanatçıların eserlerini senfonik düzenlemeyle seslendirdi. </w:t>
      </w:r>
    </w:p>
    <w:p w14:paraId="31866AC6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0CBAEB13" w14:textId="27BA0CF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17 eserden oluşan bu özel repertuar, ilk kez Türk Telekom’un dijital müzik platformu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Muud’da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yayınlandı. Klasik Batı Müziği, Türk Sana</w:t>
      </w:r>
      <w:r>
        <w:rPr>
          <w:rFonts w:ascii="Calibri" w:eastAsia="Calibri" w:hAnsi="Calibri" w:cs="Calibri"/>
          <w:sz w:val="22"/>
          <w:szCs w:val="22"/>
        </w:rPr>
        <w:t>t</w:t>
      </w:r>
      <w:r w:rsidRPr="009D0F0F">
        <w:rPr>
          <w:rFonts w:ascii="Calibri" w:eastAsia="Calibri" w:hAnsi="Calibri" w:cs="Calibri"/>
          <w:sz w:val="22"/>
          <w:szCs w:val="22"/>
        </w:rPr>
        <w:t xml:space="preserve"> Müziği, Türk Halk Müziği ve Popüler Müzik türlerini kapsayan geniş yelpazeye dayalı bu çok renkli konsere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Muud’da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oluşturulan “Cumhurbaşkanlığı Çocuk Orkestrası ve Korosu-23 Nisan Ulusal Egemenlik ve Çocuk Bayramı Konseri” listesinden ulaşılabiliyor. </w:t>
      </w:r>
    </w:p>
    <w:p w14:paraId="79D8F3C4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130CAB6E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>Türk Telekom, bu projeyle hem çocukların sanatsal gelişimine katkı sunmayı hem de Türkiye’nin kültürel mirasını dijital ortamda daha geniş kitlelere ulaştırmayı amaçlıyor.</w:t>
      </w:r>
    </w:p>
    <w:p w14:paraId="68194CF0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2DA972F3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>Konser içeriğinde yer alan eserler şöyle sıralanıyor:</w:t>
      </w:r>
    </w:p>
    <w:p w14:paraId="58AB8CFF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484CFFBB" w14:textId="2C45424F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23 Nisan Kutlu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Olsun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Halil Bedii Yönetken</w:t>
      </w:r>
    </w:p>
    <w:p w14:paraId="4CFB94C1" w14:textId="3C9CA11A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proofErr w:type="gramStart"/>
      <w:r w:rsidRPr="009D0F0F">
        <w:rPr>
          <w:rFonts w:ascii="Calibri" w:eastAsia="Calibri" w:hAnsi="Calibri" w:cs="Calibri"/>
          <w:sz w:val="22"/>
          <w:szCs w:val="22"/>
        </w:rPr>
        <w:t>Allegro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Shinichi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Suzuki</w:t>
      </w:r>
    </w:p>
    <w:p w14:paraId="6A869890" w14:textId="45478F3A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proofErr w:type="gramStart"/>
      <w:r w:rsidRPr="009D0F0F">
        <w:rPr>
          <w:rFonts w:ascii="Calibri" w:eastAsia="Calibri" w:hAnsi="Calibri" w:cs="Calibri"/>
          <w:sz w:val="22"/>
          <w:szCs w:val="22"/>
        </w:rPr>
        <w:t>Rüzgarın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Şarkısı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</w:t>
      </w:r>
    </w:p>
    <w:p w14:paraId="4897AE18" w14:textId="0E60EF68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Süt İçtim Dilim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Yandı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Kilis)</w:t>
      </w:r>
    </w:p>
    <w:p w14:paraId="7DFEAA21" w14:textId="54DE4956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Gökte Yıldız Ay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Mısın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Rize)</w:t>
      </w:r>
    </w:p>
    <w:p w14:paraId="2DD1A4E8" w14:textId="71FA7A97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Gezsen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Anadolu’yu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Söz: Faruk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Gü</w:t>
      </w:r>
      <w:r w:rsidR="007A49EE">
        <w:rPr>
          <w:rFonts w:ascii="Calibri" w:eastAsia="Calibri" w:hAnsi="Calibri" w:cs="Calibri"/>
          <w:sz w:val="22"/>
          <w:szCs w:val="22"/>
        </w:rPr>
        <w:t>r</w:t>
      </w:r>
      <w:r w:rsidRPr="009D0F0F">
        <w:rPr>
          <w:rFonts w:ascii="Calibri" w:eastAsia="Calibri" w:hAnsi="Calibri" w:cs="Calibri"/>
          <w:sz w:val="22"/>
          <w:szCs w:val="22"/>
        </w:rPr>
        <w:t>tunca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– Müzik: Okyay Erdoğan</w:t>
      </w:r>
    </w:p>
    <w:p w14:paraId="5EB027EE" w14:textId="48F4B897" w:rsidR="009D0F0F" w:rsidRPr="009D0F0F" w:rsidRDefault="009D0F0F" w:rsidP="009D0F0F">
      <w:pPr>
        <w:pStyle w:val="AklamaMetni"/>
        <w:numPr>
          <w:ilvl w:val="0"/>
          <w:numId w:val="11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Dere Geliyor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Dere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Burdur)</w:t>
      </w:r>
    </w:p>
    <w:p w14:paraId="26F8B286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</w:p>
    <w:p w14:paraId="2DE58916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>Türk Halk Müziği Topluluğu</w:t>
      </w:r>
    </w:p>
    <w:p w14:paraId="59C8D2A1" w14:textId="546973E4" w:rsidR="009D0F0F" w:rsidRPr="009D0F0F" w:rsidRDefault="009D0F0F" w:rsidP="009D0F0F">
      <w:pPr>
        <w:pStyle w:val="AklamaMetni"/>
        <w:numPr>
          <w:ilvl w:val="0"/>
          <w:numId w:val="12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Bağa Gel Bostana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Gel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Söz: Neşet Ertaş (Yöre: Orta Anadolu)</w:t>
      </w:r>
    </w:p>
    <w:p w14:paraId="084548D4" w14:textId="677063A8" w:rsidR="009D0F0F" w:rsidRPr="009D0F0F" w:rsidRDefault="009D0F0F" w:rsidP="009D0F0F">
      <w:pPr>
        <w:pStyle w:val="AklamaMetni"/>
        <w:numPr>
          <w:ilvl w:val="0"/>
          <w:numId w:val="12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Çemberimde Gül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Oya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Çanakkale)</w:t>
      </w:r>
    </w:p>
    <w:p w14:paraId="6ED60844" w14:textId="1731E52A" w:rsidR="009D0F0F" w:rsidRPr="00CD1003" w:rsidRDefault="009D0F0F" w:rsidP="00F859D7">
      <w:pPr>
        <w:pStyle w:val="AklamaMetni"/>
        <w:numPr>
          <w:ilvl w:val="0"/>
          <w:numId w:val="12"/>
        </w:numPr>
        <w:rPr>
          <w:rFonts w:ascii="Calibri" w:eastAsia="Calibri" w:hAnsi="Calibri" w:cs="Calibri"/>
          <w:sz w:val="22"/>
          <w:szCs w:val="22"/>
        </w:rPr>
      </w:pPr>
      <w:r w:rsidRPr="00CD1003">
        <w:rPr>
          <w:rFonts w:ascii="Calibri" w:eastAsia="Calibri" w:hAnsi="Calibri" w:cs="Calibri"/>
          <w:sz w:val="22"/>
          <w:szCs w:val="22"/>
        </w:rPr>
        <w:t xml:space="preserve">Zilli Maşa </w:t>
      </w:r>
      <w:proofErr w:type="gramStart"/>
      <w:r w:rsidRPr="00CD1003">
        <w:rPr>
          <w:rFonts w:ascii="Calibri" w:eastAsia="Calibri" w:hAnsi="Calibri" w:cs="Calibri"/>
          <w:sz w:val="22"/>
          <w:szCs w:val="22"/>
        </w:rPr>
        <w:t>Darbuka -</w:t>
      </w:r>
      <w:proofErr w:type="gramEnd"/>
      <w:r w:rsidRPr="00CD1003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CD1003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CD1003">
        <w:rPr>
          <w:rFonts w:ascii="Calibri" w:eastAsia="Calibri" w:hAnsi="Calibri" w:cs="Calibri"/>
          <w:sz w:val="22"/>
          <w:szCs w:val="22"/>
        </w:rPr>
        <w:t xml:space="preserve"> Müzik: Anonim (Yöre: Rumeli) </w:t>
      </w:r>
    </w:p>
    <w:p w14:paraId="2407FD69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</w:p>
    <w:p w14:paraId="61915D6A" w14:textId="77777777" w:rsidR="009D0F0F" w:rsidRPr="009D0F0F" w:rsidRDefault="009D0F0F" w:rsidP="009D0F0F">
      <w:pPr>
        <w:pStyle w:val="AklamaMetni"/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>Türk Sanat Müziği Topluluğu</w:t>
      </w:r>
    </w:p>
    <w:p w14:paraId="20B99529" w14:textId="7A89DB24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Vardar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Ovası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Rumeli)</w:t>
      </w:r>
    </w:p>
    <w:p w14:paraId="0A9BFDB8" w14:textId="0AADC81B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lastRenderedPageBreak/>
        <w:t xml:space="preserve">Fikrimin İnce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Gülü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Muallim İsmail Hakkı Bey</w:t>
      </w:r>
    </w:p>
    <w:p w14:paraId="1D613BAF" w14:textId="56DA2813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proofErr w:type="spellStart"/>
      <w:r w:rsidRPr="009D0F0F">
        <w:rPr>
          <w:rFonts w:ascii="Calibri" w:eastAsia="Calibri" w:hAnsi="Calibri" w:cs="Calibri"/>
          <w:sz w:val="22"/>
          <w:szCs w:val="22"/>
        </w:rPr>
        <w:t>Nihavend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Longa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Kemani Kevser Hanım</w:t>
      </w:r>
    </w:p>
    <w:p w14:paraId="363B7920" w14:textId="4FEA296C" w:rsidR="009D0F0F" w:rsidRPr="009D0F0F" w:rsidRDefault="009D0F0F" w:rsidP="00F01D08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22A27E38" w14:textId="3294AE7C" w:rsid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Ritim Show </w:t>
      </w:r>
    </w:p>
    <w:p w14:paraId="0CF6989A" w14:textId="77777777" w:rsidR="00F01D08" w:rsidRPr="009D0F0F" w:rsidRDefault="00F01D08" w:rsidP="00F01D08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4ED0E9A8" w14:textId="151231BD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proofErr w:type="gramStart"/>
      <w:r w:rsidRPr="009D0F0F">
        <w:rPr>
          <w:rFonts w:ascii="Calibri" w:eastAsia="Calibri" w:hAnsi="Calibri" w:cs="Calibri"/>
          <w:sz w:val="22"/>
          <w:szCs w:val="22"/>
        </w:rPr>
        <w:t>Yurdumda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Mahir Dinçer</w:t>
      </w:r>
    </w:p>
    <w:p w14:paraId="3FA0BE87" w14:textId="19750A54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9.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Senfoni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Söz: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Dilşad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Günay – Müzik: Ludwig </w:t>
      </w:r>
      <w:proofErr w:type="spellStart"/>
      <w:r w:rsidRPr="009D0F0F">
        <w:rPr>
          <w:rFonts w:ascii="Calibri" w:eastAsia="Calibri" w:hAnsi="Calibri" w:cs="Calibri"/>
          <w:sz w:val="22"/>
          <w:szCs w:val="22"/>
        </w:rPr>
        <w:t>van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Beethoven</w:t>
      </w:r>
    </w:p>
    <w:p w14:paraId="14BA1B7C" w14:textId="104E37A3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9D0F0F">
        <w:rPr>
          <w:rFonts w:ascii="Calibri" w:eastAsia="Calibri" w:hAnsi="Calibri" w:cs="Calibri"/>
          <w:sz w:val="22"/>
          <w:szCs w:val="22"/>
        </w:rPr>
        <w:t xml:space="preserve">Dağlar Gibi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Dalgalar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Trabzon)</w:t>
      </w:r>
    </w:p>
    <w:p w14:paraId="42BD20BD" w14:textId="10DDD62A" w:rsidR="009D0F0F" w:rsidRPr="009D0F0F" w:rsidRDefault="009D0F0F" w:rsidP="009D0F0F">
      <w:pPr>
        <w:pStyle w:val="AklamaMetni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proofErr w:type="spellStart"/>
      <w:proofErr w:type="gramStart"/>
      <w:r w:rsidRPr="009D0F0F">
        <w:rPr>
          <w:rFonts w:ascii="Calibri" w:eastAsia="Calibri" w:hAnsi="Calibri" w:cs="Calibri"/>
          <w:sz w:val="22"/>
          <w:szCs w:val="22"/>
        </w:rPr>
        <w:t>Atabarı</w:t>
      </w:r>
      <w:proofErr w:type="spellEnd"/>
      <w:r w:rsidRPr="009D0F0F">
        <w:rPr>
          <w:rFonts w:ascii="Calibri" w:eastAsia="Calibri" w:hAnsi="Calibri" w:cs="Calibri"/>
          <w:sz w:val="22"/>
          <w:szCs w:val="22"/>
        </w:rPr>
        <w:t xml:space="preserve">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Pr="009D0F0F">
        <w:rPr>
          <w:rFonts w:ascii="Calibri" w:eastAsia="Calibri" w:hAnsi="Calibri" w:cs="Calibri"/>
          <w:sz w:val="22"/>
          <w:szCs w:val="22"/>
        </w:rPr>
        <w:t>Söz -</w:t>
      </w:r>
      <w:proofErr w:type="gramEnd"/>
      <w:r w:rsidRPr="009D0F0F">
        <w:rPr>
          <w:rFonts w:ascii="Calibri" w:eastAsia="Calibri" w:hAnsi="Calibri" w:cs="Calibri"/>
          <w:sz w:val="22"/>
          <w:szCs w:val="22"/>
        </w:rPr>
        <w:t xml:space="preserve"> Müzik: Anonim (Yöre: Artvin)</w:t>
      </w:r>
    </w:p>
    <w:p w14:paraId="1DD6FC82" w14:textId="77777777" w:rsidR="008C20BB" w:rsidRPr="008C20BB" w:rsidRDefault="008C20BB" w:rsidP="008C20BB">
      <w:pPr>
        <w:pStyle w:val="AklamaMetni"/>
        <w:rPr>
          <w:rFonts w:ascii="Calibri" w:eastAsia="Calibri" w:hAnsi="Calibri" w:cs="Calibri"/>
          <w:sz w:val="22"/>
          <w:szCs w:val="22"/>
        </w:rPr>
      </w:pPr>
    </w:p>
    <w:p w14:paraId="158E9740" w14:textId="77777777" w:rsidR="001943D3" w:rsidRDefault="008B65D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00" w:after="20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4C6B5433" wp14:editId="4C89FCF9">
            <wp:extent cx="1123950" cy="305927"/>
            <wp:effectExtent l="0" t="0" r="0" b="0"/>
            <wp:docPr id="1" name="image2.png" descr="cid:image001.jpg@01CE4C13.5106E8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id:image001.jpg@01CE4C13.5106E8E0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4D25CE" w14:textId="77777777" w:rsidR="001943D3" w:rsidRDefault="001943D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722AFE8E" w14:textId="77777777" w:rsidR="00206F6F" w:rsidRDefault="00206F6F" w:rsidP="00206F6F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76749175" w14:textId="77777777" w:rsidR="00206F6F" w:rsidRDefault="00206F6F" w:rsidP="00206F6F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70FD29B7" w14:textId="77777777" w:rsidR="00206F6F" w:rsidRDefault="00206F6F" w:rsidP="00206F6F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3B364732" w14:textId="77777777" w:rsidR="00206F6F" w:rsidRDefault="00206F6F" w:rsidP="00206F6F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2C560A6E" w14:textId="77777777" w:rsidR="00206F6F" w:rsidRDefault="00206F6F" w:rsidP="00206F6F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7BDAD973" w14:textId="77777777" w:rsidR="00206F6F" w:rsidRDefault="00206F6F" w:rsidP="00206F6F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15D51986" w14:textId="77777777" w:rsidR="00206F6F" w:rsidRPr="00206F6F" w:rsidRDefault="00206F6F" w:rsidP="00206F6F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10" w:history="1">
        <w:r w:rsidRPr="00206F6F">
          <w:rPr>
            <w:rStyle w:val="Kpr"/>
            <w:rFonts w:ascii="Calibri" w:eastAsia="Calibri" w:hAnsi="Calibri" w:cs="Calibri"/>
            <w:color w:val="000000" w:themeColor="text1"/>
            <w:sz w:val="22"/>
            <w:szCs w:val="22"/>
          </w:rPr>
          <w:t>akif.kaya@lorbi.com</w:t>
        </w:r>
      </w:hyperlink>
    </w:p>
    <w:p w14:paraId="42F85896" w14:textId="310E87E4" w:rsidR="001943D3" w:rsidRDefault="001943D3">
      <w:pPr>
        <w:rPr>
          <w:rFonts w:ascii="Calibri" w:eastAsia="Calibri" w:hAnsi="Calibri" w:cs="Calibri"/>
          <w:sz w:val="22"/>
          <w:szCs w:val="22"/>
        </w:rPr>
      </w:pPr>
    </w:p>
    <w:sectPr w:rsidR="001943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DF0E" w14:textId="77777777" w:rsidR="009A1408" w:rsidRDefault="009A1408">
      <w:r>
        <w:separator/>
      </w:r>
    </w:p>
  </w:endnote>
  <w:endnote w:type="continuationSeparator" w:id="0">
    <w:p w14:paraId="55DE6FE6" w14:textId="77777777" w:rsidR="009A1408" w:rsidRDefault="009A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E909" w14:textId="77777777" w:rsidR="00DD61A1" w:rsidRDefault="00D40938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DA84" w14:textId="2C08A51D" w:rsidR="00FA74C3" w:rsidRPr="00FA74C3" w:rsidRDefault="00FA74C3" w:rsidP="00FA74C3">
    <w:pPr>
      <w:pStyle w:val="AltBilgi"/>
      <w:jc w:val="center"/>
      <w:rPr>
        <w:rFonts w:ascii="Arial" w:hAnsi="Arial" w:cs="Arial"/>
        <w:color w:val="3366FF"/>
        <w:sz w:val="20"/>
      </w:rPr>
    </w:pPr>
    <w:r w:rsidRPr="00FA74C3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C071A" w14:textId="15F07024" w:rsidR="005F181C" w:rsidRDefault="005F181C" w:rsidP="00FA74C3">
    <w:pPr>
      <w:pStyle w:val="AltBilgi"/>
    </w:pPr>
  </w:p>
  <w:p w14:paraId="7C401C9C" w14:textId="429688AE" w:rsidR="00FA74C3" w:rsidRPr="00FA74C3" w:rsidRDefault="00FA74C3" w:rsidP="00FA74C3">
    <w:pPr>
      <w:pStyle w:val="AltBilgi"/>
      <w:jc w:val="center"/>
      <w:rPr>
        <w:rFonts w:ascii="Arial" w:hAnsi="Arial" w:cs="Arial"/>
        <w:color w:val="3366FF"/>
        <w:sz w:val="20"/>
      </w:rPr>
    </w:pPr>
    <w:r w:rsidRPr="00FA74C3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1E63" w14:textId="77777777" w:rsidR="009A1408" w:rsidRDefault="009A1408">
      <w:r>
        <w:separator/>
      </w:r>
    </w:p>
  </w:footnote>
  <w:footnote w:type="continuationSeparator" w:id="0">
    <w:p w14:paraId="5EC68C05" w14:textId="77777777" w:rsidR="009A1408" w:rsidRDefault="009A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16A7E" w14:textId="77777777" w:rsidR="001943D3" w:rsidRDefault="001943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AE61E" w14:textId="77777777" w:rsidR="001943D3" w:rsidRDefault="008B65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1943D3" w14:paraId="05ADACFB" w14:textId="77777777">
      <w:trPr>
        <w:trHeight w:val="390"/>
      </w:trPr>
      <w:tc>
        <w:tcPr>
          <w:tcW w:w="4748" w:type="dxa"/>
          <w:vMerge w:val="restart"/>
        </w:tcPr>
        <w:p w14:paraId="32CF4F5D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34D30875" wp14:editId="1EF84660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56246120" w14:textId="77777777" w:rsidR="001943D3" w:rsidRDefault="001943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CAEE742" w14:textId="77777777" w:rsidR="001943D3" w:rsidRDefault="001943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6CEAB89F" w14:textId="77777777" w:rsidR="001943D3" w:rsidRDefault="001943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03B9B050" w14:textId="77777777" w:rsidR="001943D3" w:rsidRDefault="001943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1943D3" w14:paraId="313A6C90" w14:textId="77777777">
      <w:trPr>
        <w:trHeight w:val="390"/>
      </w:trPr>
      <w:tc>
        <w:tcPr>
          <w:tcW w:w="4748" w:type="dxa"/>
          <w:vMerge/>
        </w:tcPr>
        <w:p w14:paraId="72D1CA55" w14:textId="77777777" w:rsidR="001943D3" w:rsidRDefault="001943D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54C2513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5B08A7F" wp14:editId="50BDF7C3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05373009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1943D3" w14:paraId="20EF47EE" w14:textId="77777777">
      <w:tc>
        <w:tcPr>
          <w:tcW w:w="4748" w:type="dxa"/>
          <w:vMerge/>
        </w:tcPr>
        <w:p w14:paraId="296398FF" w14:textId="77777777" w:rsidR="001943D3" w:rsidRDefault="001943D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CF12974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2D6D493" wp14:editId="26A5D1FD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AD03788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1943D3" w14:paraId="3165CC6B" w14:textId="77777777">
      <w:tc>
        <w:tcPr>
          <w:tcW w:w="4748" w:type="dxa"/>
          <w:vMerge/>
        </w:tcPr>
        <w:p w14:paraId="16A7421E" w14:textId="77777777" w:rsidR="001943D3" w:rsidRDefault="001943D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29A02568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42758E6F" wp14:editId="32E602A7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7FC7DC92" w14:textId="77777777" w:rsidR="001943D3" w:rsidRDefault="008B65D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295FF69F" w14:textId="77777777" w:rsidR="001943D3" w:rsidRDefault="001943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113C4"/>
    <w:multiLevelType w:val="hybridMultilevel"/>
    <w:tmpl w:val="1B4A685E"/>
    <w:lvl w:ilvl="0" w:tplc="23E67B8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271FF6"/>
    <w:multiLevelType w:val="hybridMultilevel"/>
    <w:tmpl w:val="B5785A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15237"/>
    <w:multiLevelType w:val="hybridMultilevel"/>
    <w:tmpl w:val="2FD4509C"/>
    <w:lvl w:ilvl="0" w:tplc="154E99F0">
      <w:start w:val="3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82963"/>
    <w:multiLevelType w:val="hybridMultilevel"/>
    <w:tmpl w:val="00F4E8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5738F1"/>
    <w:multiLevelType w:val="hybridMultilevel"/>
    <w:tmpl w:val="793C5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3426A"/>
    <w:multiLevelType w:val="hybridMultilevel"/>
    <w:tmpl w:val="618462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85065F"/>
    <w:multiLevelType w:val="hybridMultilevel"/>
    <w:tmpl w:val="E658724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1607FC"/>
    <w:multiLevelType w:val="hybridMultilevel"/>
    <w:tmpl w:val="0234E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9C7D77"/>
    <w:multiLevelType w:val="hybridMultilevel"/>
    <w:tmpl w:val="3EB64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97A47"/>
    <w:multiLevelType w:val="hybridMultilevel"/>
    <w:tmpl w:val="793C5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35B"/>
    <w:multiLevelType w:val="hybridMultilevel"/>
    <w:tmpl w:val="B0821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F79F5"/>
    <w:multiLevelType w:val="hybridMultilevel"/>
    <w:tmpl w:val="5D643FCA"/>
    <w:lvl w:ilvl="0" w:tplc="BDC2671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4253128">
    <w:abstractNumId w:val="2"/>
  </w:num>
  <w:num w:numId="2" w16cid:durableId="1234853672">
    <w:abstractNumId w:val="4"/>
  </w:num>
  <w:num w:numId="3" w16cid:durableId="953367186">
    <w:abstractNumId w:val="3"/>
  </w:num>
  <w:num w:numId="4" w16cid:durableId="862479702">
    <w:abstractNumId w:val="1"/>
  </w:num>
  <w:num w:numId="5" w16cid:durableId="678503641">
    <w:abstractNumId w:val="10"/>
  </w:num>
  <w:num w:numId="6" w16cid:durableId="520820477">
    <w:abstractNumId w:val="5"/>
  </w:num>
  <w:num w:numId="7" w16cid:durableId="1997027868">
    <w:abstractNumId w:val="11"/>
  </w:num>
  <w:num w:numId="8" w16cid:durableId="519928214">
    <w:abstractNumId w:val="6"/>
  </w:num>
  <w:num w:numId="9" w16cid:durableId="1898280403">
    <w:abstractNumId w:val="0"/>
  </w:num>
  <w:num w:numId="10" w16cid:durableId="1030455088">
    <w:abstractNumId w:val="8"/>
  </w:num>
  <w:num w:numId="11" w16cid:durableId="2051026828">
    <w:abstractNumId w:val="9"/>
  </w:num>
  <w:num w:numId="12" w16cid:durableId="1173778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3D3"/>
    <w:rsid w:val="0000300C"/>
    <w:rsid w:val="00003935"/>
    <w:rsid w:val="00013685"/>
    <w:rsid w:val="00014468"/>
    <w:rsid w:val="00014987"/>
    <w:rsid w:val="000157FE"/>
    <w:rsid w:val="00021426"/>
    <w:rsid w:val="000232D8"/>
    <w:rsid w:val="00027D0D"/>
    <w:rsid w:val="00032125"/>
    <w:rsid w:val="00032684"/>
    <w:rsid w:val="0004018D"/>
    <w:rsid w:val="00056C65"/>
    <w:rsid w:val="00064289"/>
    <w:rsid w:val="0007721C"/>
    <w:rsid w:val="0007757C"/>
    <w:rsid w:val="00077859"/>
    <w:rsid w:val="00082C64"/>
    <w:rsid w:val="00094B56"/>
    <w:rsid w:val="00095325"/>
    <w:rsid w:val="000D1327"/>
    <w:rsid w:val="000D6804"/>
    <w:rsid w:val="000E694B"/>
    <w:rsid w:val="000F2EA8"/>
    <w:rsid w:val="00102E4C"/>
    <w:rsid w:val="00105035"/>
    <w:rsid w:val="00107FE9"/>
    <w:rsid w:val="001116A0"/>
    <w:rsid w:val="00120A31"/>
    <w:rsid w:val="0012408F"/>
    <w:rsid w:val="00126E4C"/>
    <w:rsid w:val="001303FA"/>
    <w:rsid w:val="00130A3E"/>
    <w:rsid w:val="00131B56"/>
    <w:rsid w:val="0013407D"/>
    <w:rsid w:val="001360EB"/>
    <w:rsid w:val="001431DA"/>
    <w:rsid w:val="0015340B"/>
    <w:rsid w:val="001612D0"/>
    <w:rsid w:val="00162A87"/>
    <w:rsid w:val="001758F9"/>
    <w:rsid w:val="001943D3"/>
    <w:rsid w:val="001964D5"/>
    <w:rsid w:val="001A2455"/>
    <w:rsid w:val="001A44C5"/>
    <w:rsid w:val="001C431C"/>
    <w:rsid w:val="001C5ED4"/>
    <w:rsid w:val="001D6963"/>
    <w:rsid w:val="001F112B"/>
    <w:rsid w:val="001F2A18"/>
    <w:rsid w:val="001F79CA"/>
    <w:rsid w:val="00201C9F"/>
    <w:rsid w:val="00206F6F"/>
    <w:rsid w:val="002118BC"/>
    <w:rsid w:val="00217EE0"/>
    <w:rsid w:val="002253DA"/>
    <w:rsid w:val="002340B7"/>
    <w:rsid w:val="00237FCA"/>
    <w:rsid w:val="0024708A"/>
    <w:rsid w:val="00251C47"/>
    <w:rsid w:val="0026364A"/>
    <w:rsid w:val="0027421B"/>
    <w:rsid w:val="00277E6B"/>
    <w:rsid w:val="00285F46"/>
    <w:rsid w:val="0028682F"/>
    <w:rsid w:val="002928EE"/>
    <w:rsid w:val="002B4E72"/>
    <w:rsid w:val="002B6500"/>
    <w:rsid w:val="002D07B0"/>
    <w:rsid w:val="002D18C5"/>
    <w:rsid w:val="002D3A4E"/>
    <w:rsid w:val="002D553E"/>
    <w:rsid w:val="002E04A5"/>
    <w:rsid w:val="002E3D82"/>
    <w:rsid w:val="002F3D66"/>
    <w:rsid w:val="002F50C7"/>
    <w:rsid w:val="00311518"/>
    <w:rsid w:val="00312735"/>
    <w:rsid w:val="003324AB"/>
    <w:rsid w:val="00345DD0"/>
    <w:rsid w:val="0035042D"/>
    <w:rsid w:val="00354206"/>
    <w:rsid w:val="00354892"/>
    <w:rsid w:val="0036675F"/>
    <w:rsid w:val="003810CB"/>
    <w:rsid w:val="00385B2B"/>
    <w:rsid w:val="003A0CAC"/>
    <w:rsid w:val="003B279E"/>
    <w:rsid w:val="003B2C06"/>
    <w:rsid w:val="003C602A"/>
    <w:rsid w:val="003D5239"/>
    <w:rsid w:val="003F1696"/>
    <w:rsid w:val="003F5F3D"/>
    <w:rsid w:val="0041279B"/>
    <w:rsid w:val="00413351"/>
    <w:rsid w:val="004215D5"/>
    <w:rsid w:val="00421B6C"/>
    <w:rsid w:val="00441A8A"/>
    <w:rsid w:val="00463294"/>
    <w:rsid w:val="004634FC"/>
    <w:rsid w:val="00465ED5"/>
    <w:rsid w:val="00473EE4"/>
    <w:rsid w:val="00484800"/>
    <w:rsid w:val="00486920"/>
    <w:rsid w:val="00487182"/>
    <w:rsid w:val="00495FCF"/>
    <w:rsid w:val="004B04B8"/>
    <w:rsid w:val="004C47E3"/>
    <w:rsid w:val="004C645E"/>
    <w:rsid w:val="004D28A7"/>
    <w:rsid w:val="004D3010"/>
    <w:rsid w:val="004D4C84"/>
    <w:rsid w:val="004E7E33"/>
    <w:rsid w:val="004F2284"/>
    <w:rsid w:val="004F5EA3"/>
    <w:rsid w:val="00506FE1"/>
    <w:rsid w:val="00513CF1"/>
    <w:rsid w:val="00516165"/>
    <w:rsid w:val="005267BE"/>
    <w:rsid w:val="005329F2"/>
    <w:rsid w:val="0053683A"/>
    <w:rsid w:val="00542461"/>
    <w:rsid w:val="00542E77"/>
    <w:rsid w:val="0055404B"/>
    <w:rsid w:val="0055467F"/>
    <w:rsid w:val="00566EED"/>
    <w:rsid w:val="00571A8B"/>
    <w:rsid w:val="00590558"/>
    <w:rsid w:val="005B08D8"/>
    <w:rsid w:val="005B175B"/>
    <w:rsid w:val="005B78C6"/>
    <w:rsid w:val="005C3F77"/>
    <w:rsid w:val="005C40DB"/>
    <w:rsid w:val="005C5429"/>
    <w:rsid w:val="005C5B4E"/>
    <w:rsid w:val="005E5F7E"/>
    <w:rsid w:val="005F181C"/>
    <w:rsid w:val="005F3CA1"/>
    <w:rsid w:val="0060464F"/>
    <w:rsid w:val="00611E5A"/>
    <w:rsid w:val="00615B43"/>
    <w:rsid w:val="00650373"/>
    <w:rsid w:val="006519A4"/>
    <w:rsid w:val="00655967"/>
    <w:rsid w:val="00665E85"/>
    <w:rsid w:val="00687005"/>
    <w:rsid w:val="00693546"/>
    <w:rsid w:val="006956B2"/>
    <w:rsid w:val="00696A9C"/>
    <w:rsid w:val="006A3C7E"/>
    <w:rsid w:val="006D1997"/>
    <w:rsid w:val="006D4CC8"/>
    <w:rsid w:val="006F2E30"/>
    <w:rsid w:val="00707DFC"/>
    <w:rsid w:val="00711D9F"/>
    <w:rsid w:val="00716372"/>
    <w:rsid w:val="00754BDC"/>
    <w:rsid w:val="007569C6"/>
    <w:rsid w:val="00757319"/>
    <w:rsid w:val="00766CC4"/>
    <w:rsid w:val="007670D6"/>
    <w:rsid w:val="007709C4"/>
    <w:rsid w:val="00771A30"/>
    <w:rsid w:val="0078377A"/>
    <w:rsid w:val="007A49EE"/>
    <w:rsid w:val="007A51B3"/>
    <w:rsid w:val="007B1B03"/>
    <w:rsid w:val="007E09AA"/>
    <w:rsid w:val="007E5EB3"/>
    <w:rsid w:val="00802436"/>
    <w:rsid w:val="00803177"/>
    <w:rsid w:val="00805BC9"/>
    <w:rsid w:val="008347BD"/>
    <w:rsid w:val="008355EA"/>
    <w:rsid w:val="00843229"/>
    <w:rsid w:val="00844122"/>
    <w:rsid w:val="00852A38"/>
    <w:rsid w:val="00872B61"/>
    <w:rsid w:val="00883ED7"/>
    <w:rsid w:val="008861AB"/>
    <w:rsid w:val="00891F7A"/>
    <w:rsid w:val="008A5198"/>
    <w:rsid w:val="008B65D3"/>
    <w:rsid w:val="008B73C4"/>
    <w:rsid w:val="008C20BB"/>
    <w:rsid w:val="008C6610"/>
    <w:rsid w:val="008E1A33"/>
    <w:rsid w:val="008E2A28"/>
    <w:rsid w:val="008E5C25"/>
    <w:rsid w:val="008E6E67"/>
    <w:rsid w:val="008F560A"/>
    <w:rsid w:val="008F5FBB"/>
    <w:rsid w:val="00900E07"/>
    <w:rsid w:val="00905FBA"/>
    <w:rsid w:val="00906C41"/>
    <w:rsid w:val="00910119"/>
    <w:rsid w:val="009361D0"/>
    <w:rsid w:val="00943A1C"/>
    <w:rsid w:val="0094449B"/>
    <w:rsid w:val="00952D5A"/>
    <w:rsid w:val="009571B8"/>
    <w:rsid w:val="00966C69"/>
    <w:rsid w:val="00976FBE"/>
    <w:rsid w:val="009773FD"/>
    <w:rsid w:val="00985AAF"/>
    <w:rsid w:val="00995819"/>
    <w:rsid w:val="009959D9"/>
    <w:rsid w:val="009A00ED"/>
    <w:rsid w:val="009A1408"/>
    <w:rsid w:val="009C0560"/>
    <w:rsid w:val="009C6BF3"/>
    <w:rsid w:val="009D0F0F"/>
    <w:rsid w:val="009E09CA"/>
    <w:rsid w:val="009E15C0"/>
    <w:rsid w:val="009E26DE"/>
    <w:rsid w:val="009E533F"/>
    <w:rsid w:val="009F15DF"/>
    <w:rsid w:val="009F2DC7"/>
    <w:rsid w:val="00A066E3"/>
    <w:rsid w:val="00A22292"/>
    <w:rsid w:val="00A22761"/>
    <w:rsid w:val="00A357CB"/>
    <w:rsid w:val="00A41E39"/>
    <w:rsid w:val="00A517E5"/>
    <w:rsid w:val="00A5228E"/>
    <w:rsid w:val="00A53856"/>
    <w:rsid w:val="00A5451D"/>
    <w:rsid w:val="00A63ABE"/>
    <w:rsid w:val="00A65D2B"/>
    <w:rsid w:val="00A9779B"/>
    <w:rsid w:val="00AA3AD7"/>
    <w:rsid w:val="00AA757D"/>
    <w:rsid w:val="00AB10D5"/>
    <w:rsid w:val="00AB7527"/>
    <w:rsid w:val="00AC1595"/>
    <w:rsid w:val="00AC4E58"/>
    <w:rsid w:val="00AD5611"/>
    <w:rsid w:val="00AE58B9"/>
    <w:rsid w:val="00AF4643"/>
    <w:rsid w:val="00B0311F"/>
    <w:rsid w:val="00B0472E"/>
    <w:rsid w:val="00B21CEE"/>
    <w:rsid w:val="00B34C37"/>
    <w:rsid w:val="00B45503"/>
    <w:rsid w:val="00B51A03"/>
    <w:rsid w:val="00B638AF"/>
    <w:rsid w:val="00B63DD3"/>
    <w:rsid w:val="00B65389"/>
    <w:rsid w:val="00B80B1D"/>
    <w:rsid w:val="00BA7F6B"/>
    <w:rsid w:val="00BD17B5"/>
    <w:rsid w:val="00BD1F7B"/>
    <w:rsid w:val="00BE7A83"/>
    <w:rsid w:val="00C25EBA"/>
    <w:rsid w:val="00C372D1"/>
    <w:rsid w:val="00C41C23"/>
    <w:rsid w:val="00C461CD"/>
    <w:rsid w:val="00C725F0"/>
    <w:rsid w:val="00C741F9"/>
    <w:rsid w:val="00C94894"/>
    <w:rsid w:val="00CB0880"/>
    <w:rsid w:val="00CB0E92"/>
    <w:rsid w:val="00CB67B8"/>
    <w:rsid w:val="00CD1003"/>
    <w:rsid w:val="00CD2645"/>
    <w:rsid w:val="00CF4082"/>
    <w:rsid w:val="00CF77F7"/>
    <w:rsid w:val="00D00897"/>
    <w:rsid w:val="00D069D8"/>
    <w:rsid w:val="00D07284"/>
    <w:rsid w:val="00D11213"/>
    <w:rsid w:val="00D40938"/>
    <w:rsid w:val="00D50D47"/>
    <w:rsid w:val="00D52E71"/>
    <w:rsid w:val="00D5399C"/>
    <w:rsid w:val="00D53DAD"/>
    <w:rsid w:val="00D61476"/>
    <w:rsid w:val="00D73657"/>
    <w:rsid w:val="00D76C6B"/>
    <w:rsid w:val="00D815B7"/>
    <w:rsid w:val="00D81AB2"/>
    <w:rsid w:val="00D83F1B"/>
    <w:rsid w:val="00DC3A81"/>
    <w:rsid w:val="00DD61A1"/>
    <w:rsid w:val="00DE09F8"/>
    <w:rsid w:val="00DE60BF"/>
    <w:rsid w:val="00DF017B"/>
    <w:rsid w:val="00DF3851"/>
    <w:rsid w:val="00DF3AB0"/>
    <w:rsid w:val="00E00628"/>
    <w:rsid w:val="00E117E9"/>
    <w:rsid w:val="00E21B29"/>
    <w:rsid w:val="00E3517D"/>
    <w:rsid w:val="00E35911"/>
    <w:rsid w:val="00E3794B"/>
    <w:rsid w:val="00E37EDF"/>
    <w:rsid w:val="00E42B59"/>
    <w:rsid w:val="00E51ED8"/>
    <w:rsid w:val="00E63DE4"/>
    <w:rsid w:val="00E84198"/>
    <w:rsid w:val="00E8459F"/>
    <w:rsid w:val="00E90F80"/>
    <w:rsid w:val="00EC10E9"/>
    <w:rsid w:val="00EC4DD0"/>
    <w:rsid w:val="00EC589E"/>
    <w:rsid w:val="00EC6538"/>
    <w:rsid w:val="00EC6CFB"/>
    <w:rsid w:val="00ED4550"/>
    <w:rsid w:val="00ED6F40"/>
    <w:rsid w:val="00EF13D9"/>
    <w:rsid w:val="00EF20C0"/>
    <w:rsid w:val="00EF230A"/>
    <w:rsid w:val="00F00225"/>
    <w:rsid w:val="00F00E96"/>
    <w:rsid w:val="00F01D08"/>
    <w:rsid w:val="00F029C1"/>
    <w:rsid w:val="00F04821"/>
    <w:rsid w:val="00F21C04"/>
    <w:rsid w:val="00F359BD"/>
    <w:rsid w:val="00F4528B"/>
    <w:rsid w:val="00F52AAA"/>
    <w:rsid w:val="00F61B99"/>
    <w:rsid w:val="00F623FC"/>
    <w:rsid w:val="00F62682"/>
    <w:rsid w:val="00F702C6"/>
    <w:rsid w:val="00F7581A"/>
    <w:rsid w:val="00F77FB1"/>
    <w:rsid w:val="00FA0173"/>
    <w:rsid w:val="00FA1B60"/>
    <w:rsid w:val="00FA2B8E"/>
    <w:rsid w:val="00FA74C3"/>
    <w:rsid w:val="00FB1A2E"/>
    <w:rsid w:val="00FC47A0"/>
    <w:rsid w:val="00FD5A0F"/>
    <w:rsid w:val="00FE0FD0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58C72"/>
  <w15:docId w15:val="{9B731754-A80B-8943-A701-82D3032B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F017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F017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F017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F017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F017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017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17B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DF017B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C6538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C6538"/>
  </w:style>
  <w:style w:type="paragraph" w:styleId="Dzeltme">
    <w:name w:val="Revision"/>
    <w:hidden/>
    <w:uiPriority w:val="99"/>
    <w:semiHidden/>
    <w:rsid w:val="001F2A18"/>
  </w:style>
  <w:style w:type="character" w:styleId="Kpr">
    <w:name w:val="Hyperlink"/>
    <w:basedOn w:val="VarsaylanParagrafYazTipi"/>
    <w:uiPriority w:val="99"/>
    <w:unhideWhenUsed/>
    <w:rsid w:val="001F2A18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1F2A18"/>
    <w:rPr>
      <w:color w:val="605E5C"/>
      <w:shd w:val="clear" w:color="auto" w:fill="E1DFDD"/>
    </w:rPr>
  </w:style>
  <w:style w:type="character" w:styleId="Gl">
    <w:name w:val="Strong"/>
    <w:basedOn w:val="VarsaylanParagrafYazTipi"/>
    <w:uiPriority w:val="22"/>
    <w:qFormat/>
    <w:rsid w:val="00D5399C"/>
    <w:rPr>
      <w:b/>
      <w:bCs/>
    </w:rPr>
  </w:style>
  <w:style w:type="character" w:customStyle="1" w:styleId="cite-bracket">
    <w:name w:val="cite-bracket"/>
    <w:basedOn w:val="VarsaylanParagrafYazTipi"/>
    <w:rsid w:val="00345DD0"/>
  </w:style>
  <w:style w:type="paragraph" w:styleId="NormalWeb">
    <w:name w:val="Normal (Web)"/>
    <w:basedOn w:val="Normal"/>
    <w:uiPriority w:val="99"/>
    <w:semiHidden/>
    <w:unhideWhenUsed/>
    <w:rsid w:val="00345DD0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80243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DzMetin">
    <w:name w:val="Plain Text"/>
    <w:basedOn w:val="Normal"/>
    <w:link w:val="DzMetinChar"/>
    <w:uiPriority w:val="99"/>
    <w:unhideWhenUsed/>
    <w:rsid w:val="00021426"/>
    <w:rPr>
      <w:rFonts w:ascii="Calibri" w:eastAsiaTheme="minorHAnsi" w:hAnsi="Calibri" w:cs="Calibri"/>
      <w:sz w:val="22"/>
      <w:szCs w:val="22"/>
    </w:rPr>
  </w:style>
  <w:style w:type="character" w:customStyle="1" w:styleId="DzMetinChar">
    <w:name w:val="Düz Metin Char"/>
    <w:basedOn w:val="VarsaylanParagrafYazTipi"/>
    <w:link w:val="DzMetin"/>
    <w:uiPriority w:val="99"/>
    <w:rsid w:val="00021426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AAD92-1F59-4B1C-837F-9F3CF914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Nihan Sekmen</dc:creator>
  <cp:lastModifiedBy>DİLA</cp:lastModifiedBy>
  <cp:revision>19</cp:revision>
  <cp:lastPrinted>2025-05-22T06:43:00Z</cp:lastPrinted>
  <dcterms:created xsi:type="dcterms:W3CDTF">2025-05-22T07:27:00Z</dcterms:created>
  <dcterms:modified xsi:type="dcterms:W3CDTF">2025-05-22T09:08:00Z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