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A5AB4" w14:textId="77777777" w:rsidR="002C5BC6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</w:p>
    <w:p w14:paraId="7BC6A8E4" w14:textId="79ECAEA2" w:rsidR="005D0746" w:rsidRPr="001D3E96" w:rsidRDefault="002C5BC6" w:rsidP="00210595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Style w:val="Gl"/>
          <w:rFonts w:asciiTheme="minorHAnsi" w:eastAsia="Calibri" w:hAnsiTheme="minorHAnsi" w:cstheme="minorHAnsi"/>
          <w:bCs w:val="0"/>
          <w:bdr w:val="none" w:sz="0" w:space="0" w:color="auto"/>
        </w:rPr>
      </w:pPr>
      <w:r w:rsidRPr="001D3E96">
        <w:rPr>
          <w:rFonts w:asciiTheme="minorHAnsi" w:eastAsia="Calibri" w:hAnsiTheme="minorHAnsi" w:cstheme="minorHAnsi"/>
          <w:b/>
          <w:bdr w:val="none" w:sz="0" w:space="0" w:color="auto"/>
        </w:rPr>
        <w:t xml:space="preserve">BASIN BÜLTENİ                        </w:t>
      </w:r>
      <w:r w:rsidRPr="001D3E96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1D3E96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1D3E96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1D3E96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1D3E96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1D3E96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1D3E96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6D3627" w:rsidRPr="001D3E96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C46844" w:rsidRPr="001D3E96"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</w:t>
      </w:r>
      <w:r w:rsidR="007E28E6" w:rsidRPr="001D3E96">
        <w:rPr>
          <w:rFonts w:asciiTheme="minorHAnsi" w:eastAsia="Calibri" w:hAnsiTheme="minorHAnsi" w:cstheme="minorHAnsi"/>
          <w:b/>
          <w:bdr w:val="none" w:sz="0" w:space="0" w:color="auto"/>
        </w:rPr>
        <w:t xml:space="preserve">     </w:t>
      </w:r>
      <w:r w:rsidR="00337095">
        <w:rPr>
          <w:rFonts w:asciiTheme="minorHAnsi" w:eastAsia="Calibri" w:hAnsiTheme="minorHAnsi" w:cstheme="minorHAnsi"/>
          <w:b/>
          <w:bdr w:val="none" w:sz="0" w:space="0" w:color="auto"/>
        </w:rPr>
        <w:t xml:space="preserve">10 </w:t>
      </w:r>
      <w:r w:rsidR="0063289D" w:rsidRPr="00A07421">
        <w:rPr>
          <w:rFonts w:asciiTheme="minorHAnsi" w:eastAsia="Calibri" w:hAnsiTheme="minorHAnsi" w:cstheme="minorHAnsi"/>
          <w:b/>
          <w:bdr w:val="none" w:sz="0" w:space="0" w:color="auto"/>
        </w:rPr>
        <w:t>Ş</w:t>
      </w:r>
      <w:r w:rsidR="0063289D" w:rsidRPr="001D3E96">
        <w:rPr>
          <w:rFonts w:asciiTheme="minorHAnsi" w:eastAsia="Calibri" w:hAnsiTheme="minorHAnsi" w:cstheme="minorHAnsi"/>
          <w:b/>
          <w:bdr w:val="none" w:sz="0" w:space="0" w:color="auto"/>
        </w:rPr>
        <w:t>ubat</w:t>
      </w:r>
      <w:r w:rsidR="007E28E6" w:rsidRPr="001D3E96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Pr="001D3E96"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7E28E6" w:rsidRPr="001D3E96">
        <w:rPr>
          <w:rFonts w:asciiTheme="minorHAnsi" w:eastAsia="Calibri" w:hAnsiTheme="minorHAnsi" w:cstheme="minorHAnsi"/>
          <w:b/>
          <w:bdr w:val="none" w:sz="0" w:space="0" w:color="auto"/>
        </w:rPr>
        <w:t>2</w:t>
      </w:r>
    </w:p>
    <w:p w14:paraId="0F4A3C8D" w14:textId="77777777" w:rsidR="003F50E8" w:rsidRPr="001D3E96" w:rsidRDefault="003F50E8" w:rsidP="003F50E8">
      <w:pPr>
        <w:jc w:val="center"/>
        <w:rPr>
          <w:rStyle w:val="Gl"/>
          <w:rFonts w:asciiTheme="minorHAnsi" w:hAnsiTheme="minorHAnsi" w:cstheme="minorHAnsi"/>
          <w:shd w:val="clear" w:color="auto" w:fill="FFFFFF"/>
        </w:rPr>
      </w:pPr>
    </w:p>
    <w:p w14:paraId="4DE38703" w14:textId="6318C80F" w:rsidR="007352B6" w:rsidRDefault="00283E8E" w:rsidP="007352B6">
      <w:pPr>
        <w:widowControl w:val="0"/>
        <w:autoSpaceDE w:val="0"/>
        <w:autoSpaceDN w:val="0"/>
        <w:adjustRightInd w:val="0"/>
        <w:ind w:right="850"/>
        <w:jc w:val="center"/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</w:pPr>
      <w:proofErr w:type="spellStart"/>
      <w:r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>İnnova’ya</w:t>
      </w:r>
      <w:proofErr w:type="spellEnd"/>
      <w:r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 xml:space="preserve"> </w:t>
      </w:r>
      <w:proofErr w:type="spellStart"/>
      <w:r w:rsidR="00752CD8" w:rsidRPr="00752CD8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>Deloitte</w:t>
      </w:r>
      <w:proofErr w:type="spellEnd"/>
      <w:r w:rsidR="00752CD8" w:rsidRPr="00752CD8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 xml:space="preserve"> Teknoloji </w:t>
      </w:r>
      <w:proofErr w:type="spellStart"/>
      <w:r w:rsidR="00752CD8" w:rsidRPr="00752CD8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>Fast</w:t>
      </w:r>
      <w:proofErr w:type="spellEnd"/>
      <w:r w:rsidR="00752CD8" w:rsidRPr="00752CD8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 xml:space="preserve"> 50’de</w:t>
      </w:r>
    </w:p>
    <w:p w14:paraId="63273E02" w14:textId="483F5C09" w:rsidR="007E28E6" w:rsidRPr="00752CD8" w:rsidRDefault="00752CD8" w:rsidP="007352B6">
      <w:pPr>
        <w:widowControl w:val="0"/>
        <w:autoSpaceDE w:val="0"/>
        <w:autoSpaceDN w:val="0"/>
        <w:adjustRightInd w:val="0"/>
        <w:ind w:right="850"/>
        <w:jc w:val="center"/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</w:pPr>
      <w:r w:rsidRPr="00752CD8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>“</w:t>
      </w:r>
      <w:proofErr w:type="spellStart"/>
      <w:r w:rsidRPr="00752CD8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>Big</w:t>
      </w:r>
      <w:proofErr w:type="spellEnd"/>
      <w:r w:rsidRPr="00752CD8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 xml:space="preserve"> Star” </w:t>
      </w:r>
      <w:r w:rsidR="007352B6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>ö</w:t>
      </w:r>
      <w:r w:rsidRPr="00752CD8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>dülü</w:t>
      </w:r>
      <w:r w:rsidR="007352B6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 xml:space="preserve">  </w:t>
      </w:r>
    </w:p>
    <w:p w14:paraId="58A1965D" w14:textId="77777777" w:rsidR="007E28E6" w:rsidRPr="001D3E96" w:rsidRDefault="007E28E6" w:rsidP="0026316F">
      <w:pPr>
        <w:jc w:val="both"/>
        <w:rPr>
          <w:rStyle w:val="Gl"/>
          <w:rFonts w:asciiTheme="minorHAnsi" w:hAnsiTheme="minorHAnsi" w:cstheme="minorHAnsi"/>
          <w:shd w:val="clear" w:color="auto" w:fill="FFFFFF"/>
        </w:rPr>
      </w:pPr>
    </w:p>
    <w:p w14:paraId="7CABA8E2" w14:textId="7B02742C" w:rsidR="00C67E5E" w:rsidRDefault="00752CD8" w:rsidP="00C67E5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752CD8">
        <w:rPr>
          <w:rFonts w:asciiTheme="minorHAnsi" w:hAnsiTheme="minorHAnsi" w:cstheme="minorHAnsi"/>
          <w:b/>
          <w:bCs/>
          <w:sz w:val="22"/>
          <w:szCs w:val="22"/>
        </w:rPr>
        <w:t xml:space="preserve">Türk Telekom’un bilgi teknolojileri çözümleri sağlayıcı şirketi </w:t>
      </w:r>
      <w:proofErr w:type="spellStart"/>
      <w:r w:rsidRPr="00752CD8">
        <w:rPr>
          <w:rFonts w:asciiTheme="minorHAnsi" w:hAnsiTheme="minorHAnsi" w:cstheme="minorHAnsi"/>
          <w:b/>
          <w:bCs/>
          <w:sz w:val="22"/>
          <w:szCs w:val="22"/>
        </w:rPr>
        <w:t>İnnova</w:t>
      </w:r>
      <w:proofErr w:type="spellEnd"/>
      <w:r w:rsidRPr="00752CD8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proofErr w:type="spellStart"/>
      <w:r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Deloitte</w:t>
      </w:r>
      <w:proofErr w:type="spellEnd"/>
      <w:r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Teknoloji </w:t>
      </w:r>
      <w:proofErr w:type="spellStart"/>
      <w:r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Fast</w:t>
      </w:r>
      <w:proofErr w:type="spellEnd"/>
      <w:r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50 Türkiye Programı’nda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‘Büyükler Ligi’ olarak adlandırılan </w:t>
      </w:r>
      <w:r w:rsidR="0011710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“</w:t>
      </w:r>
      <w:proofErr w:type="spellStart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Big</w:t>
      </w:r>
      <w:proofErr w:type="spellEnd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Star</w:t>
      </w:r>
      <w:r w:rsidR="0011710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”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ödülü</w:t>
      </w:r>
      <w:r w:rsidR="00C67E5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nü kazandı. </w:t>
      </w:r>
      <w:proofErr w:type="spellStart"/>
      <w:r w:rsidR="00117100"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Deloitte</w:t>
      </w:r>
      <w:proofErr w:type="spellEnd"/>
      <w:r w:rsidR="00117100"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Teknoloji </w:t>
      </w:r>
      <w:proofErr w:type="spellStart"/>
      <w:r w:rsidR="00117100"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Fast</w:t>
      </w:r>
      <w:proofErr w:type="spellEnd"/>
      <w:r w:rsidR="00117100"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50 Türkiye Programı’nda </w:t>
      </w:r>
      <w:r w:rsidR="007352B6" w:rsidRPr="0094140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2006 yılından bu yana </w:t>
      </w:r>
      <w:r w:rsidR="00941408" w:rsidRPr="0094140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en çok ödül alan </w:t>
      </w:r>
      <w:r w:rsidR="007352B6" w:rsidRPr="0094140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şirket </w:t>
      </w:r>
      <w:proofErr w:type="spellStart"/>
      <w:r w:rsidR="007352B6" w:rsidRPr="0094140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İnnova</w:t>
      </w:r>
      <w:proofErr w:type="spellEnd"/>
      <w:r w:rsidR="00C67E5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oldu. </w:t>
      </w:r>
    </w:p>
    <w:p w14:paraId="116EC942" w14:textId="77777777" w:rsidR="00C67E5E" w:rsidRPr="00040430" w:rsidRDefault="00C67E5E" w:rsidP="00C67E5E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6592D8C5" w14:textId="618BF248" w:rsidR="0026316F" w:rsidRPr="0026316F" w:rsidRDefault="00546DBA" w:rsidP="0026316F">
      <w:pPr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İ</w:t>
      </w:r>
      <w:bookmarkStart w:id="0" w:name="_GoBack"/>
      <w:bookmarkEnd w:id="0"/>
      <w:r w:rsidR="00040430" w:rsidRPr="00040430">
        <w:rPr>
          <w:rFonts w:ascii="Calibri" w:hAnsi="Calibri" w:cs="Calibri"/>
          <w:sz w:val="22"/>
          <w:szCs w:val="22"/>
        </w:rPr>
        <w:t>nnova</w:t>
      </w:r>
      <w:proofErr w:type="spellEnd"/>
      <w:r w:rsidR="00040430" w:rsidRPr="00040430">
        <w:rPr>
          <w:rFonts w:ascii="Calibri" w:hAnsi="Calibri" w:cs="Calibri"/>
          <w:sz w:val="22"/>
          <w:szCs w:val="22"/>
        </w:rPr>
        <w:t>, dünyanın önde gelen</w:t>
      </w:r>
      <w:r w:rsidR="00040430" w:rsidRPr="0004043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52CD8" w:rsidRPr="00040430">
        <w:rPr>
          <w:rFonts w:ascii="Calibri" w:hAnsi="Calibri" w:cs="Calibri"/>
          <w:sz w:val="22"/>
          <w:szCs w:val="22"/>
          <w:shd w:val="clear" w:color="auto" w:fill="FFFFFF"/>
        </w:rPr>
        <w:t xml:space="preserve">danışmanlık firmalarından </w:t>
      </w:r>
      <w:proofErr w:type="spellStart"/>
      <w:r w:rsidR="00752CD8" w:rsidRPr="00A6090D">
        <w:rPr>
          <w:rFonts w:ascii="Calibri" w:hAnsi="Calibri" w:cs="Calibri"/>
          <w:b/>
          <w:sz w:val="22"/>
          <w:szCs w:val="22"/>
          <w:shd w:val="clear" w:color="auto" w:fill="FFFFFF"/>
        </w:rPr>
        <w:t>Deloitte</w:t>
      </w:r>
      <w:r w:rsidR="007352B6" w:rsidRPr="00A6090D">
        <w:rPr>
          <w:rFonts w:ascii="Calibri" w:hAnsi="Calibri" w:cs="Calibri"/>
          <w:b/>
          <w:sz w:val="22"/>
          <w:szCs w:val="22"/>
          <w:shd w:val="clear" w:color="auto" w:fill="FFFFFF"/>
        </w:rPr>
        <w:t>’un</w:t>
      </w:r>
      <w:proofErr w:type="spellEnd"/>
      <w:r w:rsidR="007352B6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752CD8" w:rsidRPr="00A6090D">
        <w:rPr>
          <w:rFonts w:ascii="Calibri" w:hAnsi="Calibri" w:cs="Calibri"/>
          <w:b/>
          <w:bCs/>
          <w:sz w:val="22"/>
          <w:szCs w:val="22"/>
          <w:bdr w:val="none" w:sz="0" w:space="0" w:color="auto" w:frame="1"/>
          <w:shd w:val="clear" w:color="auto" w:fill="FFFFFF"/>
        </w:rPr>
        <w:t xml:space="preserve">Teknoloji </w:t>
      </w:r>
      <w:proofErr w:type="spellStart"/>
      <w:r w:rsidR="00752CD8" w:rsidRPr="00A6090D">
        <w:rPr>
          <w:rFonts w:ascii="Calibri" w:hAnsi="Calibri" w:cs="Calibri"/>
          <w:b/>
          <w:bCs/>
          <w:sz w:val="22"/>
          <w:szCs w:val="22"/>
          <w:bdr w:val="none" w:sz="0" w:space="0" w:color="auto" w:frame="1"/>
          <w:shd w:val="clear" w:color="auto" w:fill="FFFFFF"/>
        </w:rPr>
        <w:t>Fast</w:t>
      </w:r>
      <w:proofErr w:type="spellEnd"/>
      <w:r w:rsidR="00752CD8" w:rsidRPr="00A6090D">
        <w:rPr>
          <w:rFonts w:ascii="Calibri" w:hAnsi="Calibri" w:cs="Calibri"/>
          <w:b/>
          <w:bCs/>
          <w:sz w:val="22"/>
          <w:szCs w:val="22"/>
          <w:bdr w:val="none" w:sz="0" w:space="0" w:color="auto" w:frame="1"/>
          <w:shd w:val="clear" w:color="auto" w:fill="FFFFFF"/>
        </w:rPr>
        <w:t xml:space="preserve"> 50 </w:t>
      </w:r>
      <w:r w:rsidR="00752CD8" w:rsidRPr="002C04D1">
        <w:rPr>
          <w:rFonts w:ascii="Calibri" w:hAnsi="Calibri" w:cs="Calibri"/>
          <w:bCs/>
          <w:sz w:val="22"/>
          <w:szCs w:val="22"/>
          <w:bdr w:val="none" w:sz="0" w:space="0" w:color="auto" w:frame="1"/>
          <w:shd w:val="clear" w:color="auto" w:fill="FFFFFF"/>
        </w:rPr>
        <w:t>202</w:t>
      </w:r>
      <w:r w:rsidR="00040430" w:rsidRPr="002C04D1">
        <w:rPr>
          <w:rFonts w:ascii="Calibri" w:hAnsi="Calibri" w:cs="Calibri"/>
          <w:bCs/>
          <w:sz w:val="22"/>
          <w:szCs w:val="22"/>
          <w:bdr w:val="none" w:sz="0" w:space="0" w:color="auto" w:frame="1"/>
          <w:shd w:val="clear" w:color="auto" w:fill="FFFFFF"/>
        </w:rPr>
        <w:t>1</w:t>
      </w:r>
      <w:r w:rsidR="00752CD8" w:rsidRPr="002C04D1">
        <w:rPr>
          <w:rFonts w:ascii="Calibri" w:hAnsi="Calibri" w:cs="Calibri"/>
          <w:sz w:val="22"/>
          <w:szCs w:val="22"/>
          <w:shd w:val="clear" w:color="auto" w:fill="FFFFFF"/>
        </w:rPr>
        <w:t> </w:t>
      </w:r>
      <w:r w:rsidR="00752CD8" w:rsidRPr="00040430">
        <w:rPr>
          <w:rFonts w:ascii="Calibri" w:hAnsi="Calibri" w:cs="Calibri"/>
          <w:sz w:val="22"/>
          <w:szCs w:val="22"/>
          <w:shd w:val="clear" w:color="auto" w:fill="FFFFFF"/>
        </w:rPr>
        <w:t xml:space="preserve">yarışmasında </w:t>
      </w:r>
      <w:r w:rsidR="007352B6">
        <w:rPr>
          <w:rFonts w:ascii="Calibri" w:hAnsi="Calibri" w:cs="Calibri"/>
          <w:sz w:val="22"/>
          <w:szCs w:val="22"/>
          <w:shd w:val="clear" w:color="auto" w:fill="FFFFFF"/>
        </w:rPr>
        <w:t>zirve</w:t>
      </w:r>
      <w:r w:rsidR="00480638">
        <w:rPr>
          <w:rFonts w:ascii="Calibri" w:hAnsi="Calibri" w:cs="Calibri"/>
          <w:sz w:val="22"/>
          <w:szCs w:val="22"/>
          <w:shd w:val="clear" w:color="auto" w:fill="FFFFFF"/>
        </w:rPr>
        <w:t xml:space="preserve">deki yerini aldı. </w:t>
      </w:r>
      <w:proofErr w:type="spellStart"/>
      <w:r w:rsidR="0026316F">
        <w:rPr>
          <w:rFonts w:ascii="Calibri" w:hAnsi="Calibri" w:cs="Calibri"/>
          <w:sz w:val="22"/>
          <w:szCs w:val="22"/>
          <w:shd w:val="clear" w:color="auto" w:fill="FFFFFF"/>
        </w:rPr>
        <w:t>İnnova</w:t>
      </w:r>
      <w:proofErr w:type="spellEnd"/>
      <w:r w:rsidR="0026316F">
        <w:rPr>
          <w:rFonts w:ascii="Calibri" w:hAnsi="Calibri" w:cs="Calibri"/>
          <w:sz w:val="22"/>
          <w:szCs w:val="22"/>
          <w:shd w:val="clear" w:color="auto" w:fill="FFFFFF"/>
        </w:rPr>
        <w:t>,</w:t>
      </w:r>
      <w:r w:rsidR="000A3531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0A3531" w:rsidRPr="0026316F">
        <w:rPr>
          <w:rFonts w:ascii="Calibri" w:hAnsi="Calibri" w:cs="Calibri"/>
          <w:sz w:val="22"/>
          <w:szCs w:val="22"/>
        </w:rPr>
        <w:t>net satış gelirlerinde kaydettiği büyüme performansı, sektöre yön veren özgün ürünleri ve Ar-Ge faaliyetleri sonucu</w:t>
      </w:r>
      <w:r w:rsidR="0026316F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26316F" w:rsidRPr="0026316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‘Büyükler Ligi’ olarak adlandırılan “</w:t>
      </w:r>
      <w:proofErr w:type="spellStart"/>
      <w:r w:rsidR="0026316F" w:rsidRPr="0026316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Big</w:t>
      </w:r>
      <w:proofErr w:type="spellEnd"/>
      <w:r w:rsidR="0026316F" w:rsidRPr="0026316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Star” kategorisinde </w:t>
      </w:r>
      <w:r w:rsidR="0011710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“</w:t>
      </w:r>
      <w:proofErr w:type="spellStart"/>
      <w:r w:rsidR="0026316F" w:rsidRPr="0026316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Big</w:t>
      </w:r>
      <w:proofErr w:type="spellEnd"/>
      <w:r w:rsidR="0026316F" w:rsidRPr="0026316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Star</w:t>
      </w:r>
      <w:r w:rsidR="0011710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”</w:t>
      </w:r>
      <w:r w:rsidR="0026316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ödülünün sahibi oldu. </w:t>
      </w:r>
    </w:p>
    <w:p w14:paraId="52E2E5B3" w14:textId="2DCE5BB4" w:rsidR="0026316F" w:rsidRDefault="0026316F" w:rsidP="00330D0B">
      <w:pPr>
        <w:rPr>
          <w:rFonts w:ascii="Calibri" w:hAnsi="Calibri" w:cs="Calibri"/>
          <w:bCs/>
          <w:sz w:val="22"/>
          <w:szCs w:val="22"/>
        </w:rPr>
      </w:pPr>
    </w:p>
    <w:p w14:paraId="60A0D1DB" w14:textId="3A1AA1AF" w:rsidR="007352B6" w:rsidRPr="007352B6" w:rsidRDefault="007352B6" w:rsidP="00330D0B">
      <w:pPr>
        <w:rPr>
          <w:rFonts w:ascii="Calibri" w:hAnsi="Calibri" w:cs="Calibri"/>
          <w:b/>
          <w:bCs/>
          <w:sz w:val="22"/>
          <w:szCs w:val="22"/>
        </w:rPr>
      </w:pPr>
      <w:r w:rsidRPr="007352B6">
        <w:rPr>
          <w:rFonts w:ascii="Calibri" w:hAnsi="Calibri" w:cs="Calibri"/>
          <w:b/>
          <w:bCs/>
          <w:sz w:val="22"/>
          <w:szCs w:val="22"/>
        </w:rPr>
        <w:t>“H</w:t>
      </w:r>
      <w:r w:rsidRPr="007352B6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em yerli hem de </w:t>
      </w:r>
      <w:r w:rsidR="00A6090D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küresel</w:t>
      </w:r>
      <w:r w:rsidR="00A6090D" w:rsidRPr="007352B6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ölçekli</w:t>
      </w:r>
      <w:r w:rsidRPr="007352B6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şirketlerin dijital dönüşümüne katkı sağlıyoruz”</w:t>
      </w:r>
    </w:p>
    <w:p w14:paraId="4D175B0D" w14:textId="77777777" w:rsidR="007352B6" w:rsidRPr="0026316F" w:rsidRDefault="007352B6" w:rsidP="00330D0B">
      <w:pPr>
        <w:rPr>
          <w:rFonts w:ascii="Calibri" w:hAnsi="Calibri" w:cs="Calibri"/>
          <w:bCs/>
          <w:sz w:val="22"/>
          <w:szCs w:val="22"/>
        </w:rPr>
      </w:pPr>
    </w:p>
    <w:p w14:paraId="425B265F" w14:textId="260CB8BC" w:rsidR="005F57EA" w:rsidRPr="00356AEF" w:rsidRDefault="002F0A39" w:rsidP="005F57EA">
      <w:pPr>
        <w:jc w:val="both"/>
        <w:rPr>
          <w:rFonts w:ascii="Calibri" w:hAnsi="Calibri" w:cs="Calibri"/>
          <w:bCs/>
          <w:sz w:val="22"/>
          <w:szCs w:val="22"/>
        </w:rPr>
      </w:pPr>
      <w:r w:rsidRPr="005F57EA">
        <w:rPr>
          <w:rFonts w:ascii="Calibri" w:hAnsi="Calibri" w:cs="Calibri"/>
          <w:sz w:val="22"/>
          <w:szCs w:val="22"/>
        </w:rPr>
        <w:t>Çevrim</w:t>
      </w:r>
      <w:r w:rsidR="000A3531">
        <w:rPr>
          <w:rFonts w:ascii="Calibri" w:hAnsi="Calibri" w:cs="Calibri"/>
          <w:sz w:val="22"/>
          <w:szCs w:val="22"/>
        </w:rPr>
        <w:t xml:space="preserve"> </w:t>
      </w:r>
      <w:r w:rsidRPr="005F57EA">
        <w:rPr>
          <w:rFonts w:ascii="Calibri" w:hAnsi="Calibri" w:cs="Calibri"/>
          <w:sz w:val="22"/>
          <w:szCs w:val="22"/>
        </w:rPr>
        <w:t xml:space="preserve">içi olarak düzenlenen ödül töreninde konuşan </w:t>
      </w:r>
      <w:proofErr w:type="spellStart"/>
      <w:r w:rsidR="00B00241" w:rsidRPr="007352B6">
        <w:rPr>
          <w:rFonts w:ascii="Calibri" w:hAnsi="Calibri" w:cs="Calibri"/>
          <w:b/>
          <w:bCs/>
          <w:iCs/>
          <w:sz w:val="22"/>
          <w:szCs w:val="22"/>
        </w:rPr>
        <w:t>İnnova</w:t>
      </w:r>
      <w:proofErr w:type="spellEnd"/>
      <w:r w:rsidR="00B00241" w:rsidRPr="007352B6">
        <w:rPr>
          <w:rFonts w:ascii="Calibri" w:hAnsi="Calibri" w:cs="Calibri"/>
          <w:b/>
          <w:bCs/>
          <w:iCs/>
          <w:sz w:val="22"/>
          <w:szCs w:val="22"/>
        </w:rPr>
        <w:t xml:space="preserve"> CEO’</w:t>
      </w:r>
      <w:r w:rsidRPr="007352B6">
        <w:rPr>
          <w:rFonts w:ascii="Calibri" w:hAnsi="Calibri" w:cs="Calibri"/>
          <w:b/>
          <w:bCs/>
          <w:iCs/>
          <w:sz w:val="22"/>
          <w:szCs w:val="22"/>
        </w:rPr>
        <w:t>su</w:t>
      </w:r>
      <w:r w:rsidR="00B00241" w:rsidRPr="007352B6">
        <w:rPr>
          <w:rFonts w:ascii="Calibri" w:hAnsi="Calibri" w:cs="Calibri"/>
          <w:b/>
          <w:bCs/>
          <w:iCs/>
          <w:sz w:val="22"/>
          <w:szCs w:val="22"/>
        </w:rPr>
        <w:t xml:space="preserve"> Serdar Toraman</w:t>
      </w:r>
      <w:r w:rsidRPr="005F57EA">
        <w:rPr>
          <w:rFonts w:ascii="Calibri" w:hAnsi="Calibri" w:cs="Calibri"/>
          <w:b/>
          <w:sz w:val="22"/>
          <w:szCs w:val="22"/>
        </w:rPr>
        <w:t xml:space="preserve">, </w:t>
      </w:r>
      <w:r w:rsidR="004D3000" w:rsidRPr="005F57EA">
        <w:rPr>
          <w:rFonts w:ascii="Calibri" w:hAnsi="Calibri" w:cs="Calibri"/>
          <w:bCs/>
          <w:sz w:val="22"/>
          <w:szCs w:val="22"/>
        </w:rPr>
        <w:t xml:space="preserve">“Türkiye’nin önde gelen bilişim çözümleri şirketi olarak, Türk Telekom’dan aldığımız güçle büyümemizi kararlı bir şekilde sürdürüyoruz. </w:t>
      </w:r>
      <w:r w:rsidR="004D3000" w:rsidRPr="005F57EA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Uluslararası standartlarda ürettiği</w:t>
      </w:r>
      <w:r w:rsidR="00104578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miz</w:t>
      </w:r>
      <w:r w:rsidR="004D3000" w:rsidRPr="005F57EA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 çözümleri şimdiye kadar </w:t>
      </w:r>
      <w:r w:rsidR="004D3000" w:rsidRPr="005F57EA">
        <w:rPr>
          <w:rFonts w:ascii="Calibri" w:hAnsi="Calibri" w:cs="Calibri"/>
          <w:bCs/>
          <w:sz w:val="22"/>
          <w:szCs w:val="22"/>
          <w:bdr w:val="none" w:sz="0" w:space="0" w:color="auto" w:frame="1"/>
          <w:shd w:val="clear" w:color="auto" w:fill="FFFFFF"/>
        </w:rPr>
        <w:t>4 kıtada 37 ülkeye</w:t>
      </w:r>
      <w:r w:rsidR="004D3000" w:rsidRPr="005F57EA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 ihraç ederken, tamamen yerli kaynaklarla ve kendi mühendislerimizin Ar-Ge faaliyetleri sonucu ortaya </w:t>
      </w:r>
      <w:r w:rsidR="00104578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çıkardığımız</w:t>
      </w:r>
      <w:r w:rsidR="004D3000" w:rsidRPr="005F57EA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 </w:t>
      </w:r>
      <w:r w:rsidR="00941408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ürün ve </w:t>
      </w:r>
      <w:r w:rsidR="004D3000" w:rsidRPr="005F57EA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çözümlerle </w:t>
      </w:r>
      <w:r w:rsidR="007352B6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hem yerli hem de </w:t>
      </w:r>
      <w:r w:rsidR="00577B06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küresel</w:t>
      </w:r>
      <w:r w:rsidR="004D3000" w:rsidRPr="005F57EA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 ölçek</w:t>
      </w:r>
      <w:r w:rsidR="00104578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 xml:space="preserve">li </w:t>
      </w:r>
      <w:r w:rsidR="004D3000" w:rsidRPr="005F57EA">
        <w:rPr>
          <w:rFonts w:ascii="Calibri" w:hAnsi="Calibri" w:cs="Calibri"/>
          <w:bCs/>
          <w:color w:val="000000"/>
          <w:sz w:val="22"/>
          <w:szCs w:val="22"/>
          <w:shd w:val="clear" w:color="auto" w:fill="FFFFFF"/>
        </w:rPr>
        <w:t>şirketlerin dijital dönüşümüne katkı sağlıyoruz.</w:t>
      </w:r>
      <w:r w:rsidR="004D3000" w:rsidRPr="005F57EA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4D3000" w:rsidRPr="00356AEF">
        <w:rPr>
          <w:rFonts w:ascii="Calibri" w:hAnsi="Calibri" w:cs="Calibri"/>
          <w:bCs/>
          <w:sz w:val="22"/>
          <w:szCs w:val="22"/>
        </w:rPr>
        <w:t>Deloitte</w:t>
      </w:r>
      <w:proofErr w:type="spellEnd"/>
      <w:r w:rsidR="004D3000" w:rsidRPr="00356AEF">
        <w:rPr>
          <w:rFonts w:ascii="Calibri" w:hAnsi="Calibri" w:cs="Calibri"/>
          <w:bCs/>
          <w:sz w:val="22"/>
          <w:szCs w:val="22"/>
        </w:rPr>
        <w:t xml:space="preserve"> Teknoloji </w:t>
      </w:r>
      <w:proofErr w:type="spellStart"/>
      <w:r w:rsidR="004D3000" w:rsidRPr="00356AEF">
        <w:rPr>
          <w:rFonts w:ascii="Calibri" w:hAnsi="Calibri" w:cs="Calibri"/>
          <w:bCs/>
          <w:sz w:val="22"/>
          <w:szCs w:val="22"/>
        </w:rPr>
        <w:t>Fast</w:t>
      </w:r>
      <w:proofErr w:type="spellEnd"/>
      <w:r w:rsidR="004D3000" w:rsidRPr="00356AEF">
        <w:rPr>
          <w:rFonts w:ascii="Calibri" w:hAnsi="Calibri" w:cs="Calibri"/>
          <w:bCs/>
          <w:sz w:val="22"/>
          <w:szCs w:val="22"/>
        </w:rPr>
        <w:t xml:space="preserve"> 50 Türkiye </w:t>
      </w:r>
      <w:r w:rsidR="008C4065">
        <w:rPr>
          <w:rFonts w:ascii="Calibri" w:hAnsi="Calibri" w:cs="Calibri"/>
          <w:bCs/>
          <w:sz w:val="22"/>
          <w:szCs w:val="22"/>
        </w:rPr>
        <w:t>P</w:t>
      </w:r>
      <w:r w:rsidR="004D3000" w:rsidRPr="00356AEF">
        <w:rPr>
          <w:rFonts w:ascii="Calibri" w:hAnsi="Calibri" w:cs="Calibri"/>
          <w:bCs/>
          <w:sz w:val="22"/>
          <w:szCs w:val="22"/>
        </w:rPr>
        <w:t>rogramı</w:t>
      </w:r>
      <w:r w:rsidR="008C4065">
        <w:rPr>
          <w:rFonts w:ascii="Calibri" w:hAnsi="Calibri" w:cs="Calibri"/>
          <w:bCs/>
          <w:sz w:val="22"/>
          <w:szCs w:val="22"/>
        </w:rPr>
        <w:t>’</w:t>
      </w:r>
      <w:r w:rsidR="004D3000" w:rsidRPr="00356AEF">
        <w:rPr>
          <w:rFonts w:ascii="Calibri" w:hAnsi="Calibri" w:cs="Calibri"/>
          <w:bCs/>
          <w:sz w:val="22"/>
          <w:szCs w:val="22"/>
        </w:rPr>
        <w:t xml:space="preserve">nda, </w:t>
      </w:r>
      <w:r w:rsidR="00356AEF" w:rsidRPr="00941408">
        <w:rPr>
          <w:rFonts w:ascii="Calibri" w:hAnsi="Calibri" w:cs="Calibri"/>
          <w:bCs/>
          <w:sz w:val="22"/>
          <w:szCs w:val="22"/>
        </w:rPr>
        <w:t xml:space="preserve">2006’dan beri </w:t>
      </w:r>
      <w:r w:rsidR="004D3000" w:rsidRPr="00941408">
        <w:rPr>
          <w:rFonts w:ascii="Calibri" w:hAnsi="Calibri" w:cs="Calibri"/>
          <w:bCs/>
          <w:sz w:val="22"/>
          <w:szCs w:val="22"/>
        </w:rPr>
        <w:t>yer alarak elde</w:t>
      </w:r>
      <w:r w:rsidR="004D3000" w:rsidRPr="00356AEF">
        <w:rPr>
          <w:rFonts w:ascii="Calibri" w:hAnsi="Calibri" w:cs="Calibri"/>
          <w:bCs/>
          <w:sz w:val="22"/>
          <w:szCs w:val="22"/>
        </w:rPr>
        <w:t xml:space="preserve"> ettiğimiz başarı, sektör</w:t>
      </w:r>
      <w:r w:rsidR="005F57EA" w:rsidRPr="00356AEF">
        <w:rPr>
          <w:rFonts w:ascii="Calibri" w:hAnsi="Calibri" w:cs="Calibri"/>
          <w:bCs/>
          <w:sz w:val="22"/>
          <w:szCs w:val="22"/>
        </w:rPr>
        <w:t xml:space="preserve"> için verdiğimiz emeğin tescili niteliğini taşıyor. </w:t>
      </w:r>
      <w:r w:rsidR="007352B6" w:rsidRPr="00356AEF">
        <w:rPr>
          <w:rFonts w:ascii="Calibri" w:hAnsi="Calibri" w:cs="Calibri"/>
          <w:bCs/>
          <w:sz w:val="22"/>
          <w:szCs w:val="22"/>
        </w:rPr>
        <w:t>Ödülü almamızda</w:t>
      </w:r>
      <w:r w:rsidR="005F57EA" w:rsidRPr="00356AEF">
        <w:rPr>
          <w:rFonts w:ascii="Calibri" w:hAnsi="Calibri" w:cs="Calibri"/>
          <w:bCs/>
          <w:sz w:val="22"/>
          <w:szCs w:val="22"/>
        </w:rPr>
        <w:t xml:space="preserve"> emeği geçen tüm arkadaşlarımıza </w:t>
      </w:r>
      <w:proofErr w:type="gramStart"/>
      <w:r w:rsidR="005F57EA" w:rsidRPr="00356AEF">
        <w:rPr>
          <w:rFonts w:ascii="Calibri" w:hAnsi="Calibri" w:cs="Calibri"/>
          <w:bCs/>
          <w:sz w:val="22"/>
          <w:szCs w:val="22"/>
        </w:rPr>
        <w:t>teşekkür</w:t>
      </w:r>
      <w:proofErr w:type="gramEnd"/>
      <w:r w:rsidR="005F57EA" w:rsidRPr="00356AEF">
        <w:rPr>
          <w:rFonts w:ascii="Calibri" w:hAnsi="Calibri" w:cs="Calibri"/>
          <w:bCs/>
          <w:sz w:val="22"/>
          <w:szCs w:val="22"/>
        </w:rPr>
        <w:t xml:space="preserve"> ediyorum” </w:t>
      </w:r>
      <w:r w:rsidR="007352B6" w:rsidRPr="00356AEF">
        <w:rPr>
          <w:rFonts w:ascii="Calibri" w:hAnsi="Calibri" w:cs="Calibri"/>
          <w:bCs/>
          <w:sz w:val="22"/>
          <w:szCs w:val="22"/>
        </w:rPr>
        <w:t xml:space="preserve">dedi. </w:t>
      </w:r>
    </w:p>
    <w:p w14:paraId="15B0EBD5" w14:textId="3DDBEBEB" w:rsidR="005F57EA" w:rsidRDefault="005F57EA" w:rsidP="00330D0B">
      <w:pPr>
        <w:rPr>
          <w:rFonts w:cstheme="minorHAnsi"/>
        </w:rPr>
      </w:pPr>
    </w:p>
    <w:p w14:paraId="708F7244" w14:textId="0C73086E" w:rsidR="004D3000" w:rsidRDefault="00FC7E82" w:rsidP="00330D0B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proofErr w:type="spellStart"/>
      <w:r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Deloitte</w:t>
      </w:r>
      <w:proofErr w:type="spellEnd"/>
      <w:r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Teknoloji </w:t>
      </w:r>
      <w:proofErr w:type="spellStart"/>
      <w:r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Fast</w:t>
      </w:r>
      <w:proofErr w:type="spellEnd"/>
      <w:r w:rsidRPr="00752C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50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hakkında</w:t>
      </w:r>
    </w:p>
    <w:p w14:paraId="34170993" w14:textId="72D72D48" w:rsidR="00FC7E82" w:rsidRPr="00FC7E82" w:rsidRDefault="00FC7E82" w:rsidP="00330D0B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BB99710" w14:textId="19F42A6F" w:rsidR="00FC7E82" w:rsidRPr="00FC7E82" w:rsidRDefault="00FC7E82" w:rsidP="00FC7E82">
      <w:pPr>
        <w:jc w:val="both"/>
        <w:rPr>
          <w:rFonts w:asciiTheme="minorHAnsi" w:eastAsia="Times New Roman" w:hAnsiTheme="minorHAnsi" w:cstheme="minorHAnsi"/>
          <w:sz w:val="22"/>
          <w:szCs w:val="22"/>
          <w:lang w:eastAsia="tr-TR"/>
        </w:rPr>
      </w:pPr>
      <w:proofErr w:type="spellStart"/>
      <w:r w:rsidRPr="00FC7E82">
        <w:rPr>
          <w:rFonts w:asciiTheme="minorHAnsi" w:hAnsiTheme="minorHAnsi" w:cstheme="minorHAnsi"/>
          <w:sz w:val="22"/>
          <w:szCs w:val="22"/>
          <w:shd w:val="clear" w:color="auto" w:fill="FFFFFF"/>
        </w:rPr>
        <w:t>Deloitte</w:t>
      </w:r>
      <w:proofErr w:type="spellEnd"/>
      <w:r w:rsidRPr="00FC7E8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</w:t>
      </w:r>
      <w:r w:rsidRPr="00A6090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2006 yılından beri Türkiye'de uyguladığı </w:t>
      </w:r>
      <w:proofErr w:type="spellStart"/>
      <w:r w:rsidRPr="00A6090D">
        <w:rPr>
          <w:rFonts w:asciiTheme="minorHAnsi" w:hAnsiTheme="minorHAnsi" w:cstheme="minorHAnsi"/>
          <w:sz w:val="22"/>
          <w:szCs w:val="22"/>
          <w:shd w:val="clear" w:color="auto" w:fill="FFFFFF"/>
        </w:rPr>
        <w:t>Fast</w:t>
      </w:r>
      <w:proofErr w:type="spellEnd"/>
      <w:r w:rsidRPr="00A6090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50 </w:t>
      </w:r>
      <w:r w:rsidR="008C4065">
        <w:rPr>
          <w:rFonts w:asciiTheme="minorHAnsi" w:hAnsiTheme="minorHAnsi" w:cstheme="minorHAnsi"/>
          <w:sz w:val="22"/>
          <w:szCs w:val="22"/>
          <w:shd w:val="clear" w:color="auto" w:fill="FFFFFF"/>
        </w:rPr>
        <w:t>P</w:t>
      </w:r>
      <w:r w:rsidRPr="00A6090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rogramı kapsamında her yıl en hızlı büyüyen 50 teknoloji şirketini belirliyor. </w:t>
      </w:r>
      <w:r w:rsidRPr="00FC7E8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Kendi teknolojisini üreten, problem çözmede ileri teknolojiyi kullanan ve teknoloji konusunda AR-GE tarafında ciddi</w:t>
      </w:r>
      <w:r w:rsidR="002A772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oranda</w:t>
      </w:r>
      <w:r w:rsidRPr="00FC7E8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yatırımları bulunan şirketler ödüllendiriliyor. </w:t>
      </w:r>
    </w:p>
    <w:p w14:paraId="0A60CF30" w14:textId="77777777" w:rsidR="00FC7E82" w:rsidRPr="001D3E96" w:rsidRDefault="00FC7E82" w:rsidP="00FE2FCF">
      <w:pPr>
        <w:jc w:val="both"/>
        <w:rPr>
          <w:rFonts w:ascii="Calibri" w:eastAsia="Times New Roman" w:hAnsi="Calibri" w:cs="Calibri"/>
          <w:sz w:val="22"/>
          <w:szCs w:val="22"/>
          <w:lang w:eastAsia="tr-TR"/>
        </w:rPr>
      </w:pPr>
    </w:p>
    <w:p w14:paraId="32A41CF2" w14:textId="77777777" w:rsidR="0063778A" w:rsidRPr="001D3E96" w:rsidRDefault="0063778A" w:rsidP="009F7E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cs="Calibri"/>
        </w:rPr>
      </w:pPr>
      <w:r w:rsidRPr="001D3E96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151D893D" wp14:editId="2926A3D5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741F6" w14:textId="77777777" w:rsidR="0063778A" w:rsidRPr="001D3E96" w:rsidRDefault="00F979F2" w:rsidP="0063778A">
      <w:pPr>
        <w:pStyle w:val="Gvde"/>
        <w:spacing w:after="0" w:line="240" w:lineRule="auto"/>
        <w:jc w:val="both"/>
        <w:rPr>
          <w:b/>
          <w:bCs/>
        </w:rPr>
      </w:pPr>
      <w:r w:rsidRPr="001D3E96">
        <w:rPr>
          <w:b/>
          <w:bCs/>
        </w:rPr>
        <w:t>Özlem Temana</w:t>
      </w:r>
    </w:p>
    <w:p w14:paraId="14AA503D" w14:textId="77777777" w:rsidR="0063778A" w:rsidRPr="001D3E96" w:rsidRDefault="0063778A" w:rsidP="0063778A">
      <w:pPr>
        <w:pStyle w:val="Gvde"/>
        <w:spacing w:after="0" w:line="240" w:lineRule="auto"/>
        <w:jc w:val="both"/>
      </w:pPr>
      <w:r w:rsidRPr="001D3E96">
        <w:t>Tel: 0 554 193 06 41</w:t>
      </w:r>
    </w:p>
    <w:p w14:paraId="64D4EDC7" w14:textId="77777777" w:rsidR="0063778A" w:rsidRPr="001D3E96" w:rsidRDefault="00CE0BE4" w:rsidP="0063778A">
      <w:pPr>
        <w:pStyle w:val="Gvde"/>
        <w:spacing w:after="0" w:line="240" w:lineRule="auto"/>
        <w:jc w:val="both"/>
        <w:rPr>
          <w:rStyle w:val="Kpr"/>
        </w:rPr>
      </w:pPr>
      <w:hyperlink r:id="rId10" w:history="1">
        <w:r w:rsidR="008F30FF" w:rsidRPr="001D3E96">
          <w:rPr>
            <w:rStyle w:val="Kpr"/>
          </w:rPr>
          <w:t>ozlem.temana@lorbi.com</w:t>
        </w:r>
      </w:hyperlink>
    </w:p>
    <w:p w14:paraId="57B2DF48" w14:textId="77777777" w:rsidR="0063778A" w:rsidRPr="001D3E96" w:rsidRDefault="0063778A" w:rsidP="0063778A">
      <w:pPr>
        <w:pStyle w:val="Gvde"/>
        <w:spacing w:after="0" w:line="240" w:lineRule="auto"/>
        <w:jc w:val="both"/>
        <w:rPr>
          <w:rStyle w:val="Kpr"/>
        </w:rPr>
      </w:pPr>
    </w:p>
    <w:p w14:paraId="042CADE5" w14:textId="77777777" w:rsidR="0063778A" w:rsidRPr="001D3E96" w:rsidRDefault="0063778A" w:rsidP="0063778A">
      <w:pPr>
        <w:pStyle w:val="Gvde"/>
        <w:spacing w:after="0" w:line="240" w:lineRule="auto"/>
        <w:jc w:val="both"/>
        <w:rPr>
          <w:rStyle w:val="Kpr"/>
          <w:b/>
          <w:u w:val="none"/>
        </w:rPr>
      </w:pPr>
      <w:r w:rsidRPr="001D3E96">
        <w:rPr>
          <w:rStyle w:val="Kpr"/>
          <w:b/>
          <w:u w:val="none"/>
        </w:rPr>
        <w:t>Ayşe Fırat</w:t>
      </w:r>
    </w:p>
    <w:p w14:paraId="4117CA69" w14:textId="77777777" w:rsidR="0063778A" w:rsidRPr="001D3E96" w:rsidRDefault="0063778A" w:rsidP="0063778A">
      <w:pPr>
        <w:pStyle w:val="Gvde"/>
        <w:spacing w:after="0" w:line="240" w:lineRule="auto"/>
        <w:jc w:val="both"/>
        <w:rPr>
          <w:rStyle w:val="Kpr"/>
          <w:u w:val="none"/>
        </w:rPr>
      </w:pPr>
      <w:r w:rsidRPr="001D3E96">
        <w:rPr>
          <w:rStyle w:val="Kpr"/>
          <w:u w:val="none"/>
        </w:rPr>
        <w:t>Tel: 0212 249 45 46</w:t>
      </w:r>
    </w:p>
    <w:p w14:paraId="48BCFC08" w14:textId="77777777" w:rsidR="00F979F2" w:rsidRPr="00AA6914" w:rsidRDefault="00CE0BE4" w:rsidP="00F979F2">
      <w:pPr>
        <w:pStyle w:val="Gvde"/>
        <w:spacing w:after="0" w:line="240" w:lineRule="auto"/>
        <w:jc w:val="both"/>
      </w:pPr>
      <w:hyperlink r:id="rId11" w:history="1">
        <w:r w:rsidR="00F979F2" w:rsidRPr="001D3E96">
          <w:rPr>
            <w:rStyle w:val="Kpr"/>
          </w:rPr>
          <w:t>ayse.firat@lorbi.com</w:t>
        </w:r>
      </w:hyperlink>
    </w:p>
    <w:sectPr w:rsidR="00F979F2" w:rsidRPr="00AA6914" w:rsidSect="00F315D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9DA05" w14:textId="77777777" w:rsidR="00CE0BE4" w:rsidRDefault="00CE0BE4">
      <w:r>
        <w:separator/>
      </w:r>
    </w:p>
  </w:endnote>
  <w:endnote w:type="continuationSeparator" w:id="0">
    <w:p w14:paraId="2C215A7C" w14:textId="77777777" w:rsidR="00CE0BE4" w:rsidRDefault="00CE0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raleSans Book">
    <w:altName w:val="Calibri"/>
    <w:panose1 w:val="02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E5CD0" w14:textId="77777777" w:rsidR="006D1B77" w:rsidRDefault="006D1B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18048" w14:textId="672A5075" w:rsidR="00334D27" w:rsidRPr="008C7723" w:rsidRDefault="008C7723" w:rsidP="008C7723">
    <w:pPr>
      <w:pStyle w:val="AltBilgi"/>
      <w:jc w:val="center"/>
      <w:rPr>
        <w:color w:val="3366FF"/>
        <w:sz w:val="20"/>
      </w:rPr>
    </w:pPr>
    <w:proofErr w:type="spellStart"/>
    <w:r w:rsidRPr="008C7723">
      <w:rPr>
        <w:color w:val="3366FF"/>
        <w:sz w:val="20"/>
      </w:rPr>
      <w:t>TürkTelekom</w:t>
    </w:r>
    <w:proofErr w:type="spellEnd"/>
    <w:r w:rsidRPr="008C7723">
      <w:rPr>
        <w:color w:val="3366FF"/>
        <w:sz w:val="20"/>
      </w:rPr>
      <w:t xml:space="preserve">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F29E2" w14:textId="77777777" w:rsidR="006D1B77" w:rsidRDefault="006D1B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EA0B8" w14:textId="77777777" w:rsidR="00CE0BE4" w:rsidRDefault="00CE0BE4">
      <w:r>
        <w:separator/>
      </w:r>
    </w:p>
  </w:footnote>
  <w:footnote w:type="continuationSeparator" w:id="0">
    <w:p w14:paraId="79D1CE6A" w14:textId="77777777" w:rsidR="00CE0BE4" w:rsidRDefault="00CE0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5A60E" w14:textId="77777777" w:rsidR="00334D27" w:rsidRDefault="00CE0BE4">
    <w:pPr>
      <w:pStyle w:val="stBilgi"/>
    </w:pPr>
    <w:r>
      <w:rPr>
        <w:noProof/>
      </w:rPr>
      <w:pict w14:anchorId="06289F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6" o:spid="_x0000_s2051" type="#_x0000_t75" alt="bg-medya-merkezi" style="position:absolute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0496" w14:textId="77777777" w:rsidR="00334D27" w:rsidRDefault="00CE0BE4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rPr>
        <w:noProof/>
      </w:rPr>
      <w:pict w14:anchorId="5F8E3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7" o:spid="_x0000_s2050" type="#_x0000_t75" alt="bg-medya-merkezi" style="position:absolute;left:0;text-align:left;margin-left:0;margin-top:0;width:464.25pt;height:512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  <w:r w:rsidR="00467FFD"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01"/>
      <w:gridCol w:w="4000"/>
    </w:tblGrid>
    <w:tr w:rsidR="00334D27" w14:paraId="16B52737" w14:textId="77777777" w:rsidTr="004550E0">
      <w:trPr>
        <w:trHeight w:val="390"/>
      </w:trPr>
      <w:tc>
        <w:tcPr>
          <w:tcW w:w="4186" w:type="dxa"/>
          <w:vMerge w:val="restart"/>
        </w:tcPr>
        <w:p w14:paraId="48541DC2" w14:textId="77777777" w:rsidR="00334D27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6E46EE1A" wp14:editId="3229502F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5E067E88" w14:textId="77777777" w:rsidR="00334D27" w:rsidRDefault="00CE0BE4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3A310631" w14:textId="77777777" w:rsidR="00334D27" w:rsidRDefault="00CE0BE4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05C75707" w14:textId="77777777" w:rsidR="00334D27" w:rsidRPr="00BE19D1" w:rsidRDefault="00CE0BE4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B62571F" w14:textId="77777777" w:rsidR="00334D27" w:rsidRPr="00BE19D1" w:rsidRDefault="00CE0BE4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4FE24D7F" w14:textId="77777777" w:rsidTr="004550E0">
      <w:trPr>
        <w:trHeight w:val="390"/>
      </w:trPr>
      <w:tc>
        <w:tcPr>
          <w:tcW w:w="4186" w:type="dxa"/>
          <w:vMerge/>
        </w:tcPr>
        <w:p w14:paraId="3EAE327C" w14:textId="77777777" w:rsidR="00334D27" w:rsidRPr="00753819" w:rsidRDefault="00CE0BE4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3BD3A028" w14:textId="77777777" w:rsidR="00334D27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5F5F4E9" wp14:editId="77C186AD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40B3E198" w14:textId="77777777" w:rsidR="00334D27" w:rsidRPr="00804741" w:rsidRDefault="00CE0BE4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467FFD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64813578" w14:textId="77777777" w:rsidTr="004550E0">
      <w:tc>
        <w:tcPr>
          <w:tcW w:w="4186" w:type="dxa"/>
          <w:vMerge/>
        </w:tcPr>
        <w:p w14:paraId="37C3F3B4" w14:textId="77777777" w:rsidR="00334D27" w:rsidRDefault="00CE0BE4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73690FD0" w14:textId="77777777" w:rsidR="00334D2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56589AC0" wp14:editId="203593FD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20908D15" w14:textId="77777777" w:rsidR="00334D27" w:rsidRPr="00BE19D1" w:rsidRDefault="00CE0BE4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2D6A09E8" w14:textId="77777777" w:rsidTr="004550E0">
      <w:tc>
        <w:tcPr>
          <w:tcW w:w="4186" w:type="dxa"/>
          <w:vMerge/>
        </w:tcPr>
        <w:p w14:paraId="4BED2A70" w14:textId="77777777" w:rsidR="00334D27" w:rsidRDefault="00CE0BE4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481EF77" w14:textId="77777777" w:rsidR="00334D2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427B1B64" wp14:editId="07D693F0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67CC8DD5" w14:textId="77777777" w:rsidR="00334D27" w:rsidRPr="00BE19D1" w:rsidRDefault="00CE0BE4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580AE7D7" w14:textId="77777777" w:rsidR="00334D27" w:rsidRDefault="00CE0BE4">
    <w:pPr>
      <w:pStyle w:val="stBilgi"/>
    </w:pPr>
    <w:r>
      <w:rPr>
        <w:noProof/>
      </w:rPr>
      <w:pict w14:anchorId="4DF612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5" o:spid="_x0000_s2049" type="#_x0000_t75" alt="bg-medya-merkezi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8" o:title="bg-medya-merkez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11184"/>
    <w:rsid w:val="00013528"/>
    <w:rsid w:val="00014142"/>
    <w:rsid w:val="000300DD"/>
    <w:rsid w:val="00035768"/>
    <w:rsid w:val="000360C6"/>
    <w:rsid w:val="00040430"/>
    <w:rsid w:val="00056643"/>
    <w:rsid w:val="00062D46"/>
    <w:rsid w:val="00071E0B"/>
    <w:rsid w:val="00077A6B"/>
    <w:rsid w:val="00081642"/>
    <w:rsid w:val="00084464"/>
    <w:rsid w:val="00085168"/>
    <w:rsid w:val="000854F3"/>
    <w:rsid w:val="00094702"/>
    <w:rsid w:val="00096A68"/>
    <w:rsid w:val="00097C81"/>
    <w:rsid w:val="000A06D6"/>
    <w:rsid w:val="000A1132"/>
    <w:rsid w:val="000A350A"/>
    <w:rsid w:val="000A3531"/>
    <w:rsid w:val="000B0776"/>
    <w:rsid w:val="000C2165"/>
    <w:rsid w:val="000E1C41"/>
    <w:rsid w:val="000E38AE"/>
    <w:rsid w:val="000E573B"/>
    <w:rsid w:val="000F3FC0"/>
    <w:rsid w:val="0010237B"/>
    <w:rsid w:val="00102458"/>
    <w:rsid w:val="0010304C"/>
    <w:rsid w:val="00104578"/>
    <w:rsid w:val="00116A61"/>
    <w:rsid w:val="00117100"/>
    <w:rsid w:val="00127E54"/>
    <w:rsid w:val="001350BE"/>
    <w:rsid w:val="001351A1"/>
    <w:rsid w:val="001451B7"/>
    <w:rsid w:val="00150D19"/>
    <w:rsid w:val="0015388F"/>
    <w:rsid w:val="001617F0"/>
    <w:rsid w:val="00161E6F"/>
    <w:rsid w:val="00165A53"/>
    <w:rsid w:val="00167923"/>
    <w:rsid w:val="00173A76"/>
    <w:rsid w:val="0019142A"/>
    <w:rsid w:val="001A6355"/>
    <w:rsid w:val="001B2431"/>
    <w:rsid w:val="001B5876"/>
    <w:rsid w:val="001D34E7"/>
    <w:rsid w:val="001D3E96"/>
    <w:rsid w:val="001D6D99"/>
    <w:rsid w:val="001D797C"/>
    <w:rsid w:val="001D7B99"/>
    <w:rsid w:val="001E71B3"/>
    <w:rsid w:val="001F521C"/>
    <w:rsid w:val="001F7372"/>
    <w:rsid w:val="00202B53"/>
    <w:rsid w:val="00203CA7"/>
    <w:rsid w:val="002054AE"/>
    <w:rsid w:val="00207BD3"/>
    <w:rsid w:val="00210595"/>
    <w:rsid w:val="002123FD"/>
    <w:rsid w:val="002145C7"/>
    <w:rsid w:val="00216D64"/>
    <w:rsid w:val="00226AD5"/>
    <w:rsid w:val="0023189C"/>
    <w:rsid w:val="002329E4"/>
    <w:rsid w:val="00233724"/>
    <w:rsid w:val="002441D1"/>
    <w:rsid w:val="002568FD"/>
    <w:rsid w:val="0026316F"/>
    <w:rsid w:val="002728A9"/>
    <w:rsid w:val="00283E8E"/>
    <w:rsid w:val="00283F8E"/>
    <w:rsid w:val="00286AF3"/>
    <w:rsid w:val="002901A0"/>
    <w:rsid w:val="0029045E"/>
    <w:rsid w:val="00296413"/>
    <w:rsid w:val="002A3235"/>
    <w:rsid w:val="002A6B7D"/>
    <w:rsid w:val="002A7722"/>
    <w:rsid w:val="002B14A0"/>
    <w:rsid w:val="002B2549"/>
    <w:rsid w:val="002B43EB"/>
    <w:rsid w:val="002B5767"/>
    <w:rsid w:val="002B6BD3"/>
    <w:rsid w:val="002C04D1"/>
    <w:rsid w:val="002C5BC6"/>
    <w:rsid w:val="002C7605"/>
    <w:rsid w:val="002D0358"/>
    <w:rsid w:val="002D3E9A"/>
    <w:rsid w:val="002D54BD"/>
    <w:rsid w:val="002D7D6A"/>
    <w:rsid w:val="002E1239"/>
    <w:rsid w:val="002F0885"/>
    <w:rsid w:val="002F0A39"/>
    <w:rsid w:val="002F44FD"/>
    <w:rsid w:val="003222D7"/>
    <w:rsid w:val="003247FB"/>
    <w:rsid w:val="00324899"/>
    <w:rsid w:val="00330D0B"/>
    <w:rsid w:val="003349CB"/>
    <w:rsid w:val="00337095"/>
    <w:rsid w:val="00340F9D"/>
    <w:rsid w:val="00354267"/>
    <w:rsid w:val="003552E9"/>
    <w:rsid w:val="0035606D"/>
    <w:rsid w:val="00356AEF"/>
    <w:rsid w:val="00363B9F"/>
    <w:rsid w:val="0037621C"/>
    <w:rsid w:val="00390BA7"/>
    <w:rsid w:val="00395044"/>
    <w:rsid w:val="0039584E"/>
    <w:rsid w:val="003A23AB"/>
    <w:rsid w:val="003A4912"/>
    <w:rsid w:val="003B5AA8"/>
    <w:rsid w:val="003C318C"/>
    <w:rsid w:val="003D130D"/>
    <w:rsid w:val="003D5C2C"/>
    <w:rsid w:val="003E43A5"/>
    <w:rsid w:val="003E7A81"/>
    <w:rsid w:val="003F1DF0"/>
    <w:rsid w:val="003F50E8"/>
    <w:rsid w:val="003F7F82"/>
    <w:rsid w:val="004104DF"/>
    <w:rsid w:val="004357E1"/>
    <w:rsid w:val="0043731F"/>
    <w:rsid w:val="004419D2"/>
    <w:rsid w:val="0044799B"/>
    <w:rsid w:val="0045555C"/>
    <w:rsid w:val="004656DC"/>
    <w:rsid w:val="00467009"/>
    <w:rsid w:val="00467FFD"/>
    <w:rsid w:val="00472A46"/>
    <w:rsid w:val="00475A75"/>
    <w:rsid w:val="00480638"/>
    <w:rsid w:val="004826EE"/>
    <w:rsid w:val="004836CF"/>
    <w:rsid w:val="0048701C"/>
    <w:rsid w:val="00491A52"/>
    <w:rsid w:val="00496038"/>
    <w:rsid w:val="004A2B2B"/>
    <w:rsid w:val="004A323E"/>
    <w:rsid w:val="004A7335"/>
    <w:rsid w:val="004B047C"/>
    <w:rsid w:val="004B0D25"/>
    <w:rsid w:val="004B3614"/>
    <w:rsid w:val="004D3000"/>
    <w:rsid w:val="004D3028"/>
    <w:rsid w:val="004D3999"/>
    <w:rsid w:val="004D4899"/>
    <w:rsid w:val="004D5E14"/>
    <w:rsid w:val="004D605C"/>
    <w:rsid w:val="004E12F5"/>
    <w:rsid w:val="00503513"/>
    <w:rsid w:val="00506153"/>
    <w:rsid w:val="00517D8A"/>
    <w:rsid w:val="005213A9"/>
    <w:rsid w:val="0052308A"/>
    <w:rsid w:val="00526373"/>
    <w:rsid w:val="00534744"/>
    <w:rsid w:val="00536496"/>
    <w:rsid w:val="00537D52"/>
    <w:rsid w:val="005432DC"/>
    <w:rsid w:val="00546DBA"/>
    <w:rsid w:val="0056781E"/>
    <w:rsid w:val="00567FB1"/>
    <w:rsid w:val="005725A9"/>
    <w:rsid w:val="005745B9"/>
    <w:rsid w:val="0057646D"/>
    <w:rsid w:val="00577B06"/>
    <w:rsid w:val="00581333"/>
    <w:rsid w:val="00583BFE"/>
    <w:rsid w:val="005908C1"/>
    <w:rsid w:val="00593A77"/>
    <w:rsid w:val="0059563D"/>
    <w:rsid w:val="00595C2E"/>
    <w:rsid w:val="0059775A"/>
    <w:rsid w:val="005B14DD"/>
    <w:rsid w:val="005C07CE"/>
    <w:rsid w:val="005C629C"/>
    <w:rsid w:val="005D0746"/>
    <w:rsid w:val="005D2F09"/>
    <w:rsid w:val="005D4879"/>
    <w:rsid w:val="005D7685"/>
    <w:rsid w:val="005D7E5A"/>
    <w:rsid w:val="005E0233"/>
    <w:rsid w:val="005E1BF0"/>
    <w:rsid w:val="005E2251"/>
    <w:rsid w:val="005F09A1"/>
    <w:rsid w:val="005F250C"/>
    <w:rsid w:val="005F4054"/>
    <w:rsid w:val="005F4963"/>
    <w:rsid w:val="005F57EA"/>
    <w:rsid w:val="005F5FEB"/>
    <w:rsid w:val="00610D5C"/>
    <w:rsid w:val="00620CD3"/>
    <w:rsid w:val="00626977"/>
    <w:rsid w:val="0062780E"/>
    <w:rsid w:val="0063289D"/>
    <w:rsid w:val="00636BAE"/>
    <w:rsid w:val="0063778A"/>
    <w:rsid w:val="00646736"/>
    <w:rsid w:val="006533F7"/>
    <w:rsid w:val="0067419A"/>
    <w:rsid w:val="006745B5"/>
    <w:rsid w:val="00681344"/>
    <w:rsid w:val="00683FEF"/>
    <w:rsid w:val="00696526"/>
    <w:rsid w:val="006A122F"/>
    <w:rsid w:val="006A2352"/>
    <w:rsid w:val="006B2898"/>
    <w:rsid w:val="006B2C64"/>
    <w:rsid w:val="006C54E0"/>
    <w:rsid w:val="006C711C"/>
    <w:rsid w:val="006D1B77"/>
    <w:rsid w:val="006D2088"/>
    <w:rsid w:val="006D3627"/>
    <w:rsid w:val="006D4F77"/>
    <w:rsid w:val="006D62F1"/>
    <w:rsid w:val="006D6511"/>
    <w:rsid w:val="006E13DE"/>
    <w:rsid w:val="006F319F"/>
    <w:rsid w:val="006F554D"/>
    <w:rsid w:val="006F6779"/>
    <w:rsid w:val="00700F0A"/>
    <w:rsid w:val="0070308F"/>
    <w:rsid w:val="00703BFF"/>
    <w:rsid w:val="007071B1"/>
    <w:rsid w:val="007157D5"/>
    <w:rsid w:val="00717141"/>
    <w:rsid w:val="00725795"/>
    <w:rsid w:val="007352B6"/>
    <w:rsid w:val="0073634C"/>
    <w:rsid w:val="00736E71"/>
    <w:rsid w:val="0074293A"/>
    <w:rsid w:val="007431C4"/>
    <w:rsid w:val="00744C3E"/>
    <w:rsid w:val="007452B3"/>
    <w:rsid w:val="00747EFD"/>
    <w:rsid w:val="00752CD8"/>
    <w:rsid w:val="0076655C"/>
    <w:rsid w:val="00767A2B"/>
    <w:rsid w:val="0077579A"/>
    <w:rsid w:val="00777690"/>
    <w:rsid w:val="0079072D"/>
    <w:rsid w:val="0079347A"/>
    <w:rsid w:val="007957A8"/>
    <w:rsid w:val="007A6141"/>
    <w:rsid w:val="007B154D"/>
    <w:rsid w:val="007B2ABA"/>
    <w:rsid w:val="007B3BDC"/>
    <w:rsid w:val="007B47C8"/>
    <w:rsid w:val="007C05EE"/>
    <w:rsid w:val="007C4FBD"/>
    <w:rsid w:val="007C57BB"/>
    <w:rsid w:val="007D12D4"/>
    <w:rsid w:val="007D4417"/>
    <w:rsid w:val="007E0BC7"/>
    <w:rsid w:val="007E28E6"/>
    <w:rsid w:val="007E2EEB"/>
    <w:rsid w:val="007E3E3A"/>
    <w:rsid w:val="007E5E1F"/>
    <w:rsid w:val="007E7E93"/>
    <w:rsid w:val="007F43B2"/>
    <w:rsid w:val="00801D09"/>
    <w:rsid w:val="00801E82"/>
    <w:rsid w:val="008027B9"/>
    <w:rsid w:val="00803BB4"/>
    <w:rsid w:val="00811739"/>
    <w:rsid w:val="00817305"/>
    <w:rsid w:val="00817FE7"/>
    <w:rsid w:val="00821F7A"/>
    <w:rsid w:val="00830834"/>
    <w:rsid w:val="008339F7"/>
    <w:rsid w:val="00835655"/>
    <w:rsid w:val="00844B47"/>
    <w:rsid w:val="00845735"/>
    <w:rsid w:val="008503D5"/>
    <w:rsid w:val="00851879"/>
    <w:rsid w:val="008561BD"/>
    <w:rsid w:val="00865289"/>
    <w:rsid w:val="0086584D"/>
    <w:rsid w:val="00866A02"/>
    <w:rsid w:val="008676A4"/>
    <w:rsid w:val="0087621A"/>
    <w:rsid w:val="008811A3"/>
    <w:rsid w:val="00881B17"/>
    <w:rsid w:val="00882749"/>
    <w:rsid w:val="00891961"/>
    <w:rsid w:val="008A7834"/>
    <w:rsid w:val="008B3701"/>
    <w:rsid w:val="008C4065"/>
    <w:rsid w:val="008C564E"/>
    <w:rsid w:val="008C6C83"/>
    <w:rsid w:val="008C7723"/>
    <w:rsid w:val="008D11A3"/>
    <w:rsid w:val="008D40B7"/>
    <w:rsid w:val="008D508F"/>
    <w:rsid w:val="008E2BA8"/>
    <w:rsid w:val="008E7D17"/>
    <w:rsid w:val="008F04E4"/>
    <w:rsid w:val="008F2814"/>
    <w:rsid w:val="008F30FF"/>
    <w:rsid w:val="009039BA"/>
    <w:rsid w:val="00907E8A"/>
    <w:rsid w:val="00921556"/>
    <w:rsid w:val="00921697"/>
    <w:rsid w:val="00931219"/>
    <w:rsid w:val="00936298"/>
    <w:rsid w:val="0094082F"/>
    <w:rsid w:val="0094089C"/>
    <w:rsid w:val="00940E1C"/>
    <w:rsid w:val="00941408"/>
    <w:rsid w:val="00942D84"/>
    <w:rsid w:val="00946395"/>
    <w:rsid w:val="00947D59"/>
    <w:rsid w:val="009506FA"/>
    <w:rsid w:val="009507E3"/>
    <w:rsid w:val="0095198E"/>
    <w:rsid w:val="00952B64"/>
    <w:rsid w:val="009544E9"/>
    <w:rsid w:val="00955571"/>
    <w:rsid w:val="0097038B"/>
    <w:rsid w:val="0097715C"/>
    <w:rsid w:val="0098661A"/>
    <w:rsid w:val="0098690A"/>
    <w:rsid w:val="009917BF"/>
    <w:rsid w:val="00994509"/>
    <w:rsid w:val="00996142"/>
    <w:rsid w:val="009A003D"/>
    <w:rsid w:val="009B1267"/>
    <w:rsid w:val="009B2A75"/>
    <w:rsid w:val="009B4C54"/>
    <w:rsid w:val="009C4D25"/>
    <w:rsid w:val="009C67BF"/>
    <w:rsid w:val="009C7181"/>
    <w:rsid w:val="009D1DC5"/>
    <w:rsid w:val="009D22AF"/>
    <w:rsid w:val="009D2700"/>
    <w:rsid w:val="009D4688"/>
    <w:rsid w:val="009D57C8"/>
    <w:rsid w:val="009D64E4"/>
    <w:rsid w:val="009E7874"/>
    <w:rsid w:val="009F104A"/>
    <w:rsid w:val="009F142B"/>
    <w:rsid w:val="009F1855"/>
    <w:rsid w:val="009F37FE"/>
    <w:rsid w:val="009F7E23"/>
    <w:rsid w:val="00A020AC"/>
    <w:rsid w:val="00A07421"/>
    <w:rsid w:val="00A162CD"/>
    <w:rsid w:val="00A20688"/>
    <w:rsid w:val="00A2113D"/>
    <w:rsid w:val="00A303DA"/>
    <w:rsid w:val="00A32669"/>
    <w:rsid w:val="00A32F0D"/>
    <w:rsid w:val="00A34277"/>
    <w:rsid w:val="00A6090D"/>
    <w:rsid w:val="00A67DF8"/>
    <w:rsid w:val="00A72548"/>
    <w:rsid w:val="00A7490C"/>
    <w:rsid w:val="00A81EE5"/>
    <w:rsid w:val="00A8311F"/>
    <w:rsid w:val="00A94694"/>
    <w:rsid w:val="00A96ACC"/>
    <w:rsid w:val="00AB6B60"/>
    <w:rsid w:val="00AD64C6"/>
    <w:rsid w:val="00AE4E3D"/>
    <w:rsid w:val="00AE616F"/>
    <w:rsid w:val="00AF17D6"/>
    <w:rsid w:val="00AF231D"/>
    <w:rsid w:val="00B00241"/>
    <w:rsid w:val="00B02788"/>
    <w:rsid w:val="00B04A7A"/>
    <w:rsid w:val="00B11FE8"/>
    <w:rsid w:val="00B16148"/>
    <w:rsid w:val="00B1720A"/>
    <w:rsid w:val="00B26D85"/>
    <w:rsid w:val="00B2773D"/>
    <w:rsid w:val="00B456A6"/>
    <w:rsid w:val="00B6232F"/>
    <w:rsid w:val="00B632EB"/>
    <w:rsid w:val="00B64316"/>
    <w:rsid w:val="00B736C4"/>
    <w:rsid w:val="00B7445F"/>
    <w:rsid w:val="00B75A7D"/>
    <w:rsid w:val="00B769A8"/>
    <w:rsid w:val="00B85B12"/>
    <w:rsid w:val="00B91C4D"/>
    <w:rsid w:val="00B94247"/>
    <w:rsid w:val="00BA0239"/>
    <w:rsid w:val="00BA04E4"/>
    <w:rsid w:val="00BB095D"/>
    <w:rsid w:val="00BB1288"/>
    <w:rsid w:val="00BB2203"/>
    <w:rsid w:val="00BB3EA5"/>
    <w:rsid w:val="00BB6C46"/>
    <w:rsid w:val="00BB71B7"/>
    <w:rsid w:val="00BC4DA8"/>
    <w:rsid w:val="00BD1F4B"/>
    <w:rsid w:val="00BD4D68"/>
    <w:rsid w:val="00BE1233"/>
    <w:rsid w:val="00BE220F"/>
    <w:rsid w:val="00BE2E11"/>
    <w:rsid w:val="00BE48F8"/>
    <w:rsid w:val="00BE6BC3"/>
    <w:rsid w:val="00BF2781"/>
    <w:rsid w:val="00BF5704"/>
    <w:rsid w:val="00BF5D29"/>
    <w:rsid w:val="00C042E0"/>
    <w:rsid w:val="00C0657A"/>
    <w:rsid w:val="00C067A2"/>
    <w:rsid w:val="00C132B4"/>
    <w:rsid w:val="00C21477"/>
    <w:rsid w:val="00C24202"/>
    <w:rsid w:val="00C25941"/>
    <w:rsid w:val="00C27A20"/>
    <w:rsid w:val="00C300B2"/>
    <w:rsid w:val="00C32C9D"/>
    <w:rsid w:val="00C37F15"/>
    <w:rsid w:val="00C41E56"/>
    <w:rsid w:val="00C46321"/>
    <w:rsid w:val="00C46844"/>
    <w:rsid w:val="00C67E5E"/>
    <w:rsid w:val="00C73690"/>
    <w:rsid w:val="00C816A9"/>
    <w:rsid w:val="00C83666"/>
    <w:rsid w:val="00C84AEC"/>
    <w:rsid w:val="00C92314"/>
    <w:rsid w:val="00CA5E10"/>
    <w:rsid w:val="00CB5902"/>
    <w:rsid w:val="00CB5FDE"/>
    <w:rsid w:val="00CC3131"/>
    <w:rsid w:val="00CC4553"/>
    <w:rsid w:val="00CC7571"/>
    <w:rsid w:val="00CD060D"/>
    <w:rsid w:val="00CD543C"/>
    <w:rsid w:val="00CD5BF3"/>
    <w:rsid w:val="00CE0BE4"/>
    <w:rsid w:val="00CE1DB1"/>
    <w:rsid w:val="00CE31DE"/>
    <w:rsid w:val="00CE343E"/>
    <w:rsid w:val="00CF0658"/>
    <w:rsid w:val="00CF2BF4"/>
    <w:rsid w:val="00CF2FE5"/>
    <w:rsid w:val="00CF3737"/>
    <w:rsid w:val="00CF52C8"/>
    <w:rsid w:val="00CF74A7"/>
    <w:rsid w:val="00D0289B"/>
    <w:rsid w:val="00D03F40"/>
    <w:rsid w:val="00D05554"/>
    <w:rsid w:val="00D258B9"/>
    <w:rsid w:val="00D321F2"/>
    <w:rsid w:val="00D35644"/>
    <w:rsid w:val="00D423A4"/>
    <w:rsid w:val="00D47BF0"/>
    <w:rsid w:val="00D62DC3"/>
    <w:rsid w:val="00D641DF"/>
    <w:rsid w:val="00D64DC1"/>
    <w:rsid w:val="00D66830"/>
    <w:rsid w:val="00D675B4"/>
    <w:rsid w:val="00D67D72"/>
    <w:rsid w:val="00D7625C"/>
    <w:rsid w:val="00D8150D"/>
    <w:rsid w:val="00D8332C"/>
    <w:rsid w:val="00D8393B"/>
    <w:rsid w:val="00D91597"/>
    <w:rsid w:val="00D92241"/>
    <w:rsid w:val="00D934DC"/>
    <w:rsid w:val="00D9643A"/>
    <w:rsid w:val="00DA26DB"/>
    <w:rsid w:val="00DA28BE"/>
    <w:rsid w:val="00DA63DF"/>
    <w:rsid w:val="00DB63D8"/>
    <w:rsid w:val="00DC047B"/>
    <w:rsid w:val="00DD306C"/>
    <w:rsid w:val="00DD6A12"/>
    <w:rsid w:val="00DE28B2"/>
    <w:rsid w:val="00DE344E"/>
    <w:rsid w:val="00DF0363"/>
    <w:rsid w:val="00DF67BD"/>
    <w:rsid w:val="00DF6C7E"/>
    <w:rsid w:val="00E014BE"/>
    <w:rsid w:val="00E032CB"/>
    <w:rsid w:val="00E038D1"/>
    <w:rsid w:val="00E217E3"/>
    <w:rsid w:val="00E257A2"/>
    <w:rsid w:val="00E26BC1"/>
    <w:rsid w:val="00E3300F"/>
    <w:rsid w:val="00E50CD8"/>
    <w:rsid w:val="00E62B42"/>
    <w:rsid w:val="00E70140"/>
    <w:rsid w:val="00E93915"/>
    <w:rsid w:val="00E95DA2"/>
    <w:rsid w:val="00EA7A2D"/>
    <w:rsid w:val="00EB1C2F"/>
    <w:rsid w:val="00EB226A"/>
    <w:rsid w:val="00EB2393"/>
    <w:rsid w:val="00EB504D"/>
    <w:rsid w:val="00EC3B2F"/>
    <w:rsid w:val="00ED01D1"/>
    <w:rsid w:val="00EE1E44"/>
    <w:rsid w:val="00EE20A2"/>
    <w:rsid w:val="00EE2D67"/>
    <w:rsid w:val="00EF17D2"/>
    <w:rsid w:val="00EF2365"/>
    <w:rsid w:val="00EF4810"/>
    <w:rsid w:val="00F05C6A"/>
    <w:rsid w:val="00F06038"/>
    <w:rsid w:val="00F1309E"/>
    <w:rsid w:val="00F14415"/>
    <w:rsid w:val="00F14901"/>
    <w:rsid w:val="00F16A90"/>
    <w:rsid w:val="00F16DD5"/>
    <w:rsid w:val="00F228FE"/>
    <w:rsid w:val="00F24F5A"/>
    <w:rsid w:val="00F312CF"/>
    <w:rsid w:val="00F4216F"/>
    <w:rsid w:val="00F56A29"/>
    <w:rsid w:val="00F622B1"/>
    <w:rsid w:val="00F633B2"/>
    <w:rsid w:val="00F63806"/>
    <w:rsid w:val="00F65B94"/>
    <w:rsid w:val="00F74156"/>
    <w:rsid w:val="00F7741F"/>
    <w:rsid w:val="00F815FF"/>
    <w:rsid w:val="00F8630B"/>
    <w:rsid w:val="00F93A68"/>
    <w:rsid w:val="00F93EF2"/>
    <w:rsid w:val="00F94417"/>
    <w:rsid w:val="00F96D36"/>
    <w:rsid w:val="00F979F2"/>
    <w:rsid w:val="00FA1AFB"/>
    <w:rsid w:val="00FA522E"/>
    <w:rsid w:val="00FB37B5"/>
    <w:rsid w:val="00FC04D8"/>
    <w:rsid w:val="00FC7E82"/>
    <w:rsid w:val="00FD5145"/>
    <w:rsid w:val="00FD523D"/>
    <w:rsid w:val="00FD6411"/>
    <w:rsid w:val="00FE23A5"/>
    <w:rsid w:val="00FE2FCF"/>
    <w:rsid w:val="00FE52E3"/>
    <w:rsid w:val="00FE548E"/>
    <w:rsid w:val="00FF2824"/>
    <w:rsid w:val="00FF478F"/>
    <w:rsid w:val="00FF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E48FECD"/>
  <w15:docId w15:val="{732123CA-9332-4CBF-9F4B-54C336D7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DC047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paragraph" w:customStyle="1" w:styleId="xs18">
    <w:name w:val="x_s18"/>
    <w:basedOn w:val="Normal"/>
    <w:uiPriority w:val="99"/>
    <w:rsid w:val="005D07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DC047B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Dzeltme">
    <w:name w:val="Revision"/>
    <w:hidden/>
    <w:uiPriority w:val="99"/>
    <w:semiHidden/>
    <w:rsid w:val="00D423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styleId="zlenenKpr">
    <w:name w:val="FollowedHyperlink"/>
    <w:basedOn w:val="VarsaylanParagrafYazTipi"/>
    <w:uiPriority w:val="99"/>
    <w:semiHidden/>
    <w:unhideWhenUsed/>
    <w:rsid w:val="002123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yse.firat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2ED77-E6B7-48C1-9009-96918A74B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Rasim Yılmaz</cp:lastModifiedBy>
  <cp:revision>2</cp:revision>
  <dcterms:created xsi:type="dcterms:W3CDTF">2022-02-09T15:52:00Z</dcterms:created>
  <dcterms:modified xsi:type="dcterms:W3CDTF">2022-02-09T15:52:00Z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nsitivityPropertyName">
    <vt:lpwstr>3265DAC8-E08B-44A1-BADC-2164496259F8</vt:lpwstr>
  </property>
  <property fmtid="{D5CDD505-2E9C-101B-9397-08002B2CF9AE}" pid="3" name="VeriketClassification">
    <vt:lpwstr>A5BC3CFD-4D51-461E-B5F0-D84C6FA67A36</vt:lpwstr>
  </property>
  <property fmtid="{D5CDD505-2E9C-101B-9397-08002B2CF9AE}" pid="4" name="SensitivityPersonalDatasPropertyName">
    <vt:lpwstr/>
  </property>
  <property fmtid="{D5CDD505-2E9C-101B-9397-08002B2CF9AE}" pid="5" name="Word_AddedFooter_PropertyName">
    <vt:lpwstr>true</vt:lpwstr>
  </property>
</Properties>
</file>