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59266" w14:textId="24791711" w:rsidR="002C5BC6" w:rsidRPr="00DC350B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B96946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  </w:t>
      </w:r>
      <w:r w:rsidR="00A67F07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5C66A3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E03FE7">
        <w:rPr>
          <w:rFonts w:asciiTheme="minorHAnsi" w:eastAsia="Calibri" w:hAnsiTheme="minorHAnsi" w:cstheme="minorHAnsi"/>
          <w:b/>
          <w:bdr w:val="none" w:sz="0" w:space="0" w:color="auto"/>
        </w:rPr>
        <w:t xml:space="preserve">10 Şubat </w:t>
      </w:r>
      <w:r w:rsidR="007D58F1" w:rsidRPr="00DC350B"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5C66A3">
        <w:rPr>
          <w:rFonts w:asciiTheme="minorHAnsi" w:eastAsia="Calibri" w:hAnsiTheme="minorHAnsi" w:cstheme="minorHAnsi"/>
          <w:b/>
          <w:bdr w:val="none" w:sz="0" w:space="0" w:color="auto"/>
        </w:rPr>
        <w:t>6</w:t>
      </w:r>
    </w:p>
    <w:p w14:paraId="5AADEE97" w14:textId="48012147" w:rsidR="00D65C9A" w:rsidRDefault="00DD5D97" w:rsidP="00DE5758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TT </w:t>
      </w:r>
      <w:proofErr w:type="spellStart"/>
      <w:r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Ventures</w:t>
      </w:r>
      <w:proofErr w:type="spellEnd"/>
      <w:r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 girişim hızlandırma programı </w:t>
      </w:r>
      <w:proofErr w:type="spellStart"/>
      <w:r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PİLOT’un</w:t>
      </w:r>
      <w:proofErr w:type="spellEnd"/>
      <w:r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 14. </w:t>
      </w:r>
      <w:r w:rsidR="00065DD4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d</w:t>
      </w:r>
      <w:r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öne</w:t>
      </w:r>
      <w:r w:rsidR="00462DEF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mi için başvuru süreci başladı</w:t>
      </w:r>
    </w:p>
    <w:p w14:paraId="3FEC535B" w14:textId="77777777" w:rsidR="004D66C3" w:rsidRPr="004D66C3" w:rsidRDefault="004D66C3" w:rsidP="00DE5758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3860B6FF" w14:textId="09047464" w:rsidR="000868F6" w:rsidRDefault="00DE5758" w:rsidP="00811974">
      <w:pPr>
        <w:jc w:val="center"/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</w:pPr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PİLOT</w:t>
      </w:r>
      <w:r w:rsidR="000868F6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 </w:t>
      </w:r>
      <w:r w:rsidR="00811974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dijital geleceğe yön verecek</w:t>
      </w:r>
    </w:p>
    <w:p w14:paraId="0AF1C978" w14:textId="3CDA0BA9" w:rsidR="00811974" w:rsidRDefault="00811974" w:rsidP="00811974">
      <w:pPr>
        <w:jc w:val="center"/>
        <w:rPr>
          <w:rFonts w:asciiTheme="minorHAnsi" w:hAnsiTheme="minorHAnsi" w:cstheme="minorHAnsi"/>
          <w:b/>
          <w:bCs/>
          <w:sz w:val="48"/>
          <w:szCs w:val="48"/>
          <w:shd w:val="clear" w:color="auto" w:fill="FFFFFF"/>
        </w:rPr>
      </w:pPr>
      <w:proofErr w:type="gramStart"/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yeni</w:t>
      </w:r>
      <w:proofErr w:type="gramEnd"/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 girişimleri belirliyor</w:t>
      </w:r>
    </w:p>
    <w:p w14:paraId="45D16C6A" w14:textId="77777777" w:rsidR="00D65C9A" w:rsidRDefault="00D65C9A" w:rsidP="009419DB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48"/>
          <w:szCs w:val="48"/>
          <w:shd w:val="clear" w:color="auto" w:fill="FFFFFF"/>
        </w:rPr>
      </w:pPr>
    </w:p>
    <w:p w14:paraId="71EFC94F" w14:textId="345CABCE" w:rsidR="000F0159" w:rsidRDefault="006C2322" w:rsidP="000F0159">
      <w:pPr>
        <w:tabs>
          <w:tab w:val="left" w:pos="3535"/>
        </w:tabs>
        <w:jc w:val="both"/>
        <w:rPr>
          <w:rFonts w:ascii="Calibri" w:eastAsia="Calibri" w:hAnsi="Calibri" w:cs="Calibri"/>
          <w:b/>
          <w:sz w:val="22"/>
          <w:szCs w:val="22"/>
        </w:rPr>
      </w:pPr>
      <w:r w:rsidRPr="006C2322">
        <w:rPr>
          <w:rFonts w:ascii="Calibri" w:eastAsia="Calibri" w:hAnsi="Calibri" w:cs="Calibri"/>
          <w:b/>
          <w:sz w:val="22"/>
          <w:szCs w:val="22"/>
        </w:rPr>
        <w:t xml:space="preserve">Türk Telekom </w:t>
      </w:r>
      <w:proofErr w:type="spellStart"/>
      <w:r w:rsidRPr="006C2322">
        <w:rPr>
          <w:rFonts w:ascii="Calibri" w:eastAsia="Calibri" w:hAnsi="Calibri" w:cs="Calibri"/>
          <w:b/>
          <w:sz w:val="22"/>
          <w:szCs w:val="22"/>
        </w:rPr>
        <w:t>Ventures’ın</w:t>
      </w:r>
      <w:proofErr w:type="spellEnd"/>
      <w:r w:rsidRPr="006C2322">
        <w:rPr>
          <w:rFonts w:ascii="Calibri" w:eastAsia="Calibri" w:hAnsi="Calibri" w:cs="Calibri"/>
          <w:b/>
          <w:sz w:val="22"/>
          <w:szCs w:val="22"/>
        </w:rPr>
        <w:t xml:space="preserve"> girişim hızlandırma programı </w:t>
      </w:r>
      <w:proofErr w:type="spellStart"/>
      <w:r w:rsidRPr="006C2322">
        <w:rPr>
          <w:rFonts w:ascii="Calibri" w:eastAsia="Calibri" w:hAnsi="Calibri" w:cs="Calibri"/>
          <w:b/>
          <w:sz w:val="22"/>
          <w:szCs w:val="22"/>
        </w:rPr>
        <w:t>PİLOT</w:t>
      </w:r>
      <w:r w:rsidR="007C6BB2">
        <w:rPr>
          <w:rFonts w:ascii="Calibri" w:eastAsia="Calibri" w:hAnsi="Calibri" w:cs="Calibri"/>
          <w:b/>
          <w:sz w:val="22"/>
          <w:szCs w:val="22"/>
        </w:rPr>
        <w:t>’un</w:t>
      </w:r>
      <w:proofErr w:type="spellEnd"/>
      <w:r w:rsidRPr="006C2322">
        <w:rPr>
          <w:rFonts w:ascii="Calibri" w:eastAsia="Calibri" w:hAnsi="Calibri" w:cs="Calibri"/>
          <w:b/>
          <w:sz w:val="22"/>
          <w:szCs w:val="22"/>
        </w:rPr>
        <w:t xml:space="preserve"> 1</w:t>
      </w:r>
      <w:r w:rsidR="000F0159">
        <w:rPr>
          <w:rFonts w:ascii="Calibri" w:eastAsia="Calibri" w:hAnsi="Calibri" w:cs="Calibri"/>
          <w:b/>
          <w:sz w:val="22"/>
          <w:szCs w:val="22"/>
        </w:rPr>
        <w:t>4</w:t>
      </w:r>
      <w:r w:rsidRPr="006C2322">
        <w:rPr>
          <w:rFonts w:ascii="Calibri" w:eastAsia="Calibri" w:hAnsi="Calibri" w:cs="Calibri"/>
          <w:b/>
          <w:sz w:val="22"/>
          <w:szCs w:val="22"/>
        </w:rPr>
        <w:t>. dönem girişimlerini belirlemek için başvuru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065DD4">
        <w:rPr>
          <w:rFonts w:ascii="Calibri" w:eastAsia="Calibri" w:hAnsi="Calibri" w:cs="Calibri"/>
          <w:b/>
          <w:sz w:val="22"/>
          <w:szCs w:val="22"/>
        </w:rPr>
        <w:t>süreci</w:t>
      </w:r>
      <w:r w:rsidR="00462DEF">
        <w:rPr>
          <w:rFonts w:ascii="Calibri" w:eastAsia="Calibri" w:hAnsi="Calibri" w:cs="Calibri"/>
          <w:b/>
          <w:sz w:val="22"/>
          <w:szCs w:val="22"/>
        </w:rPr>
        <w:t xml:space="preserve"> başladı</w:t>
      </w:r>
      <w:r w:rsidRPr="006C2322"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F0159">
        <w:rPr>
          <w:rFonts w:ascii="Calibri" w:eastAsia="Calibri" w:hAnsi="Calibri" w:cs="Calibri"/>
          <w:b/>
          <w:sz w:val="22"/>
          <w:szCs w:val="22"/>
        </w:rPr>
        <w:t xml:space="preserve">TT </w:t>
      </w:r>
      <w:proofErr w:type="spellStart"/>
      <w:r w:rsidR="000F0159">
        <w:rPr>
          <w:rFonts w:ascii="Calibri" w:eastAsia="Calibri" w:hAnsi="Calibri" w:cs="Calibri"/>
          <w:b/>
          <w:sz w:val="22"/>
          <w:szCs w:val="22"/>
        </w:rPr>
        <w:t>Ventures</w:t>
      </w:r>
      <w:proofErr w:type="spellEnd"/>
      <w:r w:rsidR="000F0159">
        <w:rPr>
          <w:rFonts w:ascii="Calibri" w:eastAsia="Calibri" w:hAnsi="Calibri" w:cs="Calibri"/>
          <w:b/>
          <w:sz w:val="22"/>
          <w:szCs w:val="22"/>
        </w:rPr>
        <w:t xml:space="preserve"> PİLOT hızlandırma programına kabul edilen teknoloji odaklı girişimler; Türk Telekom’un girişimlere sağladığı kapsamlı </w:t>
      </w:r>
      <w:r w:rsidR="004349E3">
        <w:rPr>
          <w:rFonts w:ascii="Calibri" w:eastAsia="Calibri" w:hAnsi="Calibri" w:cs="Calibri"/>
          <w:b/>
          <w:sz w:val="22"/>
          <w:szCs w:val="22"/>
        </w:rPr>
        <w:t>desteklerle</w:t>
      </w:r>
      <w:r w:rsidR="000F0159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3669F7">
        <w:rPr>
          <w:rFonts w:ascii="Calibri" w:eastAsia="Calibri" w:hAnsi="Calibri" w:cs="Calibri"/>
          <w:b/>
          <w:sz w:val="22"/>
          <w:szCs w:val="22"/>
        </w:rPr>
        <w:t>uluslararası pazarlara aç</w:t>
      </w:r>
      <w:r w:rsidR="007C6BB2">
        <w:rPr>
          <w:rFonts w:ascii="Calibri" w:eastAsia="Calibri" w:hAnsi="Calibri" w:cs="Calibri"/>
          <w:b/>
          <w:sz w:val="22"/>
          <w:szCs w:val="22"/>
        </w:rPr>
        <w:t>ıl</w:t>
      </w:r>
      <w:r w:rsidR="003669F7">
        <w:rPr>
          <w:rFonts w:ascii="Calibri" w:eastAsia="Calibri" w:hAnsi="Calibri" w:cs="Calibri"/>
          <w:b/>
          <w:sz w:val="22"/>
          <w:szCs w:val="22"/>
        </w:rPr>
        <w:t xml:space="preserve">ma 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ve </w:t>
      </w:r>
      <w:r w:rsidR="00462DEF">
        <w:rPr>
          <w:rFonts w:ascii="Calibri" w:eastAsia="Calibri" w:hAnsi="Calibri" w:cs="Calibri"/>
          <w:b/>
          <w:sz w:val="22"/>
          <w:szCs w:val="22"/>
        </w:rPr>
        <w:t>küresel ölçekte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 büyüme </w:t>
      </w:r>
      <w:r w:rsidR="003669F7">
        <w:rPr>
          <w:rFonts w:ascii="Calibri" w:eastAsia="Calibri" w:hAnsi="Calibri" w:cs="Calibri"/>
          <w:b/>
          <w:sz w:val="22"/>
          <w:szCs w:val="22"/>
        </w:rPr>
        <w:t>fırsatı elde ediyor</w:t>
      </w:r>
      <w:r w:rsidR="000F0159">
        <w:rPr>
          <w:rFonts w:ascii="Calibri" w:eastAsia="Calibri" w:hAnsi="Calibri" w:cs="Calibri"/>
          <w:b/>
          <w:sz w:val="22"/>
          <w:szCs w:val="22"/>
        </w:rPr>
        <w:t xml:space="preserve">. TT </w:t>
      </w:r>
      <w:proofErr w:type="spellStart"/>
      <w:r w:rsidR="000F0159">
        <w:rPr>
          <w:rFonts w:ascii="Calibri" w:eastAsia="Calibri" w:hAnsi="Calibri" w:cs="Calibri"/>
          <w:b/>
          <w:sz w:val="22"/>
          <w:szCs w:val="22"/>
        </w:rPr>
        <w:t>Ventures</w:t>
      </w:r>
      <w:proofErr w:type="spellEnd"/>
      <w:r w:rsidR="000F0159">
        <w:rPr>
          <w:rFonts w:ascii="Calibri" w:eastAsia="Calibri" w:hAnsi="Calibri" w:cs="Calibri"/>
          <w:b/>
          <w:sz w:val="22"/>
          <w:szCs w:val="22"/>
        </w:rPr>
        <w:t xml:space="preserve"> PİLOT programında girişimlere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 nakit desteği, Türk Telekom’un iş bağlantılarının ve yatırımcı ağının da </w:t>
      </w:r>
      <w:proofErr w:type="gramStart"/>
      <w:r w:rsidR="00065DD4">
        <w:rPr>
          <w:rFonts w:ascii="Calibri" w:eastAsia="Calibri" w:hAnsi="Calibri" w:cs="Calibri"/>
          <w:b/>
          <w:sz w:val="22"/>
          <w:szCs w:val="22"/>
        </w:rPr>
        <w:t>dahil</w:t>
      </w:r>
      <w:proofErr w:type="gramEnd"/>
      <w:r w:rsidR="00065DD4">
        <w:rPr>
          <w:rFonts w:ascii="Calibri" w:eastAsia="Calibri" w:hAnsi="Calibri" w:cs="Calibri"/>
          <w:b/>
          <w:sz w:val="22"/>
          <w:szCs w:val="22"/>
        </w:rPr>
        <w:t xml:space="preserve"> olduğu 450’</w:t>
      </w:r>
      <w:r w:rsidR="00462DEF">
        <w:rPr>
          <w:rFonts w:ascii="Calibri" w:eastAsia="Calibri" w:hAnsi="Calibri" w:cs="Calibri"/>
          <w:b/>
          <w:sz w:val="22"/>
          <w:szCs w:val="22"/>
        </w:rPr>
        <w:t>nin üzerinde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462DEF">
        <w:rPr>
          <w:rFonts w:ascii="Calibri" w:eastAsia="Calibri" w:hAnsi="Calibri" w:cs="Calibri"/>
          <w:b/>
          <w:sz w:val="22"/>
          <w:szCs w:val="22"/>
        </w:rPr>
        <w:t>alanında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 uzman</w:t>
      </w:r>
      <w:r w:rsidR="00E046A5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65DD4">
        <w:rPr>
          <w:rFonts w:ascii="Calibri" w:eastAsia="Calibri" w:hAnsi="Calibri" w:cs="Calibri"/>
          <w:b/>
          <w:sz w:val="22"/>
          <w:szCs w:val="22"/>
        </w:rPr>
        <w:t>mentorla</w:t>
      </w:r>
      <w:r w:rsidR="000F0159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görüşme </w:t>
      </w:r>
      <w:proofErr w:type="gramStart"/>
      <w:r w:rsidR="00065DD4">
        <w:rPr>
          <w:rFonts w:ascii="Calibri" w:eastAsia="Calibri" w:hAnsi="Calibri" w:cs="Calibri"/>
          <w:b/>
          <w:sz w:val="22"/>
          <w:szCs w:val="22"/>
        </w:rPr>
        <w:t>imkanı</w:t>
      </w:r>
      <w:proofErr w:type="gramEnd"/>
      <w:r w:rsidR="000F0159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ücretsiz </w:t>
      </w:r>
      <w:r w:rsidR="000F0159">
        <w:rPr>
          <w:rFonts w:ascii="Calibri" w:eastAsia="Calibri" w:hAnsi="Calibri" w:cs="Calibri"/>
          <w:b/>
          <w:sz w:val="22"/>
          <w:szCs w:val="22"/>
        </w:rPr>
        <w:t>ofis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 alanları</w:t>
      </w:r>
      <w:r w:rsidR="000F0159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teknoloji </w:t>
      </w:r>
      <w:r w:rsidR="000F0159">
        <w:rPr>
          <w:rFonts w:ascii="Calibri" w:eastAsia="Calibri" w:hAnsi="Calibri" w:cs="Calibri"/>
          <w:b/>
          <w:sz w:val="22"/>
          <w:szCs w:val="22"/>
        </w:rPr>
        <w:t>altyapı</w:t>
      </w:r>
      <w:r w:rsidR="00065DD4">
        <w:rPr>
          <w:rFonts w:ascii="Calibri" w:eastAsia="Calibri" w:hAnsi="Calibri" w:cs="Calibri"/>
          <w:b/>
          <w:sz w:val="22"/>
          <w:szCs w:val="22"/>
        </w:rPr>
        <w:t>sı</w:t>
      </w:r>
      <w:r w:rsidR="000F0159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12 haftalık süreci başarıyla tamamlayan ekiplere TT </w:t>
      </w:r>
      <w:proofErr w:type="spellStart"/>
      <w:r w:rsidR="00065DD4">
        <w:rPr>
          <w:rFonts w:ascii="Calibri" w:eastAsia="Calibri" w:hAnsi="Calibri" w:cs="Calibri"/>
          <w:b/>
          <w:sz w:val="22"/>
          <w:szCs w:val="22"/>
        </w:rPr>
        <w:t>Ventures’tan</w:t>
      </w:r>
      <w:proofErr w:type="spellEnd"/>
      <w:r w:rsidR="00065DD4">
        <w:rPr>
          <w:rFonts w:ascii="Calibri" w:eastAsia="Calibri" w:hAnsi="Calibri" w:cs="Calibri"/>
          <w:b/>
          <w:sz w:val="22"/>
          <w:szCs w:val="22"/>
        </w:rPr>
        <w:t xml:space="preserve"> yatırım alma ve </w:t>
      </w:r>
      <w:r w:rsidR="00462DEF">
        <w:rPr>
          <w:rFonts w:ascii="Calibri" w:eastAsia="Calibri" w:hAnsi="Calibri" w:cs="Calibri"/>
          <w:b/>
          <w:sz w:val="22"/>
          <w:szCs w:val="22"/>
        </w:rPr>
        <w:t>ABD’de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 tamamlayıcı programa katılma </w:t>
      </w:r>
      <w:r w:rsidR="000F0159">
        <w:rPr>
          <w:rFonts w:ascii="Calibri" w:eastAsia="Calibri" w:hAnsi="Calibri" w:cs="Calibri"/>
          <w:b/>
          <w:sz w:val="22"/>
          <w:szCs w:val="22"/>
        </w:rPr>
        <w:t xml:space="preserve">fırsatı sunuluyor. </w:t>
      </w:r>
    </w:p>
    <w:p w14:paraId="4F6FE99D" w14:textId="170AD263" w:rsidR="000F0159" w:rsidRDefault="000F0159" w:rsidP="009419DB">
      <w:pPr>
        <w:tabs>
          <w:tab w:val="left" w:pos="3535"/>
        </w:tabs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1FDA0D4" w14:textId="6E13D41A" w:rsidR="00E00DD2" w:rsidRDefault="000F0159" w:rsidP="009419DB">
      <w:pPr>
        <w:tabs>
          <w:tab w:val="left" w:pos="3535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T</w:t>
      </w:r>
      <w:r w:rsidR="00AE7D4D" w:rsidRPr="00AE7D4D">
        <w:rPr>
          <w:rFonts w:ascii="Calibri" w:eastAsia="Calibri" w:hAnsi="Calibri" w:cs="Calibri"/>
          <w:b/>
          <w:sz w:val="22"/>
          <w:szCs w:val="22"/>
        </w:rPr>
        <w:t xml:space="preserve">ürk Telekom </w:t>
      </w:r>
      <w:proofErr w:type="spellStart"/>
      <w:r w:rsidR="00AE7D4D" w:rsidRPr="00AE7D4D">
        <w:rPr>
          <w:rFonts w:ascii="Calibri" w:eastAsia="Calibri" w:hAnsi="Calibri" w:cs="Calibri"/>
          <w:b/>
          <w:sz w:val="22"/>
          <w:szCs w:val="22"/>
        </w:rPr>
        <w:t>Ventures</w:t>
      </w:r>
      <w:proofErr w:type="spellEnd"/>
      <w:r w:rsidR="00AE7D4D" w:rsidRPr="00AE7D4D">
        <w:rPr>
          <w:rFonts w:ascii="Calibri" w:eastAsia="Calibri" w:hAnsi="Calibri" w:cs="Calibri"/>
          <w:b/>
          <w:sz w:val="22"/>
          <w:szCs w:val="22"/>
        </w:rPr>
        <w:t xml:space="preserve"> Genel Müdürü Muhammed Özhan, “</w:t>
      </w:r>
      <w:r w:rsidR="00771DCE" w:rsidRPr="00771DCE">
        <w:rPr>
          <w:rFonts w:ascii="Calibri" w:eastAsia="Calibri" w:hAnsi="Calibri" w:cs="Calibri"/>
          <w:b/>
          <w:sz w:val="22"/>
          <w:szCs w:val="22"/>
        </w:rPr>
        <w:t xml:space="preserve">Türk Telekom’un girişim sermayesi şirketi Türk Telekom </w:t>
      </w:r>
      <w:proofErr w:type="spellStart"/>
      <w:r w:rsidR="00771DCE" w:rsidRPr="00771DCE">
        <w:rPr>
          <w:rFonts w:ascii="Calibri" w:eastAsia="Calibri" w:hAnsi="Calibri" w:cs="Calibri"/>
          <w:b/>
          <w:sz w:val="22"/>
          <w:szCs w:val="22"/>
        </w:rPr>
        <w:t>Ventures</w:t>
      </w:r>
      <w:proofErr w:type="spellEnd"/>
      <w:r w:rsidR="00771DCE" w:rsidRPr="00771DCE">
        <w:rPr>
          <w:rFonts w:ascii="Calibri" w:eastAsia="Calibri" w:hAnsi="Calibri" w:cs="Calibri"/>
          <w:b/>
          <w:sz w:val="22"/>
          <w:szCs w:val="22"/>
        </w:rPr>
        <w:t xml:space="preserve"> olarak ülkemizin girişim ekosistemini 15 yıla yakın bir süredir gururla sahipleniyor ve destekliyoruz. </w:t>
      </w:r>
      <w:r w:rsidR="00065DD4">
        <w:rPr>
          <w:rFonts w:ascii="Calibri" w:eastAsia="Calibri" w:hAnsi="Calibri" w:cs="Calibri"/>
          <w:b/>
          <w:sz w:val="22"/>
          <w:szCs w:val="22"/>
        </w:rPr>
        <w:t>D</w:t>
      </w:r>
      <w:r w:rsidR="00771DCE" w:rsidRPr="00771DCE">
        <w:rPr>
          <w:rFonts w:ascii="Calibri" w:eastAsia="Calibri" w:hAnsi="Calibri" w:cs="Calibri"/>
          <w:b/>
          <w:sz w:val="22"/>
          <w:szCs w:val="22"/>
        </w:rPr>
        <w:t>ünya sahnesin</w:t>
      </w:r>
      <w:r w:rsidR="00065DD4">
        <w:rPr>
          <w:rFonts w:ascii="Calibri" w:eastAsia="Calibri" w:hAnsi="Calibri" w:cs="Calibri"/>
          <w:b/>
          <w:sz w:val="22"/>
          <w:szCs w:val="22"/>
        </w:rPr>
        <w:t>d</w:t>
      </w:r>
      <w:r w:rsidR="00771DCE" w:rsidRPr="00771DCE">
        <w:rPr>
          <w:rFonts w:ascii="Calibri" w:eastAsia="Calibri" w:hAnsi="Calibri" w:cs="Calibri"/>
          <w:b/>
          <w:sz w:val="22"/>
          <w:szCs w:val="22"/>
        </w:rPr>
        <w:t xml:space="preserve">e </w:t>
      </w:r>
      <w:r w:rsidR="00065DD4">
        <w:rPr>
          <w:rFonts w:ascii="Calibri" w:eastAsia="Calibri" w:hAnsi="Calibri" w:cs="Calibri"/>
          <w:b/>
          <w:sz w:val="22"/>
          <w:szCs w:val="22"/>
        </w:rPr>
        <w:t xml:space="preserve">büyümeyi </w:t>
      </w:r>
      <w:r>
        <w:rPr>
          <w:rFonts w:ascii="Calibri" w:eastAsia="Calibri" w:hAnsi="Calibri" w:cs="Calibri"/>
          <w:b/>
          <w:sz w:val="22"/>
          <w:szCs w:val="22"/>
        </w:rPr>
        <w:t>amaçlayan girişimleri</w:t>
      </w:r>
      <w:r w:rsidR="00771DCE" w:rsidRPr="00771DCE">
        <w:rPr>
          <w:rFonts w:ascii="Calibri" w:eastAsia="Calibri" w:hAnsi="Calibri" w:cs="Calibri"/>
          <w:b/>
          <w:sz w:val="22"/>
          <w:szCs w:val="22"/>
        </w:rPr>
        <w:t xml:space="preserve"> bir üst noktaya taşımak </w:t>
      </w:r>
      <w:r>
        <w:rPr>
          <w:rFonts w:ascii="Calibri" w:eastAsia="Calibri" w:hAnsi="Calibri" w:cs="Calibri"/>
          <w:b/>
          <w:sz w:val="22"/>
          <w:szCs w:val="22"/>
        </w:rPr>
        <w:t>için onlara stratejik yo</w:t>
      </w:r>
      <w:r w:rsidR="003669F7">
        <w:rPr>
          <w:rFonts w:ascii="Calibri" w:eastAsia="Calibri" w:hAnsi="Calibri" w:cs="Calibri"/>
          <w:b/>
          <w:sz w:val="22"/>
          <w:szCs w:val="22"/>
        </w:rPr>
        <w:t>l</w:t>
      </w:r>
      <w:r>
        <w:rPr>
          <w:rFonts w:ascii="Calibri" w:eastAsia="Calibri" w:hAnsi="Calibri" w:cs="Calibri"/>
          <w:b/>
          <w:sz w:val="22"/>
          <w:szCs w:val="22"/>
        </w:rPr>
        <w:t xml:space="preserve"> arkadaşlığı yapıyoruz</w:t>
      </w:r>
      <w:r w:rsidR="00771DCE" w:rsidRPr="00771DCE">
        <w:rPr>
          <w:rFonts w:ascii="Calibri" w:eastAsia="Calibri" w:hAnsi="Calibri" w:cs="Calibri"/>
          <w:b/>
          <w:sz w:val="22"/>
          <w:szCs w:val="22"/>
        </w:rPr>
        <w:t>.</w:t>
      </w:r>
      <w:r>
        <w:rPr>
          <w:rFonts w:ascii="Calibri" w:eastAsia="Calibri" w:hAnsi="Calibri" w:cs="Calibri"/>
          <w:b/>
          <w:sz w:val="22"/>
          <w:szCs w:val="22"/>
        </w:rPr>
        <w:t xml:space="preserve"> PİLOT mezunu</w:t>
      </w:r>
      <w:r w:rsidR="00771DCE" w:rsidRPr="00771DCE">
        <w:rPr>
          <w:rFonts w:ascii="Calibri" w:eastAsia="Calibri" w:hAnsi="Calibri" w:cs="Calibri"/>
          <w:b/>
          <w:sz w:val="22"/>
          <w:szCs w:val="22"/>
        </w:rPr>
        <w:t xml:space="preserve"> girişimlerimizin portföy değeri 600 milyon doları aştı. </w:t>
      </w:r>
      <w:r>
        <w:rPr>
          <w:rFonts w:ascii="Calibri" w:eastAsia="Calibri" w:hAnsi="Calibri" w:cs="Calibri"/>
          <w:b/>
          <w:sz w:val="22"/>
          <w:szCs w:val="22"/>
        </w:rPr>
        <w:t>Yenilikçi girişimleri destekleyerek ülkemizin teknoloji ekosistemini güçlendirmeyi ve ülkemizden dünyaya açılan yeni ‘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unicorn’lar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çıkarmayı amaçlıyoruz</w:t>
      </w:r>
      <w:r w:rsidR="00E80F24">
        <w:rPr>
          <w:rFonts w:ascii="Calibri" w:eastAsia="Calibri" w:hAnsi="Calibri" w:cs="Calibri"/>
          <w:b/>
          <w:sz w:val="22"/>
          <w:szCs w:val="22"/>
        </w:rPr>
        <w:t>.</w:t>
      </w:r>
      <w:r w:rsidR="00771DCE">
        <w:rPr>
          <w:rFonts w:ascii="Calibri" w:eastAsia="Calibri" w:hAnsi="Calibri" w:cs="Calibri"/>
          <w:b/>
          <w:sz w:val="22"/>
          <w:szCs w:val="22"/>
        </w:rPr>
        <w:t>”</w:t>
      </w:r>
      <w:r>
        <w:rPr>
          <w:rFonts w:ascii="Calibri" w:eastAsia="Calibri" w:hAnsi="Calibri" w:cs="Calibri"/>
          <w:b/>
          <w:sz w:val="22"/>
          <w:szCs w:val="22"/>
        </w:rPr>
        <w:t xml:space="preserve"> dedi. </w:t>
      </w:r>
    </w:p>
    <w:p w14:paraId="0A41BBEA" w14:textId="77777777" w:rsidR="00E00DD2" w:rsidRDefault="00E00DD2" w:rsidP="009419DB">
      <w:pPr>
        <w:tabs>
          <w:tab w:val="left" w:pos="3535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7DCD52D" w14:textId="261C5D4B" w:rsidR="00FC3C0E" w:rsidRDefault="00BC11C5" w:rsidP="00F94BF3">
      <w:pPr>
        <w:tabs>
          <w:tab w:val="left" w:pos="3535"/>
        </w:tabs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</w:pP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Türkiye’n</w:t>
      </w:r>
      <w:r w:rsidR="0054002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in dijital dönüşümüne öncülük eden Türk Telekom, yenilikçi girişimleri destekleyerek dijital geleceğin inşasına katkı sunmaya devam ediyor. 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Türk Telekom’un girişim sermayesi şirketi </w:t>
      </w:r>
      <w:r w:rsidR="000F015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TT </w:t>
      </w:r>
      <w:proofErr w:type="spellStart"/>
      <w:r w:rsidR="000F015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Ventures’ın</w:t>
      </w:r>
      <w:proofErr w:type="spellEnd"/>
      <w:r w:rsidR="000F015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girişim hızlandırma programı </w:t>
      </w:r>
      <w:proofErr w:type="spellStart"/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PİLOT’un</w:t>
      </w:r>
      <w:proofErr w:type="spellEnd"/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14. 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d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önem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i için başvurular açıldı</w:t>
      </w:r>
      <w:r w:rsidR="00E046A5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.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0F0159" w:rsidRP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TT </w:t>
      </w:r>
      <w:proofErr w:type="spellStart"/>
      <w:r w:rsidR="000F0159" w:rsidRP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Ventures’ın</w:t>
      </w:r>
      <w:proofErr w:type="spellEnd"/>
      <w:r w:rsidR="002949D2" w:rsidRP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internet sitesi (ttventures.com.tr) üzerinden </w:t>
      </w:r>
      <w:r w:rsidR="007C6BB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alınacak</w:t>
      </w:r>
      <w:r w:rsidR="00CE074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başvurular </w:t>
      </w:r>
      <w:r w:rsidR="007C6BB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için başvuru süreci </w:t>
      </w:r>
      <w:r w:rsidR="007C6BB2" w:rsidRPr="00887E4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m</w:t>
      </w:r>
      <w:r w:rsidR="00CE0749" w:rsidRPr="00887E4B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ayıs </w:t>
      </w:r>
      <w:r w:rsidR="007C6BB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ayında tamamlanacak</w:t>
      </w:r>
      <w:r w:rsidR="002949D2" w:rsidRP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.</w:t>
      </w:r>
      <w:r w:rsidR="002949D2" w:rsidRP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P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İLOT programına kabul edile</w:t>
      </w:r>
      <w:r w:rsidR="007C6BB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cek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girişimler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,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Türk Telekom’un sunduğu birbirinden özel 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destekler 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ile girişimlerini 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uluslararası </w:t>
      </w:r>
      <w:r w:rsidR="003669F7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pazarlara 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açma 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ve 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küresel ölçekte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büyü</w:t>
      </w:r>
      <w:r w:rsidR="007C6BB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t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me </w:t>
      </w:r>
      <w:r w:rsidR="003669F7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fırsatı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elde ediyor. 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Türkiye ve 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ABD’de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o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fis </w:t>
      </w:r>
      <w:proofErr w:type="gramStart"/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imkanı</w:t>
      </w:r>
      <w:proofErr w:type="gramEnd"/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, 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alanında 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uzman 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450’nin üzerinde isimden </w:t>
      </w:r>
      <w:r w:rsidR="002949D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mentorluk ve eğitim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, teknoloji altyapısı, iletişim desteği </w:t>
      </w:r>
      <w:r w:rsidR="005007B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gibi birçok </w:t>
      </w:r>
      <w:r w:rsidR="007C6BB2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imkandan </w:t>
      </w:r>
      <w:r w:rsidR="005007B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yararlanabilecek girişimler ayrıca 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Türk Telekom ile iş birliği geliştirme ve </w:t>
      </w:r>
      <w:r w:rsidR="005007B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Türk Telekom’un 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geniş </w:t>
      </w:r>
      <w:r w:rsidR="000F015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iş bağlantılarına</w:t>
      </w:r>
      <w:r w:rsidR="005007B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erişme imkanı elde edecek. </w:t>
      </w:r>
      <w:proofErr w:type="spellStart"/>
      <w:r w:rsidR="000F0159" w:rsidRPr="00462DEF">
        <w:rPr>
          <w:rFonts w:asciiTheme="minorHAnsi" w:eastAsia="Times New Roman" w:hAnsiTheme="minorHAnsi" w:cstheme="minorHAnsi"/>
          <w:sz w:val="22"/>
          <w:szCs w:val="22"/>
          <w:lang w:eastAsia="tr-TR"/>
        </w:rPr>
        <w:t>PİLOT’un</w:t>
      </w:r>
      <w:proofErr w:type="spellEnd"/>
      <w:r w:rsidR="000F0159" w:rsidRPr="00462DEF">
        <w:rPr>
          <w:rFonts w:asciiTheme="minorHAnsi" w:eastAsia="Times New Roman" w:hAnsiTheme="minorHAnsi" w:cstheme="minorHAnsi"/>
          <w:sz w:val="22"/>
          <w:szCs w:val="22"/>
          <w:lang w:eastAsia="tr-TR"/>
        </w:rPr>
        <w:t xml:space="preserve"> </w:t>
      </w:r>
      <w:r w:rsidR="00BA3265" w:rsidRPr="00462DEF">
        <w:rPr>
          <w:rFonts w:asciiTheme="minorHAnsi" w:eastAsia="Times New Roman" w:hAnsiTheme="minorHAnsi" w:cstheme="minorHAnsi"/>
          <w:sz w:val="22"/>
          <w:szCs w:val="22"/>
          <w:lang w:eastAsia="tr-TR"/>
        </w:rPr>
        <w:t xml:space="preserve">12 </w:t>
      </w:r>
      <w:r w:rsidR="000F015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haftalık programını başarıyla tamamlayan </w:t>
      </w:r>
      <w:r w:rsidR="005007B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girişimler </w:t>
      </w:r>
      <w:r w:rsidR="000F015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TT </w:t>
      </w:r>
      <w:proofErr w:type="spellStart"/>
      <w:r w:rsidR="000F015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Ventures</w:t>
      </w:r>
      <w:proofErr w:type="spellEnd"/>
      <w:r w:rsidR="005007B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tarafından yatırım ve nakit desteği alarak girişimlerini büyütme, 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A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BD’de </w:t>
      </w:r>
      <w:r w:rsidR="005007B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kendileri için özel tasarlanan </w:t>
      </w:r>
      <w:r w:rsidR="00E80F2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tamamlayıcı </w:t>
      </w:r>
      <w:r w:rsidR="00065DD4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hızlandırma </w:t>
      </w:r>
      <w:r w:rsidR="000F015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programına katılma</w:t>
      </w:r>
      <w:r w:rsidR="005007B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ve </w:t>
      </w:r>
      <w:r w:rsidR="000F015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küresel yatırımcı ağına erişme </w:t>
      </w:r>
      <w:r w:rsidR="00462DE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fırsatı bulacak.</w:t>
      </w:r>
      <w:r w:rsidR="005007BE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</w:p>
    <w:p w14:paraId="06AF8035" w14:textId="77777777" w:rsidR="00707C99" w:rsidRDefault="00707C99" w:rsidP="00F94BF3">
      <w:pPr>
        <w:tabs>
          <w:tab w:val="left" w:pos="3535"/>
        </w:tabs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</w:pPr>
    </w:p>
    <w:p w14:paraId="50EA8706" w14:textId="4C94EF06" w:rsidR="00707C99" w:rsidRDefault="00707C99" w:rsidP="00F94BF3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5C66A3">
        <w:rPr>
          <w:rFonts w:asciiTheme="minorHAnsi" w:hAnsiTheme="minorHAnsi" w:cstheme="minorHAnsi"/>
          <w:b/>
          <w:bCs/>
          <w:sz w:val="22"/>
          <w:szCs w:val="22"/>
        </w:rPr>
        <w:t>PİLOT mezunlarının portföy değeri 600 milyon doları aştı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791DD46D" w14:textId="27B992DD" w:rsidR="005007BE" w:rsidRDefault="00707C99" w:rsidP="00F94BF3">
      <w:pPr>
        <w:tabs>
          <w:tab w:val="left" w:pos="353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PİLOT programının </w:t>
      </w:r>
      <w:r w:rsidR="005007BE">
        <w:rPr>
          <w:rFonts w:asciiTheme="minorHAnsi" w:hAnsiTheme="minorHAnsi" w:cstheme="minorHAnsi"/>
          <w:sz w:val="22"/>
          <w:szCs w:val="22"/>
        </w:rPr>
        <w:t>14. dönemi</w:t>
      </w:r>
      <w:r>
        <w:rPr>
          <w:rFonts w:asciiTheme="minorHAnsi" w:hAnsiTheme="minorHAnsi" w:cstheme="minorHAnsi"/>
          <w:sz w:val="22"/>
          <w:szCs w:val="22"/>
        </w:rPr>
        <w:t xml:space="preserve"> hakkında konuşan </w:t>
      </w:r>
      <w:r w:rsidRPr="005007BE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="001B4B09" w:rsidRPr="005007BE">
        <w:rPr>
          <w:rFonts w:asciiTheme="minorHAnsi" w:hAnsiTheme="minorHAnsi" w:cstheme="minorHAnsi"/>
          <w:b/>
          <w:bCs/>
          <w:sz w:val="22"/>
          <w:szCs w:val="22"/>
        </w:rPr>
        <w:t xml:space="preserve">ürk </w:t>
      </w:r>
      <w:r w:rsidRPr="005007BE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="001B4B09" w:rsidRPr="005007BE">
        <w:rPr>
          <w:rFonts w:asciiTheme="minorHAnsi" w:hAnsiTheme="minorHAnsi" w:cstheme="minorHAnsi"/>
          <w:b/>
          <w:bCs/>
          <w:sz w:val="22"/>
          <w:szCs w:val="22"/>
        </w:rPr>
        <w:t>elekom</w:t>
      </w:r>
      <w:r w:rsidRPr="005007B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5007BE">
        <w:rPr>
          <w:rFonts w:asciiTheme="minorHAnsi" w:hAnsiTheme="minorHAnsi" w:cstheme="minorHAnsi"/>
          <w:b/>
          <w:bCs/>
          <w:sz w:val="22"/>
          <w:szCs w:val="22"/>
        </w:rPr>
        <w:t>Ventures</w:t>
      </w:r>
      <w:proofErr w:type="spellEnd"/>
      <w:r w:rsidRPr="005007BE">
        <w:rPr>
          <w:rFonts w:asciiTheme="minorHAnsi" w:hAnsiTheme="minorHAnsi" w:cstheme="minorHAnsi"/>
          <w:b/>
          <w:bCs/>
          <w:sz w:val="22"/>
          <w:szCs w:val="22"/>
        </w:rPr>
        <w:t xml:space="preserve"> Genel Müdürü Muhammed Özhan</w:t>
      </w:r>
      <w:r w:rsidR="005007B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007BE">
        <w:rPr>
          <w:rFonts w:asciiTheme="minorHAnsi" w:hAnsiTheme="minorHAnsi" w:cstheme="minorHAnsi"/>
          <w:sz w:val="22"/>
          <w:szCs w:val="22"/>
        </w:rPr>
        <w:t>şunları ifade etti</w:t>
      </w:r>
      <w:r w:rsidR="005C66A3">
        <w:rPr>
          <w:rFonts w:asciiTheme="minorHAnsi" w:hAnsiTheme="minorHAnsi" w:cstheme="minorHAnsi"/>
          <w:sz w:val="22"/>
          <w:szCs w:val="22"/>
        </w:rPr>
        <w:t>;</w:t>
      </w:r>
      <w:r w:rsidR="005007B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“</w:t>
      </w:r>
      <w:r w:rsidR="003669F7">
        <w:rPr>
          <w:rFonts w:asciiTheme="minorHAnsi" w:hAnsiTheme="minorHAnsi" w:cstheme="minorHAnsi"/>
          <w:sz w:val="22"/>
          <w:szCs w:val="22"/>
        </w:rPr>
        <w:t>T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ürk Telekom’un girişim sermayesi şirketi Türk Telekom </w:t>
      </w:r>
      <w:proofErr w:type="spellStart"/>
      <w:r w:rsidR="000F0159" w:rsidRPr="000F0159">
        <w:rPr>
          <w:rFonts w:asciiTheme="minorHAnsi" w:hAnsiTheme="minorHAnsi" w:cstheme="minorHAnsi"/>
          <w:sz w:val="22"/>
          <w:szCs w:val="22"/>
        </w:rPr>
        <w:t>Ventures</w:t>
      </w:r>
      <w:proofErr w:type="spellEnd"/>
      <w:r w:rsidR="000F0159" w:rsidRPr="000F0159">
        <w:rPr>
          <w:rFonts w:asciiTheme="minorHAnsi" w:hAnsiTheme="minorHAnsi" w:cstheme="minorHAnsi"/>
          <w:sz w:val="22"/>
          <w:szCs w:val="22"/>
        </w:rPr>
        <w:t xml:space="preserve"> olarak ülkemizin girişim ekosistemini 15 yıla yakın bir süredir gururla sahipleniyor ve destekliyoruz. </w:t>
      </w:r>
      <w:r w:rsidR="000F0159">
        <w:rPr>
          <w:rFonts w:asciiTheme="minorHAnsi" w:hAnsiTheme="minorHAnsi" w:cstheme="minorHAnsi"/>
          <w:sz w:val="22"/>
          <w:szCs w:val="22"/>
        </w:rPr>
        <w:t xml:space="preserve"> 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Ülkemizde ortaya çıkan </w:t>
      </w:r>
      <w:r w:rsidR="000F0159">
        <w:rPr>
          <w:rFonts w:asciiTheme="minorHAnsi" w:hAnsiTheme="minorHAnsi" w:cstheme="minorHAnsi"/>
          <w:sz w:val="22"/>
          <w:szCs w:val="22"/>
        </w:rPr>
        <w:t xml:space="preserve">yenilikçi girişimlerin global ölçekte büyümeleri </w:t>
      </w:r>
      <w:r w:rsidR="000F0159" w:rsidRPr="000F0159">
        <w:rPr>
          <w:rFonts w:asciiTheme="minorHAnsi" w:hAnsiTheme="minorHAnsi" w:cstheme="minorHAnsi"/>
          <w:sz w:val="22"/>
          <w:szCs w:val="22"/>
        </w:rPr>
        <w:t>için</w:t>
      </w:r>
      <w:r w:rsidR="000F0159">
        <w:rPr>
          <w:rFonts w:asciiTheme="minorHAnsi" w:hAnsiTheme="minorHAnsi" w:cstheme="minorHAnsi"/>
          <w:sz w:val="22"/>
          <w:szCs w:val="22"/>
        </w:rPr>
        <w:t xml:space="preserve"> </w:t>
      </w:r>
      <w:r w:rsidR="004349E3">
        <w:rPr>
          <w:rFonts w:asciiTheme="minorHAnsi" w:hAnsiTheme="minorHAnsi" w:cstheme="minorHAnsi"/>
          <w:sz w:val="22"/>
          <w:szCs w:val="22"/>
        </w:rPr>
        <w:t>her adımlarında</w:t>
      </w:r>
      <w:r w:rsidR="000F0159">
        <w:rPr>
          <w:rFonts w:asciiTheme="minorHAnsi" w:hAnsiTheme="minorHAnsi" w:cstheme="minorHAnsi"/>
          <w:sz w:val="22"/>
          <w:szCs w:val="22"/>
        </w:rPr>
        <w:t xml:space="preserve"> </w:t>
      </w:r>
      <w:r w:rsidR="000F0159" w:rsidRPr="000F0159">
        <w:rPr>
          <w:rFonts w:asciiTheme="minorHAnsi" w:hAnsiTheme="minorHAnsi" w:cstheme="minorHAnsi"/>
          <w:sz w:val="22"/>
          <w:szCs w:val="22"/>
        </w:rPr>
        <w:t>onlara stratejik yo</w:t>
      </w:r>
      <w:r w:rsidR="003669F7">
        <w:rPr>
          <w:rFonts w:asciiTheme="minorHAnsi" w:hAnsiTheme="minorHAnsi" w:cstheme="minorHAnsi"/>
          <w:sz w:val="22"/>
          <w:szCs w:val="22"/>
        </w:rPr>
        <w:t>l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 arkadaşlığı yapıyoruz.</w:t>
      </w:r>
      <w:r w:rsidR="000F0159" w:rsidRPr="000F0159">
        <w:t xml:space="preserve"> 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Girişimlere sadece maddi destek sunmakla kalmıyor, iş birlikleri ve mentorluklarla </w:t>
      </w:r>
      <w:r w:rsidR="00065DD4">
        <w:rPr>
          <w:rFonts w:asciiTheme="minorHAnsi" w:hAnsiTheme="minorHAnsi" w:cstheme="minorHAnsi"/>
          <w:sz w:val="22"/>
          <w:szCs w:val="22"/>
        </w:rPr>
        <w:t>girişimlerini</w:t>
      </w:r>
      <w:r w:rsidR="00065DD4" w:rsidRPr="000F0159">
        <w:rPr>
          <w:rFonts w:asciiTheme="minorHAnsi" w:hAnsiTheme="minorHAnsi" w:cstheme="minorHAnsi"/>
          <w:sz w:val="22"/>
          <w:szCs w:val="22"/>
        </w:rPr>
        <w:t xml:space="preserve"> 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geliştirmelerine destek oluyoruz. </w:t>
      </w:r>
      <w:r w:rsidR="00065DD4">
        <w:rPr>
          <w:rFonts w:asciiTheme="minorHAnsi" w:hAnsiTheme="minorHAnsi" w:cstheme="minorHAnsi"/>
          <w:sz w:val="22"/>
          <w:szCs w:val="22"/>
        </w:rPr>
        <w:t xml:space="preserve">Hem Türkiye’de 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Tahtakale’de yer alan SANTRAL </w:t>
      </w:r>
      <w:r w:rsidR="00065DD4">
        <w:rPr>
          <w:rFonts w:asciiTheme="minorHAnsi" w:hAnsiTheme="minorHAnsi" w:cstheme="minorHAnsi"/>
          <w:sz w:val="22"/>
          <w:szCs w:val="22"/>
        </w:rPr>
        <w:t xml:space="preserve">ve 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ana destekçisi olduğumuz AKM’de (Atatürk Kültür Merkezi) </w:t>
      </w:r>
      <w:r w:rsidR="00065DD4">
        <w:rPr>
          <w:rFonts w:asciiTheme="minorHAnsi" w:hAnsiTheme="minorHAnsi" w:cstheme="minorHAnsi"/>
          <w:sz w:val="22"/>
          <w:szCs w:val="22"/>
        </w:rPr>
        <w:t xml:space="preserve">hem de </w:t>
      </w:r>
      <w:r w:rsidR="00462DEF">
        <w:rPr>
          <w:rFonts w:asciiTheme="minorHAnsi" w:hAnsiTheme="minorHAnsi" w:cstheme="minorHAnsi"/>
          <w:sz w:val="22"/>
          <w:szCs w:val="22"/>
        </w:rPr>
        <w:t>ABD’de</w:t>
      </w:r>
      <w:r w:rsidR="00065DD4">
        <w:rPr>
          <w:rFonts w:asciiTheme="minorHAnsi" w:hAnsiTheme="minorHAnsi" w:cstheme="minorHAnsi"/>
          <w:sz w:val="22"/>
          <w:szCs w:val="22"/>
        </w:rPr>
        <w:t xml:space="preserve"> bulunan </w:t>
      </w:r>
      <w:r w:rsidR="00462DEF">
        <w:rPr>
          <w:rFonts w:asciiTheme="minorHAnsi" w:hAnsiTheme="minorHAnsi" w:cstheme="minorHAnsi"/>
          <w:sz w:val="22"/>
          <w:szCs w:val="22"/>
        </w:rPr>
        <w:t xml:space="preserve">TT </w:t>
      </w:r>
      <w:proofErr w:type="spellStart"/>
      <w:r w:rsidR="00462DEF">
        <w:rPr>
          <w:rFonts w:asciiTheme="minorHAnsi" w:hAnsiTheme="minorHAnsi" w:cstheme="minorHAnsi"/>
          <w:sz w:val="22"/>
          <w:szCs w:val="22"/>
        </w:rPr>
        <w:t>Ventures</w:t>
      </w:r>
      <w:proofErr w:type="spellEnd"/>
      <w:r w:rsidR="000F0159" w:rsidRPr="000F0159">
        <w:rPr>
          <w:rFonts w:asciiTheme="minorHAnsi" w:hAnsiTheme="minorHAnsi" w:cstheme="minorHAnsi"/>
          <w:sz w:val="22"/>
          <w:szCs w:val="22"/>
        </w:rPr>
        <w:t xml:space="preserve"> </w:t>
      </w:r>
      <w:r w:rsidR="00065DD4">
        <w:rPr>
          <w:rFonts w:asciiTheme="minorHAnsi" w:hAnsiTheme="minorHAnsi" w:cstheme="minorHAnsi"/>
          <w:sz w:val="22"/>
          <w:szCs w:val="22"/>
        </w:rPr>
        <w:t xml:space="preserve">ofislerimizde 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çalışabilecekleri fiziki ortamlar oluşturduk. </w:t>
      </w:r>
      <w:r w:rsidR="004349E3">
        <w:rPr>
          <w:rFonts w:asciiTheme="minorHAnsi" w:hAnsiTheme="minorHAnsi" w:cstheme="minorHAnsi"/>
          <w:sz w:val="22"/>
          <w:szCs w:val="22"/>
        </w:rPr>
        <w:t>Bunun yanı sıra g</w:t>
      </w:r>
      <w:r w:rsidR="000F0159" w:rsidRPr="000F0159">
        <w:rPr>
          <w:rFonts w:asciiTheme="minorHAnsi" w:hAnsiTheme="minorHAnsi" w:cstheme="minorHAnsi"/>
          <w:sz w:val="22"/>
          <w:szCs w:val="22"/>
        </w:rPr>
        <w:t>irişimcilik ekosisteminin kalbi olarak adlandırılan Silikon Vadisi’nin başarılı atmosferini ülkemize taşımak amacıyla kurduğumuz San Francisco’daki ofisimiz, girişimlerin dünyaya açılma yolculuğunda önemli bir bağlantı noktası oluyor.</w:t>
      </w:r>
      <w:r w:rsidR="000F0159">
        <w:rPr>
          <w:rFonts w:asciiTheme="minorHAnsi" w:hAnsiTheme="minorHAnsi" w:cstheme="minorHAnsi"/>
          <w:sz w:val="22"/>
          <w:szCs w:val="22"/>
        </w:rPr>
        <w:t xml:space="preserve"> </w:t>
      </w:r>
      <w:r w:rsidR="00F062EC">
        <w:rPr>
          <w:rFonts w:asciiTheme="minorHAnsi" w:hAnsiTheme="minorHAnsi" w:cstheme="minorHAnsi"/>
          <w:sz w:val="22"/>
          <w:szCs w:val="22"/>
        </w:rPr>
        <w:lastRenderedPageBreak/>
        <w:t>Stanford Üniversitesi iş birliği ile son 3 yıldır başarı ile yürüttüğümüz ve alanında ilk olan tamamlayıcı programı</w:t>
      </w:r>
      <w:r w:rsidR="004349E3">
        <w:rPr>
          <w:rFonts w:asciiTheme="minorHAnsi" w:hAnsiTheme="minorHAnsi" w:cstheme="minorHAnsi"/>
          <w:sz w:val="22"/>
          <w:szCs w:val="22"/>
        </w:rPr>
        <w:t>mıza katılan girişimler</w:t>
      </w:r>
      <w:r w:rsidR="00F062EC">
        <w:rPr>
          <w:rFonts w:asciiTheme="minorHAnsi" w:hAnsiTheme="minorHAnsi" w:cstheme="minorHAnsi"/>
          <w:sz w:val="22"/>
          <w:szCs w:val="22"/>
        </w:rPr>
        <w:t>,</w:t>
      </w:r>
      <w:r w:rsidR="000F0159">
        <w:rPr>
          <w:rFonts w:asciiTheme="minorHAnsi" w:hAnsiTheme="minorHAnsi" w:cstheme="minorHAnsi"/>
          <w:sz w:val="22"/>
          <w:szCs w:val="22"/>
        </w:rPr>
        <w:t xml:space="preserve"> </w:t>
      </w:r>
      <w:r w:rsidR="004349E3">
        <w:rPr>
          <w:rFonts w:asciiTheme="minorHAnsi" w:hAnsiTheme="minorHAnsi" w:cstheme="minorHAnsi"/>
          <w:sz w:val="22"/>
          <w:szCs w:val="22"/>
        </w:rPr>
        <w:t>kendileri için özel tasarlanmış eğitimlerin</w:t>
      </w:r>
      <w:r w:rsidR="00F062EC">
        <w:rPr>
          <w:rFonts w:asciiTheme="minorHAnsi" w:hAnsiTheme="minorHAnsi" w:cstheme="minorHAnsi"/>
          <w:sz w:val="22"/>
          <w:szCs w:val="22"/>
        </w:rPr>
        <w:t xml:space="preserve"> yanı sıra Türk Telekom’un </w:t>
      </w:r>
      <w:r w:rsidR="003669F7">
        <w:rPr>
          <w:rFonts w:asciiTheme="minorHAnsi" w:hAnsiTheme="minorHAnsi" w:cstheme="minorHAnsi"/>
          <w:sz w:val="22"/>
          <w:szCs w:val="22"/>
        </w:rPr>
        <w:t>güçlü</w:t>
      </w:r>
      <w:r w:rsidR="000F0159">
        <w:rPr>
          <w:rFonts w:asciiTheme="minorHAnsi" w:hAnsiTheme="minorHAnsi" w:cstheme="minorHAnsi"/>
          <w:sz w:val="22"/>
          <w:szCs w:val="22"/>
        </w:rPr>
        <w:t xml:space="preserve"> iş bağlantılarına ve TT </w:t>
      </w:r>
      <w:proofErr w:type="spellStart"/>
      <w:r w:rsidR="000F0159">
        <w:rPr>
          <w:rFonts w:asciiTheme="minorHAnsi" w:hAnsiTheme="minorHAnsi" w:cstheme="minorHAnsi"/>
          <w:sz w:val="22"/>
          <w:szCs w:val="22"/>
        </w:rPr>
        <w:t>Ventures’ın</w:t>
      </w:r>
      <w:proofErr w:type="spellEnd"/>
      <w:r w:rsidR="000F0159">
        <w:rPr>
          <w:rFonts w:asciiTheme="minorHAnsi" w:hAnsiTheme="minorHAnsi" w:cstheme="minorHAnsi"/>
          <w:sz w:val="22"/>
          <w:szCs w:val="22"/>
        </w:rPr>
        <w:t xml:space="preserve"> uluslararası ölçekteki geniş yatırımcı ağına erişme gibi çok önemli fırsat</w:t>
      </w:r>
      <w:r w:rsidR="00F064E7">
        <w:rPr>
          <w:rFonts w:asciiTheme="minorHAnsi" w:hAnsiTheme="minorHAnsi" w:cstheme="minorHAnsi"/>
          <w:sz w:val="22"/>
          <w:szCs w:val="22"/>
        </w:rPr>
        <w:t>lar</w:t>
      </w:r>
      <w:r w:rsidR="000F0159">
        <w:rPr>
          <w:rFonts w:asciiTheme="minorHAnsi" w:hAnsiTheme="minorHAnsi" w:cstheme="minorHAnsi"/>
          <w:sz w:val="22"/>
          <w:szCs w:val="22"/>
        </w:rPr>
        <w:t xml:space="preserve"> </w:t>
      </w:r>
      <w:r w:rsidR="004349E3">
        <w:rPr>
          <w:rFonts w:asciiTheme="minorHAnsi" w:hAnsiTheme="minorHAnsi" w:cstheme="minorHAnsi"/>
          <w:sz w:val="22"/>
          <w:szCs w:val="22"/>
        </w:rPr>
        <w:t>elde ediyor</w:t>
      </w:r>
      <w:r w:rsidR="000F0159">
        <w:rPr>
          <w:rFonts w:asciiTheme="minorHAnsi" w:hAnsiTheme="minorHAnsi" w:cstheme="minorHAnsi"/>
          <w:sz w:val="22"/>
          <w:szCs w:val="22"/>
        </w:rPr>
        <w:t xml:space="preserve">.  PİLOT programımız kapsamında bugüne </w:t>
      </w:r>
      <w:r w:rsidR="000F0159" w:rsidRPr="00065DD4">
        <w:rPr>
          <w:rFonts w:asciiTheme="minorHAnsi" w:hAnsiTheme="minorHAnsi" w:cstheme="minorHAnsi"/>
          <w:sz w:val="22"/>
          <w:szCs w:val="22"/>
        </w:rPr>
        <w:t>ka</w:t>
      </w:r>
      <w:r w:rsidR="000F0159" w:rsidRPr="007B3A3A">
        <w:rPr>
          <w:rFonts w:asciiTheme="minorHAnsi" w:hAnsiTheme="minorHAnsi" w:cstheme="minorHAnsi"/>
          <w:sz w:val="22"/>
          <w:szCs w:val="22"/>
        </w:rPr>
        <w:t xml:space="preserve">dar </w:t>
      </w:r>
      <w:r w:rsidR="00065DD4" w:rsidRPr="00462DEF">
        <w:rPr>
          <w:rFonts w:asciiTheme="minorHAnsi" w:hAnsiTheme="minorHAnsi" w:cstheme="minorHAnsi"/>
          <w:sz w:val="22"/>
          <w:szCs w:val="22"/>
        </w:rPr>
        <w:t xml:space="preserve">131 </w:t>
      </w:r>
      <w:r w:rsidR="000F0159" w:rsidRPr="00065DD4">
        <w:rPr>
          <w:rFonts w:asciiTheme="minorHAnsi" w:hAnsiTheme="minorHAnsi" w:cstheme="minorHAnsi"/>
          <w:sz w:val="22"/>
          <w:szCs w:val="22"/>
        </w:rPr>
        <w:t xml:space="preserve">girişime, </w:t>
      </w:r>
      <w:r w:rsidR="00BA3265" w:rsidRPr="00462DEF">
        <w:rPr>
          <w:rFonts w:ascii="Calibri" w:eastAsia="Calibri" w:hAnsi="Calibri" w:cs="Calibri"/>
          <w:bCs/>
          <w:sz w:val="22"/>
        </w:rPr>
        <w:t>3,2 milyon dolarlık nakit ve yatırım desteği</w:t>
      </w:r>
      <w:r w:rsidR="000F0159" w:rsidRPr="00462DEF">
        <w:rPr>
          <w:rFonts w:asciiTheme="minorHAnsi" w:hAnsiTheme="minorHAnsi" w:cstheme="minorHAnsi"/>
          <w:sz w:val="22"/>
          <w:szCs w:val="22"/>
        </w:rPr>
        <w:t xml:space="preserve"> </w:t>
      </w:r>
      <w:r w:rsidR="000F0159">
        <w:rPr>
          <w:rFonts w:asciiTheme="minorHAnsi" w:hAnsiTheme="minorHAnsi" w:cstheme="minorHAnsi"/>
          <w:sz w:val="22"/>
          <w:szCs w:val="22"/>
        </w:rPr>
        <w:t>sağladık</w:t>
      </w:r>
      <w:r w:rsidR="000F0159" w:rsidRPr="00065DD4">
        <w:rPr>
          <w:rFonts w:asciiTheme="minorHAnsi" w:hAnsiTheme="minorHAnsi" w:cstheme="minorHAnsi"/>
          <w:sz w:val="22"/>
          <w:szCs w:val="22"/>
        </w:rPr>
        <w:t>.</w:t>
      </w:r>
      <w:r w:rsidR="00065DD4" w:rsidRPr="007B3A3A">
        <w:rPr>
          <w:rFonts w:asciiTheme="minorHAnsi" w:hAnsiTheme="minorHAnsi" w:cstheme="minorHAnsi"/>
          <w:sz w:val="22"/>
          <w:szCs w:val="22"/>
        </w:rPr>
        <w:t xml:space="preserve"> </w:t>
      </w:r>
      <w:r w:rsidR="00065DD4" w:rsidRPr="00462DEF">
        <w:rPr>
          <w:rFonts w:asciiTheme="minorHAnsi" w:hAnsiTheme="minorHAnsi" w:cstheme="minorHAnsi"/>
          <w:sz w:val="22"/>
          <w:szCs w:val="22"/>
        </w:rPr>
        <w:t xml:space="preserve">78 </w:t>
      </w:r>
      <w:r w:rsidR="000F0159" w:rsidRPr="00065DD4">
        <w:rPr>
          <w:rFonts w:asciiTheme="minorHAnsi" w:hAnsiTheme="minorHAnsi" w:cstheme="minorHAnsi"/>
          <w:sz w:val="22"/>
          <w:szCs w:val="22"/>
        </w:rPr>
        <w:t xml:space="preserve">PİLOT </w:t>
      </w:r>
      <w:r w:rsidR="000F0159">
        <w:rPr>
          <w:rFonts w:asciiTheme="minorHAnsi" w:hAnsiTheme="minorHAnsi" w:cstheme="minorHAnsi"/>
          <w:sz w:val="22"/>
          <w:szCs w:val="22"/>
        </w:rPr>
        <w:t xml:space="preserve">mezunu girişim </w:t>
      </w:r>
      <w:r w:rsidR="000F0159" w:rsidRPr="00065DD4">
        <w:rPr>
          <w:rFonts w:asciiTheme="minorHAnsi" w:hAnsiTheme="minorHAnsi" w:cstheme="minorHAnsi"/>
          <w:sz w:val="22"/>
          <w:szCs w:val="22"/>
        </w:rPr>
        <w:t xml:space="preserve">toplam </w:t>
      </w:r>
      <w:r w:rsidR="00BA3265" w:rsidRPr="00462DEF">
        <w:rPr>
          <w:rFonts w:ascii="Calibri" w:eastAsia="Calibri" w:hAnsi="Calibri" w:cs="Calibri"/>
          <w:bCs/>
          <w:sz w:val="22"/>
        </w:rPr>
        <w:t>58 milyon dolarlık</w:t>
      </w:r>
      <w:r w:rsidR="000F0159" w:rsidRPr="00462DEF">
        <w:rPr>
          <w:rFonts w:asciiTheme="minorHAnsi" w:hAnsiTheme="minorHAnsi" w:cstheme="minorHAnsi"/>
          <w:sz w:val="22"/>
          <w:szCs w:val="22"/>
        </w:rPr>
        <w:t xml:space="preserve"> </w:t>
      </w:r>
      <w:r w:rsidR="000F0159">
        <w:rPr>
          <w:rFonts w:asciiTheme="minorHAnsi" w:hAnsiTheme="minorHAnsi" w:cstheme="minorHAnsi"/>
          <w:sz w:val="22"/>
          <w:szCs w:val="22"/>
        </w:rPr>
        <w:t xml:space="preserve">yatırım alarak girişimlerini </w:t>
      </w:r>
      <w:r w:rsidR="00065DD4">
        <w:rPr>
          <w:rFonts w:asciiTheme="minorHAnsi" w:hAnsiTheme="minorHAnsi" w:cstheme="minorHAnsi"/>
          <w:sz w:val="22"/>
          <w:szCs w:val="22"/>
        </w:rPr>
        <w:t xml:space="preserve">büyütme </w:t>
      </w:r>
      <w:proofErr w:type="gramStart"/>
      <w:r w:rsidR="000F0159">
        <w:rPr>
          <w:rFonts w:asciiTheme="minorHAnsi" w:hAnsiTheme="minorHAnsi" w:cstheme="minorHAnsi"/>
          <w:sz w:val="22"/>
          <w:szCs w:val="22"/>
        </w:rPr>
        <w:t>imkanı</w:t>
      </w:r>
      <w:proofErr w:type="gramEnd"/>
      <w:r w:rsidR="000F0159">
        <w:rPr>
          <w:rFonts w:asciiTheme="minorHAnsi" w:hAnsiTheme="minorHAnsi" w:cstheme="minorHAnsi"/>
          <w:sz w:val="22"/>
          <w:szCs w:val="22"/>
        </w:rPr>
        <w:t xml:space="preserve"> yakaladı. 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PİLOT mezunu girişimlerimizin portföy değeri 600 milyon doları aştı. </w:t>
      </w:r>
      <w:r w:rsidR="000F0159">
        <w:rPr>
          <w:rFonts w:asciiTheme="minorHAnsi" w:hAnsiTheme="minorHAnsi" w:cstheme="minorHAnsi"/>
          <w:sz w:val="22"/>
          <w:szCs w:val="22"/>
        </w:rPr>
        <w:t xml:space="preserve">Gelişmiş bir inovasyon kültürüyle </w:t>
      </w:r>
      <w:r w:rsidR="000F0159" w:rsidRPr="000F0159">
        <w:rPr>
          <w:rFonts w:asciiTheme="minorHAnsi" w:hAnsiTheme="minorHAnsi" w:cstheme="minorHAnsi"/>
          <w:sz w:val="22"/>
          <w:szCs w:val="22"/>
        </w:rPr>
        <w:t>ülkemizin teknoloji ekosistemini güçlendirmeyi ve ülkemizden dünyaya açılan yeni ‘</w:t>
      </w:r>
      <w:proofErr w:type="spellStart"/>
      <w:r w:rsidR="000F0159" w:rsidRPr="000F0159">
        <w:rPr>
          <w:rFonts w:asciiTheme="minorHAnsi" w:hAnsiTheme="minorHAnsi" w:cstheme="minorHAnsi"/>
          <w:sz w:val="22"/>
          <w:szCs w:val="22"/>
        </w:rPr>
        <w:t>unicorn’lar</w:t>
      </w:r>
      <w:proofErr w:type="spellEnd"/>
      <w:r w:rsidR="000F0159" w:rsidRPr="000F0159">
        <w:rPr>
          <w:rFonts w:asciiTheme="minorHAnsi" w:hAnsiTheme="minorHAnsi" w:cstheme="minorHAnsi"/>
          <w:sz w:val="22"/>
          <w:szCs w:val="22"/>
        </w:rPr>
        <w:t xml:space="preserve"> çıkarmayı amaçlıyoruz</w:t>
      </w:r>
      <w:r w:rsidR="000F0159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0F0159" w:rsidRPr="000F0159">
        <w:rPr>
          <w:rFonts w:asciiTheme="minorHAnsi" w:hAnsiTheme="minorHAnsi" w:cstheme="minorHAnsi"/>
          <w:sz w:val="22"/>
          <w:szCs w:val="22"/>
        </w:rPr>
        <w:t>PİLOT’un</w:t>
      </w:r>
      <w:proofErr w:type="spellEnd"/>
      <w:r w:rsidR="000F0159" w:rsidRPr="000F0159">
        <w:rPr>
          <w:rFonts w:asciiTheme="minorHAnsi" w:hAnsiTheme="minorHAnsi" w:cstheme="minorHAnsi"/>
          <w:sz w:val="22"/>
          <w:szCs w:val="22"/>
        </w:rPr>
        <w:t xml:space="preserve"> </w:t>
      </w:r>
      <w:r w:rsidR="000F0159">
        <w:rPr>
          <w:rFonts w:asciiTheme="minorHAnsi" w:hAnsiTheme="minorHAnsi" w:cstheme="minorHAnsi"/>
          <w:sz w:val="22"/>
          <w:szCs w:val="22"/>
        </w:rPr>
        <w:t>14.</w:t>
      </w:r>
      <w:r w:rsidR="000F0159" w:rsidRPr="000F0159">
        <w:rPr>
          <w:rFonts w:asciiTheme="minorHAnsi" w:hAnsiTheme="minorHAnsi" w:cstheme="minorHAnsi"/>
          <w:sz w:val="22"/>
          <w:szCs w:val="22"/>
        </w:rPr>
        <w:t xml:space="preserve"> döneminde de Türkiye’nin girişim ekosistemini desteklemeye, ülkemizin geleceğini şekillendirmeye devam edeceğiz</w:t>
      </w:r>
      <w:r w:rsidR="00E80F24">
        <w:rPr>
          <w:rFonts w:asciiTheme="minorHAnsi" w:hAnsiTheme="minorHAnsi" w:cstheme="minorHAnsi"/>
          <w:sz w:val="22"/>
          <w:szCs w:val="22"/>
        </w:rPr>
        <w:t>.</w:t>
      </w:r>
      <w:r w:rsidR="000F0159">
        <w:rPr>
          <w:rFonts w:asciiTheme="minorHAnsi" w:hAnsiTheme="minorHAnsi" w:cstheme="minorHAnsi"/>
          <w:sz w:val="22"/>
          <w:szCs w:val="22"/>
        </w:rPr>
        <w:t xml:space="preserve">” dedi. </w:t>
      </w:r>
    </w:p>
    <w:p w14:paraId="10F083BB" w14:textId="77777777" w:rsidR="00540023" w:rsidRDefault="00540023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0BDC42AB" w14:textId="1043B7D8" w:rsidR="0063778A" w:rsidRPr="00540023" w:rsidRDefault="0063778A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112038">
        <w:rPr>
          <w:rFonts w:asciiTheme="minorHAnsi" w:hAnsiTheme="minorHAnsi" w:cstheme="minorHAnsi"/>
          <w:noProof/>
          <w:sz w:val="22"/>
          <w:szCs w:val="22"/>
          <w:shd w:val="clear" w:color="auto" w:fill="FFFFFF"/>
          <w:lang w:eastAsia="tr-TR"/>
        </w:rPr>
        <w:drawing>
          <wp:inline distT="0" distB="0" distL="0" distR="0" wp14:anchorId="142E51F6" wp14:editId="500B0064">
            <wp:extent cx="762000" cy="207408"/>
            <wp:effectExtent l="0" t="0" r="0" b="254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79" cy="213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BF64F8C" w14:textId="794E2A18" w:rsidR="0063778A" w:rsidRPr="00485FD4" w:rsidRDefault="00F979F2" w:rsidP="0063778A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485FD4">
        <w:rPr>
          <w:rStyle w:val="Kpr"/>
          <w:b/>
          <w:u w:val="none"/>
        </w:rPr>
        <w:t>Öz</w:t>
      </w:r>
      <w:r w:rsidR="00E12B89" w:rsidRPr="00485FD4">
        <w:rPr>
          <w:rStyle w:val="Kpr"/>
          <w:b/>
          <w:u w:val="none"/>
        </w:rPr>
        <w:t>ge Yavuz</w:t>
      </w:r>
      <w:r w:rsidR="001C5F5B" w:rsidRPr="00485FD4">
        <w:rPr>
          <w:rStyle w:val="Kpr"/>
          <w:b/>
          <w:u w:val="none"/>
        </w:rPr>
        <w:tab/>
      </w:r>
      <w:r w:rsidR="001C5F5B" w:rsidRPr="00485FD4">
        <w:rPr>
          <w:rStyle w:val="Kpr"/>
          <w:b/>
          <w:u w:val="none"/>
        </w:rPr>
        <w:tab/>
      </w:r>
      <w:r w:rsidR="001C5F5B" w:rsidRPr="00485FD4">
        <w:rPr>
          <w:rStyle w:val="Kpr"/>
          <w:b/>
          <w:u w:val="none"/>
        </w:rPr>
        <w:tab/>
      </w:r>
      <w:r w:rsidR="001C5F5B" w:rsidRPr="00485FD4">
        <w:rPr>
          <w:rStyle w:val="Kpr"/>
          <w:b/>
          <w:u w:val="none"/>
        </w:rPr>
        <w:tab/>
      </w:r>
      <w:r w:rsidR="001C5F5B" w:rsidRPr="00485FD4">
        <w:rPr>
          <w:rStyle w:val="Kpr"/>
          <w:b/>
          <w:u w:val="none"/>
        </w:rPr>
        <w:tab/>
      </w:r>
    </w:p>
    <w:p w14:paraId="535674E4" w14:textId="6DC76F27" w:rsidR="0063778A" w:rsidRPr="00E12B89" w:rsidRDefault="0063778A" w:rsidP="0063778A">
      <w:pPr>
        <w:pStyle w:val="Gvde"/>
        <w:spacing w:after="0" w:line="240" w:lineRule="auto"/>
        <w:jc w:val="both"/>
        <w:rPr>
          <w:rStyle w:val="Kpr"/>
          <w:u w:val="none"/>
        </w:rPr>
      </w:pPr>
      <w:r w:rsidRPr="00E12B89">
        <w:rPr>
          <w:rStyle w:val="Kpr"/>
          <w:u w:val="none"/>
        </w:rPr>
        <w:t>Tel: 0 5</w:t>
      </w:r>
      <w:r w:rsidR="00E12B89" w:rsidRPr="00E12B89">
        <w:rPr>
          <w:rStyle w:val="Kpr"/>
          <w:u w:val="none"/>
        </w:rPr>
        <w:t>32 395 05 12</w:t>
      </w:r>
    </w:p>
    <w:p w14:paraId="36CF3029" w14:textId="5FC2F774" w:rsidR="0063778A" w:rsidRPr="00E12B89" w:rsidRDefault="00BD4D66" w:rsidP="0063778A">
      <w:pPr>
        <w:pStyle w:val="Gvde"/>
        <w:spacing w:after="0" w:line="240" w:lineRule="auto"/>
        <w:jc w:val="both"/>
        <w:rPr>
          <w:rStyle w:val="Kpr"/>
          <w:u w:val="none"/>
        </w:rPr>
      </w:pPr>
      <w:hyperlink r:id="rId10" w:history="1">
        <w:r w:rsidR="00E12B89" w:rsidRPr="00E12B89">
          <w:rPr>
            <w:rStyle w:val="Kpr"/>
            <w:u w:val="none"/>
          </w:rPr>
          <w:t>ozge.yavuz@lorbi.com</w:t>
        </w:r>
      </w:hyperlink>
    </w:p>
    <w:p w14:paraId="45776CDC" w14:textId="77777777" w:rsidR="0063778A" w:rsidRPr="00485FD4" w:rsidRDefault="0063778A" w:rsidP="0063778A">
      <w:pPr>
        <w:pStyle w:val="Gvde"/>
        <w:spacing w:after="0" w:line="240" w:lineRule="auto"/>
        <w:jc w:val="both"/>
        <w:rPr>
          <w:rStyle w:val="Kpr"/>
          <w:u w:val="none"/>
        </w:rPr>
      </w:pPr>
    </w:p>
    <w:p w14:paraId="11981734" w14:textId="78798810" w:rsidR="001C5F5B" w:rsidRPr="00DC350B" w:rsidRDefault="007D58F1" w:rsidP="001C5F5B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DC350B">
        <w:rPr>
          <w:rStyle w:val="Kpr"/>
          <w:b/>
          <w:u w:val="none"/>
        </w:rPr>
        <w:t>Mehmet Akif Kaya</w:t>
      </w:r>
    </w:p>
    <w:p w14:paraId="12BEF338" w14:textId="623E8E18" w:rsidR="001C5F5B" w:rsidRPr="00DC350B" w:rsidRDefault="001C5F5B" w:rsidP="001C5F5B">
      <w:pPr>
        <w:pStyle w:val="Gvde"/>
        <w:spacing w:after="0" w:line="240" w:lineRule="auto"/>
        <w:jc w:val="both"/>
        <w:rPr>
          <w:rStyle w:val="Kpr"/>
          <w:u w:val="none"/>
        </w:rPr>
      </w:pPr>
      <w:r w:rsidRPr="00DC350B">
        <w:rPr>
          <w:rStyle w:val="Kpr"/>
          <w:u w:val="none"/>
        </w:rPr>
        <w:t xml:space="preserve">Tel: </w:t>
      </w:r>
      <w:r w:rsidR="00040938">
        <w:rPr>
          <w:rStyle w:val="Kpr"/>
          <w:u w:val="none"/>
        </w:rPr>
        <w:t xml:space="preserve">0 507 877 31 91 </w:t>
      </w:r>
    </w:p>
    <w:p w14:paraId="42857034" w14:textId="36F030B2" w:rsidR="00CC3131" w:rsidRPr="00365942" w:rsidRDefault="00BD4D66" w:rsidP="00FE698E">
      <w:pPr>
        <w:pStyle w:val="Gvde"/>
        <w:spacing w:after="0" w:line="240" w:lineRule="auto"/>
        <w:jc w:val="both"/>
        <w:rPr>
          <w:color w:val="000000" w:themeColor="text1"/>
        </w:rPr>
      </w:pPr>
      <w:hyperlink r:id="rId11" w:history="1">
        <w:r w:rsidR="007D58F1" w:rsidRPr="00DC350B">
          <w:rPr>
            <w:rStyle w:val="Kpr"/>
          </w:rPr>
          <w:t>akif.kaya@lorbi.com</w:t>
        </w:r>
      </w:hyperlink>
    </w:p>
    <w:sectPr w:rsidR="00CC3131" w:rsidRPr="00365942" w:rsidSect="004615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3424C" w14:textId="77777777" w:rsidR="00411AE5" w:rsidRDefault="00411AE5">
      <w:r>
        <w:separator/>
      </w:r>
    </w:p>
  </w:endnote>
  <w:endnote w:type="continuationSeparator" w:id="0">
    <w:p w14:paraId="01CF1F45" w14:textId="77777777" w:rsidR="00411AE5" w:rsidRDefault="00411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raleSans Book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450395" w14:textId="0395B645" w:rsidR="00331C70" w:rsidRPr="0014496C" w:rsidRDefault="00085B3A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60FF9" w14:textId="77777777" w:rsidR="00331C70" w:rsidRPr="0014496C" w:rsidRDefault="00085B3A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FCF42D" w14:textId="77777777" w:rsidR="00331C70" w:rsidRPr="0014496C" w:rsidRDefault="00085B3A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CB1E1" w14:textId="77777777" w:rsidR="00411AE5" w:rsidRDefault="00411AE5">
      <w:r>
        <w:separator/>
      </w:r>
    </w:p>
  </w:footnote>
  <w:footnote w:type="continuationSeparator" w:id="0">
    <w:p w14:paraId="58EE326D" w14:textId="77777777" w:rsidR="00411AE5" w:rsidRDefault="00411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DAF4E" w14:textId="77777777" w:rsidR="00F0184A" w:rsidRDefault="00F0184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8586F" w14:textId="77777777" w:rsidR="00F0184A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7A1A9275" w14:textId="77777777" w:rsidTr="004550E0">
      <w:trPr>
        <w:trHeight w:val="390"/>
      </w:trPr>
      <w:tc>
        <w:tcPr>
          <w:tcW w:w="4186" w:type="dxa"/>
          <w:vMerge w:val="restart"/>
        </w:tcPr>
        <w:p w14:paraId="6E1335B5" w14:textId="77777777" w:rsidR="00F0184A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0207A68" wp14:editId="2904CE49">
                <wp:extent cx="2878331" cy="99060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20055B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E53C2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2416296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16FD3BB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2E8611B1" w14:textId="77777777" w:rsidTr="004550E0">
      <w:trPr>
        <w:trHeight w:val="390"/>
      </w:trPr>
      <w:tc>
        <w:tcPr>
          <w:tcW w:w="4186" w:type="dxa"/>
          <w:vMerge/>
        </w:tcPr>
        <w:p w14:paraId="6871976D" w14:textId="77777777" w:rsidR="00F0184A" w:rsidRPr="00753819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8CB136D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86A8C94" wp14:editId="6A9FDD3C">
                <wp:extent cx="226800" cy="226800"/>
                <wp:effectExtent l="0" t="0" r="1905" b="1905"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B52CD7" w14:textId="77777777" w:rsidR="00F0184A" w:rsidRPr="00804741" w:rsidRDefault="00BD4D6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3E0C1FB8" w14:textId="77777777" w:rsidTr="004550E0">
      <w:tc>
        <w:tcPr>
          <w:tcW w:w="4186" w:type="dxa"/>
          <w:vMerge/>
        </w:tcPr>
        <w:p w14:paraId="6861881E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0AFD86B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1F72DFA" wp14:editId="52AB87DE">
                <wp:extent cx="226800" cy="226800"/>
                <wp:effectExtent l="0" t="0" r="1905" b="1905"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50E3B76" w14:textId="77777777" w:rsidR="00F0184A" w:rsidRPr="00BE19D1" w:rsidRDefault="00BD4D6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349EEAAF" w14:textId="77777777" w:rsidTr="004550E0">
      <w:tc>
        <w:tcPr>
          <w:tcW w:w="4186" w:type="dxa"/>
          <w:vMerge/>
        </w:tcPr>
        <w:p w14:paraId="7229B2FA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4C4188E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9882465" wp14:editId="16E8FAE1">
                <wp:extent cx="226800" cy="226800"/>
                <wp:effectExtent l="0" t="0" r="1905" b="1905"/>
                <wp:docPr id="33" name="Pictur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1EEE39E" w14:textId="77777777" w:rsidR="00F0184A" w:rsidRPr="00BE19D1" w:rsidRDefault="00BD4D66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F9DFD96" w14:textId="77777777" w:rsidR="00F0184A" w:rsidRDefault="00F0184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D5463"/>
    <w:multiLevelType w:val="hybridMultilevel"/>
    <w:tmpl w:val="66924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905AA"/>
    <w:multiLevelType w:val="hybridMultilevel"/>
    <w:tmpl w:val="D1903E08"/>
    <w:lvl w:ilvl="0" w:tplc="39F82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E7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2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AA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66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807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887419"/>
    <w:multiLevelType w:val="hybridMultilevel"/>
    <w:tmpl w:val="85DE0FC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C15026"/>
    <w:multiLevelType w:val="hybridMultilevel"/>
    <w:tmpl w:val="F7342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24BFA"/>
    <w:multiLevelType w:val="hybridMultilevel"/>
    <w:tmpl w:val="427E3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34817"/>
    <w:multiLevelType w:val="hybridMultilevel"/>
    <w:tmpl w:val="BEC8A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C77A6"/>
    <w:multiLevelType w:val="hybridMultilevel"/>
    <w:tmpl w:val="80722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4651F"/>
    <w:multiLevelType w:val="hybridMultilevel"/>
    <w:tmpl w:val="EFD8F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E1211"/>
    <w:multiLevelType w:val="hybridMultilevel"/>
    <w:tmpl w:val="20023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21B09"/>
    <w:multiLevelType w:val="hybridMultilevel"/>
    <w:tmpl w:val="BFA0D5AE"/>
    <w:lvl w:ilvl="0" w:tplc="2D580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CC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C7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8A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EA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2E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8F3A62"/>
    <w:multiLevelType w:val="hybridMultilevel"/>
    <w:tmpl w:val="66704894"/>
    <w:lvl w:ilvl="0" w:tplc="EB7C8838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1D1"/>
    <w:rsid w:val="00002C88"/>
    <w:rsid w:val="00003A44"/>
    <w:rsid w:val="00004290"/>
    <w:rsid w:val="00011993"/>
    <w:rsid w:val="00014142"/>
    <w:rsid w:val="00017533"/>
    <w:rsid w:val="00027DEA"/>
    <w:rsid w:val="000300DD"/>
    <w:rsid w:val="00030583"/>
    <w:rsid w:val="00030EB6"/>
    <w:rsid w:val="000360C6"/>
    <w:rsid w:val="0003628D"/>
    <w:rsid w:val="00037681"/>
    <w:rsid w:val="00040938"/>
    <w:rsid w:val="00044A8B"/>
    <w:rsid w:val="00056E47"/>
    <w:rsid w:val="00065DD4"/>
    <w:rsid w:val="00067337"/>
    <w:rsid w:val="00071E0B"/>
    <w:rsid w:val="00074F41"/>
    <w:rsid w:val="0008174A"/>
    <w:rsid w:val="00084A46"/>
    <w:rsid w:val="000855B0"/>
    <w:rsid w:val="00085B3A"/>
    <w:rsid w:val="000868F6"/>
    <w:rsid w:val="0009039D"/>
    <w:rsid w:val="00090741"/>
    <w:rsid w:val="00096903"/>
    <w:rsid w:val="00097C81"/>
    <w:rsid w:val="000A06D6"/>
    <w:rsid w:val="000A2D08"/>
    <w:rsid w:val="000A576F"/>
    <w:rsid w:val="000B0776"/>
    <w:rsid w:val="000B57C0"/>
    <w:rsid w:val="000B6CA2"/>
    <w:rsid w:val="000B756C"/>
    <w:rsid w:val="000C0E8E"/>
    <w:rsid w:val="000C4FB6"/>
    <w:rsid w:val="000C695B"/>
    <w:rsid w:val="000C6D88"/>
    <w:rsid w:val="000D435D"/>
    <w:rsid w:val="000D43BC"/>
    <w:rsid w:val="000D465C"/>
    <w:rsid w:val="000D4967"/>
    <w:rsid w:val="000D4C59"/>
    <w:rsid w:val="000E00D6"/>
    <w:rsid w:val="000E2DE8"/>
    <w:rsid w:val="000F0159"/>
    <w:rsid w:val="000F3FC0"/>
    <w:rsid w:val="000F566B"/>
    <w:rsid w:val="0010237B"/>
    <w:rsid w:val="00104272"/>
    <w:rsid w:val="00105C54"/>
    <w:rsid w:val="00112038"/>
    <w:rsid w:val="00114F5C"/>
    <w:rsid w:val="00116A61"/>
    <w:rsid w:val="00130371"/>
    <w:rsid w:val="00131FC5"/>
    <w:rsid w:val="00133B97"/>
    <w:rsid w:val="001351A1"/>
    <w:rsid w:val="00137854"/>
    <w:rsid w:val="00140934"/>
    <w:rsid w:val="0015388F"/>
    <w:rsid w:val="00155593"/>
    <w:rsid w:val="001617F0"/>
    <w:rsid w:val="00161E6F"/>
    <w:rsid w:val="00163173"/>
    <w:rsid w:val="00166CF6"/>
    <w:rsid w:val="00167472"/>
    <w:rsid w:val="00167F7C"/>
    <w:rsid w:val="00173FEA"/>
    <w:rsid w:val="00174DB5"/>
    <w:rsid w:val="0018198A"/>
    <w:rsid w:val="00184BFA"/>
    <w:rsid w:val="001869B7"/>
    <w:rsid w:val="00191293"/>
    <w:rsid w:val="0019142A"/>
    <w:rsid w:val="001A2B97"/>
    <w:rsid w:val="001A37E2"/>
    <w:rsid w:val="001B2791"/>
    <w:rsid w:val="001B4B09"/>
    <w:rsid w:val="001B7008"/>
    <w:rsid w:val="001C0543"/>
    <w:rsid w:val="001C06CF"/>
    <w:rsid w:val="001C5F5B"/>
    <w:rsid w:val="001D15CC"/>
    <w:rsid w:val="001D35F1"/>
    <w:rsid w:val="001E3496"/>
    <w:rsid w:val="001E7434"/>
    <w:rsid w:val="00202B53"/>
    <w:rsid w:val="002054AE"/>
    <w:rsid w:val="00211043"/>
    <w:rsid w:val="00214E99"/>
    <w:rsid w:val="00216D64"/>
    <w:rsid w:val="0021717E"/>
    <w:rsid w:val="00226AD5"/>
    <w:rsid w:val="002312E5"/>
    <w:rsid w:val="0023189C"/>
    <w:rsid w:val="00232EFB"/>
    <w:rsid w:val="0023409A"/>
    <w:rsid w:val="00236754"/>
    <w:rsid w:val="0023748C"/>
    <w:rsid w:val="00244DC6"/>
    <w:rsid w:val="00245358"/>
    <w:rsid w:val="0025374F"/>
    <w:rsid w:val="00253757"/>
    <w:rsid w:val="00253EE0"/>
    <w:rsid w:val="002568FD"/>
    <w:rsid w:val="0026393A"/>
    <w:rsid w:val="00270544"/>
    <w:rsid w:val="00277F4C"/>
    <w:rsid w:val="002805A8"/>
    <w:rsid w:val="002805D7"/>
    <w:rsid w:val="00283EEA"/>
    <w:rsid w:val="00287760"/>
    <w:rsid w:val="002901A0"/>
    <w:rsid w:val="002926BA"/>
    <w:rsid w:val="002949D2"/>
    <w:rsid w:val="0029726A"/>
    <w:rsid w:val="002974F5"/>
    <w:rsid w:val="002A5BDC"/>
    <w:rsid w:val="002A6056"/>
    <w:rsid w:val="002A6B7D"/>
    <w:rsid w:val="002A7862"/>
    <w:rsid w:val="002B05E7"/>
    <w:rsid w:val="002B14A0"/>
    <w:rsid w:val="002B1745"/>
    <w:rsid w:val="002B3502"/>
    <w:rsid w:val="002B4B20"/>
    <w:rsid w:val="002C08AF"/>
    <w:rsid w:val="002C13B6"/>
    <w:rsid w:val="002C5AE1"/>
    <w:rsid w:val="002C5BC6"/>
    <w:rsid w:val="002D0358"/>
    <w:rsid w:val="002D2AAB"/>
    <w:rsid w:val="002D54BD"/>
    <w:rsid w:val="002F27B5"/>
    <w:rsid w:val="002F2ABD"/>
    <w:rsid w:val="002F4E56"/>
    <w:rsid w:val="002F6A5C"/>
    <w:rsid w:val="00304173"/>
    <w:rsid w:val="00307E89"/>
    <w:rsid w:val="003102A4"/>
    <w:rsid w:val="00311269"/>
    <w:rsid w:val="00320B22"/>
    <w:rsid w:val="003247FB"/>
    <w:rsid w:val="0032675D"/>
    <w:rsid w:val="0032699F"/>
    <w:rsid w:val="00331C70"/>
    <w:rsid w:val="00332CD7"/>
    <w:rsid w:val="00333917"/>
    <w:rsid w:val="00336E48"/>
    <w:rsid w:val="0034548B"/>
    <w:rsid w:val="00351C7C"/>
    <w:rsid w:val="00354267"/>
    <w:rsid w:val="00360478"/>
    <w:rsid w:val="00361CD2"/>
    <w:rsid w:val="0036302D"/>
    <w:rsid w:val="0036439B"/>
    <w:rsid w:val="00365942"/>
    <w:rsid w:val="003669F7"/>
    <w:rsid w:val="00371AAE"/>
    <w:rsid w:val="00372DF4"/>
    <w:rsid w:val="003753DE"/>
    <w:rsid w:val="003A27E7"/>
    <w:rsid w:val="003A2C3E"/>
    <w:rsid w:val="003A7A9C"/>
    <w:rsid w:val="003B0899"/>
    <w:rsid w:val="003C317F"/>
    <w:rsid w:val="003C318C"/>
    <w:rsid w:val="003C40DB"/>
    <w:rsid w:val="003E0A41"/>
    <w:rsid w:val="003E43A5"/>
    <w:rsid w:val="003E4AF5"/>
    <w:rsid w:val="003E6D41"/>
    <w:rsid w:val="003E7A81"/>
    <w:rsid w:val="003F1AB3"/>
    <w:rsid w:val="003F2380"/>
    <w:rsid w:val="00402086"/>
    <w:rsid w:val="00410192"/>
    <w:rsid w:val="0041193D"/>
    <w:rsid w:val="00411AE5"/>
    <w:rsid w:val="00411EC0"/>
    <w:rsid w:val="00411FEF"/>
    <w:rsid w:val="00413BBF"/>
    <w:rsid w:val="00415404"/>
    <w:rsid w:val="004269F8"/>
    <w:rsid w:val="00426D73"/>
    <w:rsid w:val="0042747A"/>
    <w:rsid w:val="004276C0"/>
    <w:rsid w:val="0043424F"/>
    <w:rsid w:val="0043440C"/>
    <w:rsid w:val="004349E3"/>
    <w:rsid w:val="004357E1"/>
    <w:rsid w:val="004406DE"/>
    <w:rsid w:val="004419D2"/>
    <w:rsid w:val="00445102"/>
    <w:rsid w:val="00461168"/>
    <w:rsid w:val="004615B6"/>
    <w:rsid w:val="0046191E"/>
    <w:rsid w:val="00462DEF"/>
    <w:rsid w:val="004640CD"/>
    <w:rsid w:val="0046596D"/>
    <w:rsid w:val="00467009"/>
    <w:rsid w:val="00467FFD"/>
    <w:rsid w:val="004703EF"/>
    <w:rsid w:val="004708EC"/>
    <w:rsid w:val="00470DD1"/>
    <w:rsid w:val="00481849"/>
    <w:rsid w:val="004832C6"/>
    <w:rsid w:val="00485FD4"/>
    <w:rsid w:val="004868A1"/>
    <w:rsid w:val="004928DD"/>
    <w:rsid w:val="00496038"/>
    <w:rsid w:val="004A2B2B"/>
    <w:rsid w:val="004A7335"/>
    <w:rsid w:val="004B52F1"/>
    <w:rsid w:val="004C4EF8"/>
    <w:rsid w:val="004D0DD0"/>
    <w:rsid w:val="004D18D1"/>
    <w:rsid w:val="004D3999"/>
    <w:rsid w:val="004D4A97"/>
    <w:rsid w:val="004D5FDB"/>
    <w:rsid w:val="004D66C3"/>
    <w:rsid w:val="004D6F66"/>
    <w:rsid w:val="004E12F5"/>
    <w:rsid w:val="004E2A4A"/>
    <w:rsid w:val="004F31C6"/>
    <w:rsid w:val="004F4017"/>
    <w:rsid w:val="004F44AC"/>
    <w:rsid w:val="004F6004"/>
    <w:rsid w:val="005007BE"/>
    <w:rsid w:val="00503513"/>
    <w:rsid w:val="00517AE6"/>
    <w:rsid w:val="0052308A"/>
    <w:rsid w:val="00527415"/>
    <w:rsid w:val="00533400"/>
    <w:rsid w:val="00536496"/>
    <w:rsid w:val="005370D1"/>
    <w:rsid w:val="005371B8"/>
    <w:rsid w:val="00540023"/>
    <w:rsid w:val="005432DC"/>
    <w:rsid w:val="00543979"/>
    <w:rsid w:val="005447C8"/>
    <w:rsid w:val="0054799F"/>
    <w:rsid w:val="00560E87"/>
    <w:rsid w:val="00561373"/>
    <w:rsid w:val="00563794"/>
    <w:rsid w:val="0056781E"/>
    <w:rsid w:val="00571C81"/>
    <w:rsid w:val="005745B9"/>
    <w:rsid w:val="00576362"/>
    <w:rsid w:val="0057646D"/>
    <w:rsid w:val="0058322B"/>
    <w:rsid w:val="00584423"/>
    <w:rsid w:val="005844AF"/>
    <w:rsid w:val="00590DE6"/>
    <w:rsid w:val="00593654"/>
    <w:rsid w:val="00593A77"/>
    <w:rsid w:val="005A17E3"/>
    <w:rsid w:val="005A5290"/>
    <w:rsid w:val="005B11AD"/>
    <w:rsid w:val="005B6F4D"/>
    <w:rsid w:val="005C07CE"/>
    <w:rsid w:val="005C59C0"/>
    <w:rsid w:val="005C629C"/>
    <w:rsid w:val="005C66A3"/>
    <w:rsid w:val="005D09D6"/>
    <w:rsid w:val="005D100F"/>
    <w:rsid w:val="005D4D9D"/>
    <w:rsid w:val="005D6863"/>
    <w:rsid w:val="005D7685"/>
    <w:rsid w:val="005D7773"/>
    <w:rsid w:val="005D7E5A"/>
    <w:rsid w:val="005E3F82"/>
    <w:rsid w:val="005E6B63"/>
    <w:rsid w:val="005F28BA"/>
    <w:rsid w:val="005F4963"/>
    <w:rsid w:val="005F5FEB"/>
    <w:rsid w:val="0060041D"/>
    <w:rsid w:val="00601A4F"/>
    <w:rsid w:val="00603ECF"/>
    <w:rsid w:val="0060410B"/>
    <w:rsid w:val="00605473"/>
    <w:rsid w:val="00620CD3"/>
    <w:rsid w:val="00621E12"/>
    <w:rsid w:val="00636171"/>
    <w:rsid w:val="0063778A"/>
    <w:rsid w:val="00640961"/>
    <w:rsid w:val="00646736"/>
    <w:rsid w:val="00646ADB"/>
    <w:rsid w:val="006470A3"/>
    <w:rsid w:val="00657A58"/>
    <w:rsid w:val="00663370"/>
    <w:rsid w:val="0066390D"/>
    <w:rsid w:val="006643CC"/>
    <w:rsid w:val="00666048"/>
    <w:rsid w:val="0067419A"/>
    <w:rsid w:val="00676F68"/>
    <w:rsid w:val="006853F6"/>
    <w:rsid w:val="00696526"/>
    <w:rsid w:val="006A083A"/>
    <w:rsid w:val="006A2352"/>
    <w:rsid w:val="006A244A"/>
    <w:rsid w:val="006A4FDA"/>
    <w:rsid w:val="006A529E"/>
    <w:rsid w:val="006B5C1E"/>
    <w:rsid w:val="006B73F8"/>
    <w:rsid w:val="006C2322"/>
    <w:rsid w:val="006C54E0"/>
    <w:rsid w:val="006C5EB9"/>
    <w:rsid w:val="006C711C"/>
    <w:rsid w:val="006D0FCE"/>
    <w:rsid w:val="006D2088"/>
    <w:rsid w:val="006D4F77"/>
    <w:rsid w:val="006D7CCC"/>
    <w:rsid w:val="006E13DE"/>
    <w:rsid w:val="006E1BC9"/>
    <w:rsid w:val="006E6F36"/>
    <w:rsid w:val="006E7837"/>
    <w:rsid w:val="006E7BC0"/>
    <w:rsid w:val="006F00F3"/>
    <w:rsid w:val="006F26D3"/>
    <w:rsid w:val="006F3FE3"/>
    <w:rsid w:val="006F4B7D"/>
    <w:rsid w:val="006F554D"/>
    <w:rsid w:val="006F6779"/>
    <w:rsid w:val="006F6D0A"/>
    <w:rsid w:val="006F7F31"/>
    <w:rsid w:val="007061FE"/>
    <w:rsid w:val="00707C99"/>
    <w:rsid w:val="00721034"/>
    <w:rsid w:val="00723DCE"/>
    <w:rsid w:val="00725795"/>
    <w:rsid w:val="00730710"/>
    <w:rsid w:val="00731064"/>
    <w:rsid w:val="007314FF"/>
    <w:rsid w:val="0073330A"/>
    <w:rsid w:val="0073563B"/>
    <w:rsid w:val="0073634C"/>
    <w:rsid w:val="00736E71"/>
    <w:rsid w:val="00737718"/>
    <w:rsid w:val="0074046A"/>
    <w:rsid w:val="00740F1D"/>
    <w:rsid w:val="00744C3E"/>
    <w:rsid w:val="007516E2"/>
    <w:rsid w:val="00760C9D"/>
    <w:rsid w:val="00770B6F"/>
    <w:rsid w:val="00771DCE"/>
    <w:rsid w:val="007811CF"/>
    <w:rsid w:val="0078382B"/>
    <w:rsid w:val="00783A6D"/>
    <w:rsid w:val="0079087D"/>
    <w:rsid w:val="00791B03"/>
    <w:rsid w:val="0079347A"/>
    <w:rsid w:val="0079600E"/>
    <w:rsid w:val="007961F7"/>
    <w:rsid w:val="007A1373"/>
    <w:rsid w:val="007A2853"/>
    <w:rsid w:val="007A5CEF"/>
    <w:rsid w:val="007A605B"/>
    <w:rsid w:val="007A6141"/>
    <w:rsid w:val="007B3A3A"/>
    <w:rsid w:val="007B56C9"/>
    <w:rsid w:val="007B6FB6"/>
    <w:rsid w:val="007C00C5"/>
    <w:rsid w:val="007C0328"/>
    <w:rsid w:val="007C2617"/>
    <w:rsid w:val="007C4691"/>
    <w:rsid w:val="007C55F0"/>
    <w:rsid w:val="007C6BB2"/>
    <w:rsid w:val="007D3B58"/>
    <w:rsid w:val="007D3CC5"/>
    <w:rsid w:val="007D418B"/>
    <w:rsid w:val="007D58B7"/>
    <w:rsid w:val="007D58F1"/>
    <w:rsid w:val="007E3E3A"/>
    <w:rsid w:val="007E5DC6"/>
    <w:rsid w:val="007E7E93"/>
    <w:rsid w:val="007F35CF"/>
    <w:rsid w:val="007F47FD"/>
    <w:rsid w:val="007F7E2F"/>
    <w:rsid w:val="00801D09"/>
    <w:rsid w:val="00801E82"/>
    <w:rsid w:val="00803BB4"/>
    <w:rsid w:val="0080543D"/>
    <w:rsid w:val="00811974"/>
    <w:rsid w:val="00812B68"/>
    <w:rsid w:val="0081455F"/>
    <w:rsid w:val="00815817"/>
    <w:rsid w:val="00817305"/>
    <w:rsid w:val="008232F8"/>
    <w:rsid w:val="00825A95"/>
    <w:rsid w:val="00826838"/>
    <w:rsid w:val="00830834"/>
    <w:rsid w:val="00830A2F"/>
    <w:rsid w:val="0083268B"/>
    <w:rsid w:val="00835107"/>
    <w:rsid w:val="00836470"/>
    <w:rsid w:val="00841986"/>
    <w:rsid w:val="00845EA9"/>
    <w:rsid w:val="00846873"/>
    <w:rsid w:val="00853D97"/>
    <w:rsid w:val="00854888"/>
    <w:rsid w:val="00856EEA"/>
    <w:rsid w:val="00863324"/>
    <w:rsid w:val="00865289"/>
    <w:rsid w:val="0086553C"/>
    <w:rsid w:val="008676A4"/>
    <w:rsid w:val="008802AA"/>
    <w:rsid w:val="00880FD7"/>
    <w:rsid w:val="008811A3"/>
    <w:rsid w:val="00881B17"/>
    <w:rsid w:val="00882749"/>
    <w:rsid w:val="00883998"/>
    <w:rsid w:val="00884FF1"/>
    <w:rsid w:val="00887E4B"/>
    <w:rsid w:val="00891979"/>
    <w:rsid w:val="008923B3"/>
    <w:rsid w:val="00892B13"/>
    <w:rsid w:val="00895EA7"/>
    <w:rsid w:val="008A4371"/>
    <w:rsid w:val="008A614C"/>
    <w:rsid w:val="008A7479"/>
    <w:rsid w:val="008A7A8B"/>
    <w:rsid w:val="008B2492"/>
    <w:rsid w:val="008B53DC"/>
    <w:rsid w:val="008B67F4"/>
    <w:rsid w:val="008C5CC8"/>
    <w:rsid w:val="008C624E"/>
    <w:rsid w:val="008D22DC"/>
    <w:rsid w:val="008D40B7"/>
    <w:rsid w:val="008D63C4"/>
    <w:rsid w:val="008E068F"/>
    <w:rsid w:val="008E18A6"/>
    <w:rsid w:val="008E1B9B"/>
    <w:rsid w:val="008E2424"/>
    <w:rsid w:val="008E4DBE"/>
    <w:rsid w:val="008E53C3"/>
    <w:rsid w:val="008E7D17"/>
    <w:rsid w:val="008F30FF"/>
    <w:rsid w:val="00901519"/>
    <w:rsid w:val="00906262"/>
    <w:rsid w:val="00907129"/>
    <w:rsid w:val="00911156"/>
    <w:rsid w:val="00912FCF"/>
    <w:rsid w:val="00913401"/>
    <w:rsid w:val="00913F60"/>
    <w:rsid w:val="0091633C"/>
    <w:rsid w:val="00920FE3"/>
    <w:rsid w:val="00924966"/>
    <w:rsid w:val="0092499B"/>
    <w:rsid w:val="00927843"/>
    <w:rsid w:val="009349BB"/>
    <w:rsid w:val="009372F3"/>
    <w:rsid w:val="00940E1C"/>
    <w:rsid w:val="009419DB"/>
    <w:rsid w:val="00952B64"/>
    <w:rsid w:val="009619BF"/>
    <w:rsid w:val="009636BB"/>
    <w:rsid w:val="00964D35"/>
    <w:rsid w:val="009668E6"/>
    <w:rsid w:val="0097327E"/>
    <w:rsid w:val="009769AB"/>
    <w:rsid w:val="0097757E"/>
    <w:rsid w:val="0098438E"/>
    <w:rsid w:val="00984F82"/>
    <w:rsid w:val="00985490"/>
    <w:rsid w:val="00986F42"/>
    <w:rsid w:val="009943AC"/>
    <w:rsid w:val="009B1F48"/>
    <w:rsid w:val="009B784F"/>
    <w:rsid w:val="009C064F"/>
    <w:rsid w:val="009C481A"/>
    <w:rsid w:val="009C4D25"/>
    <w:rsid w:val="009C768E"/>
    <w:rsid w:val="009D25C3"/>
    <w:rsid w:val="009D4D32"/>
    <w:rsid w:val="009D549B"/>
    <w:rsid w:val="009D63C9"/>
    <w:rsid w:val="009D64E4"/>
    <w:rsid w:val="009D6994"/>
    <w:rsid w:val="009E1E15"/>
    <w:rsid w:val="009E7874"/>
    <w:rsid w:val="009F0FE4"/>
    <w:rsid w:val="009F1855"/>
    <w:rsid w:val="009F3CAF"/>
    <w:rsid w:val="009F7610"/>
    <w:rsid w:val="009F7E23"/>
    <w:rsid w:val="00A02708"/>
    <w:rsid w:val="00A03A37"/>
    <w:rsid w:val="00A104ED"/>
    <w:rsid w:val="00A133FC"/>
    <w:rsid w:val="00A14627"/>
    <w:rsid w:val="00A162CD"/>
    <w:rsid w:val="00A2433F"/>
    <w:rsid w:val="00A2657B"/>
    <w:rsid w:val="00A325B2"/>
    <w:rsid w:val="00A32C5B"/>
    <w:rsid w:val="00A32F0D"/>
    <w:rsid w:val="00A35207"/>
    <w:rsid w:val="00A4131B"/>
    <w:rsid w:val="00A610FB"/>
    <w:rsid w:val="00A645E6"/>
    <w:rsid w:val="00A67F07"/>
    <w:rsid w:val="00A72548"/>
    <w:rsid w:val="00A80869"/>
    <w:rsid w:val="00A81EE5"/>
    <w:rsid w:val="00A8311F"/>
    <w:rsid w:val="00A856B9"/>
    <w:rsid w:val="00A876D4"/>
    <w:rsid w:val="00A95720"/>
    <w:rsid w:val="00A96ACC"/>
    <w:rsid w:val="00A96ECC"/>
    <w:rsid w:val="00A973EA"/>
    <w:rsid w:val="00AA6907"/>
    <w:rsid w:val="00AA72F6"/>
    <w:rsid w:val="00AA7B09"/>
    <w:rsid w:val="00AB36C9"/>
    <w:rsid w:val="00AB6194"/>
    <w:rsid w:val="00AB6435"/>
    <w:rsid w:val="00AC41D7"/>
    <w:rsid w:val="00AC570D"/>
    <w:rsid w:val="00AE5D83"/>
    <w:rsid w:val="00AE616F"/>
    <w:rsid w:val="00AE7D4D"/>
    <w:rsid w:val="00B003B2"/>
    <w:rsid w:val="00B00B68"/>
    <w:rsid w:val="00B00C77"/>
    <w:rsid w:val="00B021CA"/>
    <w:rsid w:val="00B039A4"/>
    <w:rsid w:val="00B05D99"/>
    <w:rsid w:val="00B108D0"/>
    <w:rsid w:val="00B119C7"/>
    <w:rsid w:val="00B12277"/>
    <w:rsid w:val="00B22174"/>
    <w:rsid w:val="00B250BB"/>
    <w:rsid w:val="00B25596"/>
    <w:rsid w:val="00B257B2"/>
    <w:rsid w:val="00B25B10"/>
    <w:rsid w:val="00B26D85"/>
    <w:rsid w:val="00B462A5"/>
    <w:rsid w:val="00B62D18"/>
    <w:rsid w:val="00B67643"/>
    <w:rsid w:val="00B73012"/>
    <w:rsid w:val="00B73747"/>
    <w:rsid w:val="00B7445F"/>
    <w:rsid w:val="00B759CE"/>
    <w:rsid w:val="00B76348"/>
    <w:rsid w:val="00B76DE6"/>
    <w:rsid w:val="00B840E0"/>
    <w:rsid w:val="00B8729E"/>
    <w:rsid w:val="00B94C51"/>
    <w:rsid w:val="00B96946"/>
    <w:rsid w:val="00BA3265"/>
    <w:rsid w:val="00BA3E68"/>
    <w:rsid w:val="00BB18D5"/>
    <w:rsid w:val="00BB61A6"/>
    <w:rsid w:val="00BB68E8"/>
    <w:rsid w:val="00BC11C5"/>
    <w:rsid w:val="00BC2150"/>
    <w:rsid w:val="00BC4D58"/>
    <w:rsid w:val="00BC4DA8"/>
    <w:rsid w:val="00BD3604"/>
    <w:rsid w:val="00BD4D68"/>
    <w:rsid w:val="00BE1233"/>
    <w:rsid w:val="00BE4493"/>
    <w:rsid w:val="00BE4C71"/>
    <w:rsid w:val="00BE5339"/>
    <w:rsid w:val="00BE5627"/>
    <w:rsid w:val="00BF0978"/>
    <w:rsid w:val="00BF1D3E"/>
    <w:rsid w:val="00BF5D29"/>
    <w:rsid w:val="00C01F34"/>
    <w:rsid w:val="00C0657A"/>
    <w:rsid w:val="00C10EF7"/>
    <w:rsid w:val="00C12803"/>
    <w:rsid w:val="00C22A16"/>
    <w:rsid w:val="00C239D1"/>
    <w:rsid w:val="00C304BD"/>
    <w:rsid w:val="00C30E20"/>
    <w:rsid w:val="00C331EF"/>
    <w:rsid w:val="00C33BE3"/>
    <w:rsid w:val="00C33CBD"/>
    <w:rsid w:val="00C3465C"/>
    <w:rsid w:val="00C37F15"/>
    <w:rsid w:val="00C4225F"/>
    <w:rsid w:val="00C42F71"/>
    <w:rsid w:val="00C4362E"/>
    <w:rsid w:val="00C603EB"/>
    <w:rsid w:val="00C61985"/>
    <w:rsid w:val="00C66AA7"/>
    <w:rsid w:val="00C70F5E"/>
    <w:rsid w:val="00C77D7C"/>
    <w:rsid w:val="00C82DC0"/>
    <w:rsid w:val="00C83666"/>
    <w:rsid w:val="00C84E9D"/>
    <w:rsid w:val="00C86A62"/>
    <w:rsid w:val="00C913C7"/>
    <w:rsid w:val="00C951A5"/>
    <w:rsid w:val="00C95B7F"/>
    <w:rsid w:val="00C97D94"/>
    <w:rsid w:val="00CA0C1C"/>
    <w:rsid w:val="00CA0FD5"/>
    <w:rsid w:val="00CA5E10"/>
    <w:rsid w:val="00CB13A0"/>
    <w:rsid w:val="00CC112C"/>
    <w:rsid w:val="00CC3131"/>
    <w:rsid w:val="00CC485E"/>
    <w:rsid w:val="00CC5747"/>
    <w:rsid w:val="00CD543C"/>
    <w:rsid w:val="00CD5B07"/>
    <w:rsid w:val="00CE0749"/>
    <w:rsid w:val="00CE533B"/>
    <w:rsid w:val="00CF0658"/>
    <w:rsid w:val="00CF2337"/>
    <w:rsid w:val="00CF2B13"/>
    <w:rsid w:val="00CF33DF"/>
    <w:rsid w:val="00CF47C4"/>
    <w:rsid w:val="00D02FF6"/>
    <w:rsid w:val="00D03724"/>
    <w:rsid w:val="00D07A5F"/>
    <w:rsid w:val="00D14FD8"/>
    <w:rsid w:val="00D27B2B"/>
    <w:rsid w:val="00D34415"/>
    <w:rsid w:val="00D35644"/>
    <w:rsid w:val="00D360CA"/>
    <w:rsid w:val="00D3742A"/>
    <w:rsid w:val="00D43425"/>
    <w:rsid w:val="00D44791"/>
    <w:rsid w:val="00D475C7"/>
    <w:rsid w:val="00D47BF0"/>
    <w:rsid w:val="00D520CD"/>
    <w:rsid w:val="00D55C6A"/>
    <w:rsid w:val="00D55D50"/>
    <w:rsid w:val="00D56819"/>
    <w:rsid w:val="00D621A6"/>
    <w:rsid w:val="00D6315E"/>
    <w:rsid w:val="00D63524"/>
    <w:rsid w:val="00D63760"/>
    <w:rsid w:val="00D641DF"/>
    <w:rsid w:val="00D64DC1"/>
    <w:rsid w:val="00D65C9A"/>
    <w:rsid w:val="00D65EDB"/>
    <w:rsid w:val="00D67D72"/>
    <w:rsid w:val="00D7378B"/>
    <w:rsid w:val="00D7625C"/>
    <w:rsid w:val="00D77976"/>
    <w:rsid w:val="00D9216E"/>
    <w:rsid w:val="00D92ECA"/>
    <w:rsid w:val="00D95203"/>
    <w:rsid w:val="00DA26DB"/>
    <w:rsid w:val="00DA4D41"/>
    <w:rsid w:val="00DA66DA"/>
    <w:rsid w:val="00DA6DD4"/>
    <w:rsid w:val="00DB2B90"/>
    <w:rsid w:val="00DB63D8"/>
    <w:rsid w:val="00DC02BB"/>
    <w:rsid w:val="00DC23D6"/>
    <w:rsid w:val="00DC350B"/>
    <w:rsid w:val="00DC713E"/>
    <w:rsid w:val="00DD52EC"/>
    <w:rsid w:val="00DD5D97"/>
    <w:rsid w:val="00DD647D"/>
    <w:rsid w:val="00DE3211"/>
    <w:rsid w:val="00DE344E"/>
    <w:rsid w:val="00DE346B"/>
    <w:rsid w:val="00DE43F5"/>
    <w:rsid w:val="00DE5758"/>
    <w:rsid w:val="00DE69FB"/>
    <w:rsid w:val="00DF0363"/>
    <w:rsid w:val="00DF150A"/>
    <w:rsid w:val="00DF67BD"/>
    <w:rsid w:val="00DF6C7E"/>
    <w:rsid w:val="00E00DD2"/>
    <w:rsid w:val="00E015F9"/>
    <w:rsid w:val="00E032CB"/>
    <w:rsid w:val="00E03FE7"/>
    <w:rsid w:val="00E046A5"/>
    <w:rsid w:val="00E1165F"/>
    <w:rsid w:val="00E12B89"/>
    <w:rsid w:val="00E24C7B"/>
    <w:rsid w:val="00E257A2"/>
    <w:rsid w:val="00E26644"/>
    <w:rsid w:val="00E345A7"/>
    <w:rsid w:val="00E3543B"/>
    <w:rsid w:val="00E35AF3"/>
    <w:rsid w:val="00E42912"/>
    <w:rsid w:val="00E4667E"/>
    <w:rsid w:val="00E5185F"/>
    <w:rsid w:val="00E57FC8"/>
    <w:rsid w:val="00E62B42"/>
    <w:rsid w:val="00E65792"/>
    <w:rsid w:val="00E67E4B"/>
    <w:rsid w:val="00E67E5C"/>
    <w:rsid w:val="00E7183E"/>
    <w:rsid w:val="00E7393B"/>
    <w:rsid w:val="00E807CA"/>
    <w:rsid w:val="00E80F24"/>
    <w:rsid w:val="00E811DC"/>
    <w:rsid w:val="00E872C4"/>
    <w:rsid w:val="00E92EB7"/>
    <w:rsid w:val="00EA0E5C"/>
    <w:rsid w:val="00EA5AFE"/>
    <w:rsid w:val="00EA7A2D"/>
    <w:rsid w:val="00EB15EA"/>
    <w:rsid w:val="00EB2393"/>
    <w:rsid w:val="00EB2FE4"/>
    <w:rsid w:val="00EB49D4"/>
    <w:rsid w:val="00EB4E92"/>
    <w:rsid w:val="00EB7F33"/>
    <w:rsid w:val="00EC0150"/>
    <w:rsid w:val="00EC5316"/>
    <w:rsid w:val="00EC53D4"/>
    <w:rsid w:val="00ED01D1"/>
    <w:rsid w:val="00EE18E5"/>
    <w:rsid w:val="00EE1D5E"/>
    <w:rsid w:val="00EE1E44"/>
    <w:rsid w:val="00EE2425"/>
    <w:rsid w:val="00EF2365"/>
    <w:rsid w:val="00EF24BD"/>
    <w:rsid w:val="00EF31D4"/>
    <w:rsid w:val="00EF4810"/>
    <w:rsid w:val="00EF7DA6"/>
    <w:rsid w:val="00F0184A"/>
    <w:rsid w:val="00F06038"/>
    <w:rsid w:val="00F062EC"/>
    <w:rsid w:val="00F064E7"/>
    <w:rsid w:val="00F112F5"/>
    <w:rsid w:val="00F1309E"/>
    <w:rsid w:val="00F16377"/>
    <w:rsid w:val="00F16DD5"/>
    <w:rsid w:val="00F20BEB"/>
    <w:rsid w:val="00F228FE"/>
    <w:rsid w:val="00F22BD4"/>
    <w:rsid w:val="00F24F5A"/>
    <w:rsid w:val="00F25DB4"/>
    <w:rsid w:val="00F2698C"/>
    <w:rsid w:val="00F27AE7"/>
    <w:rsid w:val="00F36941"/>
    <w:rsid w:val="00F4216F"/>
    <w:rsid w:val="00F42F50"/>
    <w:rsid w:val="00F52905"/>
    <w:rsid w:val="00F536CD"/>
    <w:rsid w:val="00F56A29"/>
    <w:rsid w:val="00F57B66"/>
    <w:rsid w:val="00F622B1"/>
    <w:rsid w:val="00F63620"/>
    <w:rsid w:val="00F63806"/>
    <w:rsid w:val="00F65B94"/>
    <w:rsid w:val="00F72E59"/>
    <w:rsid w:val="00F738C7"/>
    <w:rsid w:val="00F74156"/>
    <w:rsid w:val="00F77CD5"/>
    <w:rsid w:val="00F815FF"/>
    <w:rsid w:val="00F8393B"/>
    <w:rsid w:val="00F8433C"/>
    <w:rsid w:val="00F84466"/>
    <w:rsid w:val="00F85F4D"/>
    <w:rsid w:val="00F8630B"/>
    <w:rsid w:val="00F94417"/>
    <w:rsid w:val="00F94BF3"/>
    <w:rsid w:val="00F979F2"/>
    <w:rsid w:val="00F97C48"/>
    <w:rsid w:val="00FA17D8"/>
    <w:rsid w:val="00FA7CC6"/>
    <w:rsid w:val="00FB0F0D"/>
    <w:rsid w:val="00FB5F8E"/>
    <w:rsid w:val="00FB6D62"/>
    <w:rsid w:val="00FB73C8"/>
    <w:rsid w:val="00FC0E38"/>
    <w:rsid w:val="00FC3C0E"/>
    <w:rsid w:val="00FC5B94"/>
    <w:rsid w:val="00FD3BA2"/>
    <w:rsid w:val="00FD523D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E7B18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419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283EEA"/>
  </w:style>
  <w:style w:type="paragraph" w:styleId="Dzeltme">
    <w:name w:val="Revision"/>
    <w:hidden/>
    <w:uiPriority w:val="99"/>
    <w:semiHidden/>
    <w:rsid w:val="00FA17D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NormalWeb">
    <w:name w:val="Normal (Web)"/>
    <w:basedOn w:val="Normal"/>
    <w:uiPriority w:val="99"/>
    <w:semiHidden/>
    <w:unhideWhenUsed/>
    <w:rsid w:val="00F27A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7378B"/>
    <w:rPr>
      <w:color w:val="605E5C"/>
      <w:shd w:val="clear" w:color="auto" w:fill="E1DFDD"/>
    </w:rPr>
  </w:style>
  <w:style w:type="character" w:customStyle="1" w:styleId="eop">
    <w:name w:val="eop"/>
    <w:basedOn w:val="VarsaylanParagrafYazTipi"/>
    <w:rsid w:val="00CA0FD5"/>
  </w:style>
  <w:style w:type="character" w:customStyle="1" w:styleId="ListParagraphChar">
    <w:name w:val="List Paragraph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Paragraph1"/>
    <w:uiPriority w:val="34"/>
    <w:locked/>
    <w:rsid w:val="00D43425"/>
  </w:style>
  <w:style w:type="paragraph" w:customStyle="1" w:styleId="ListParagraph1">
    <w:name w:val="List Paragraph1"/>
    <w:aliases w:val="List Paragraph (numbered (a)),Lapis Bulleted List,Dot pt,F5 List Paragraph,No Spacing1,List Paragraph Char Char Char,Indicator Text,Numbered Para 1,Bullet 1,List Paragraph12,Bullet Points,MAIN CONTENT,List 100s,WB Para,L,?"/>
    <w:basedOn w:val="Normal"/>
    <w:link w:val="ListParagraphChar"/>
    <w:uiPriority w:val="34"/>
    <w:rsid w:val="00D434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D5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472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03795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473557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5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ge.yavuz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3C368-0612-4553-9436-7532390F7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Microsoft hesabı</cp:lastModifiedBy>
  <cp:revision>2</cp:revision>
  <cp:lastPrinted>2026-02-04T07:26:00Z</cp:lastPrinted>
  <dcterms:created xsi:type="dcterms:W3CDTF">2026-02-10T10:04:00Z</dcterms:created>
  <dcterms:modified xsi:type="dcterms:W3CDTF">2026-02-10T10:04:00Z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oY5Rt3lGRU7pH8j2RvlPU9K8pnOMvnUyM+pSBM4Tf88=</vt:lpwstr>
  </property>
  <property fmtid="{D5CDD505-2E9C-101B-9397-08002B2CF9AE}" pid="3" name="VeriketClassification">
    <vt:lpwstr>63BA1B7E-64B8-45B1-8D0E-D28DF3C89F40</vt:lpwstr>
  </property>
  <property fmtid="{D5CDD505-2E9C-101B-9397-08002B2CF9AE}" pid="4" name="DetectedPolicyPropertyName">
    <vt:lpwstr/>
  </property>
  <property fmtid="{D5CDD505-2E9C-101B-9397-08002B2CF9AE}" pid="5" name="DetectedKeywordsPropertyName">
    <vt:lpwstr/>
  </property>
  <property fmtid="{D5CDD505-2E9C-101B-9397-08002B2CF9AE}" pid="6" name="SensitivityPropertyName">
    <vt:lpwstr>3265DAC8-E08B-44A1-BADC-2164496259F8</vt:lpwstr>
  </property>
  <property fmtid="{D5CDD505-2E9C-101B-9397-08002B2CF9AE}" pid="7" name="SensitivityPersonalDatasPropertyName">
    <vt:lpwstr/>
  </property>
  <property fmtid="{D5CDD505-2E9C-101B-9397-08002B2CF9AE}" pid="8" name="SensitivityApprovedContentPropertyName">
    <vt:lpwstr/>
  </property>
  <property fmtid="{D5CDD505-2E9C-101B-9397-08002B2CF9AE}" pid="9" name="SensitivityCanExportContentPropertyName">
    <vt:lpwstr/>
  </property>
  <property fmtid="{D5CDD505-2E9C-101B-9397-08002B2CF9AE}" pid="10" name="SensitivityDataRetentionPeriodPropertyName">
    <vt:lpwstr/>
  </property>
  <property fmtid="{D5CDD505-2E9C-101B-9397-08002B2CF9AE}" pid="11" name="Word_AddedWatermark_PropertyName">
    <vt:lpwstr/>
  </property>
  <property fmtid="{D5CDD505-2E9C-101B-9397-08002B2CF9AE}" pid="12" name="Word_AddedHeader_PropertyName">
    <vt:lpwstr/>
  </property>
  <property fmtid="{D5CDD505-2E9C-101B-9397-08002B2CF9AE}" pid="13" name="Word_AddedFooter_PropertyName">
    <vt:lpwstr>true</vt:lpwstr>
  </property>
</Properties>
</file>