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51CFB0" w14:textId="77777777" w:rsidR="002C5BC6"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57A8257E" w14:textId="595D01E4" w:rsidR="006710C6" w:rsidRPr="001D7E35" w:rsidRDefault="00D26589" w:rsidP="001D7E35">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Pr>
          <w:rFonts w:asciiTheme="minorHAnsi" w:eastAsia="Calibri" w:hAnsiTheme="minorHAnsi" w:cstheme="minorHAnsi"/>
          <w:b/>
          <w:bdr w:val="none" w:sz="0" w:space="0" w:color="auto"/>
        </w:rPr>
        <w:t>Basın Bülteni</w:t>
      </w:r>
      <w:r w:rsidR="002C5BC6">
        <w:rPr>
          <w:rFonts w:asciiTheme="minorHAnsi" w:eastAsia="Calibri" w:hAnsiTheme="minorHAnsi" w:cstheme="minorHAnsi"/>
          <w:b/>
          <w:bdr w:val="none" w:sz="0" w:space="0" w:color="auto"/>
        </w:rPr>
        <w:t xml:space="preserve">                        </w:t>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AC7889">
        <w:rPr>
          <w:rFonts w:asciiTheme="minorHAnsi" w:eastAsia="Calibri" w:hAnsiTheme="minorHAnsi" w:cstheme="minorHAnsi"/>
          <w:b/>
          <w:bdr w:val="none" w:sz="0" w:space="0" w:color="auto"/>
        </w:rPr>
        <w:t xml:space="preserve"> </w:t>
      </w:r>
      <w:r w:rsidR="004638EF">
        <w:rPr>
          <w:rFonts w:asciiTheme="minorHAnsi" w:eastAsia="Calibri" w:hAnsiTheme="minorHAnsi" w:cstheme="minorHAnsi"/>
          <w:b/>
          <w:bdr w:val="none" w:sz="0" w:space="0" w:color="auto"/>
        </w:rPr>
        <w:t xml:space="preserve">         </w:t>
      </w:r>
      <w:r w:rsidR="00AC7889">
        <w:rPr>
          <w:rFonts w:asciiTheme="minorHAnsi" w:eastAsia="Calibri" w:hAnsiTheme="minorHAnsi" w:cstheme="minorHAnsi"/>
          <w:b/>
          <w:bdr w:val="none" w:sz="0" w:space="0" w:color="auto"/>
        </w:rPr>
        <w:t xml:space="preserve"> </w:t>
      </w:r>
      <w:r w:rsidR="00302E48">
        <w:rPr>
          <w:rFonts w:asciiTheme="minorHAnsi" w:eastAsia="Calibri" w:hAnsiTheme="minorHAnsi" w:cstheme="minorHAnsi"/>
          <w:b/>
          <w:bdr w:val="none" w:sz="0" w:space="0" w:color="auto"/>
        </w:rPr>
        <w:t xml:space="preserve"> </w:t>
      </w:r>
      <w:r w:rsidR="00D45E5C">
        <w:rPr>
          <w:rFonts w:asciiTheme="minorHAnsi" w:eastAsia="Calibri" w:hAnsiTheme="minorHAnsi" w:cstheme="minorHAnsi"/>
          <w:b/>
          <w:bdr w:val="none" w:sz="0" w:space="0" w:color="auto"/>
        </w:rPr>
        <w:t xml:space="preserve"> </w:t>
      </w:r>
      <w:r w:rsidR="00B76446">
        <w:rPr>
          <w:rFonts w:asciiTheme="minorHAnsi" w:eastAsia="Calibri" w:hAnsiTheme="minorHAnsi" w:cstheme="minorHAnsi"/>
          <w:b/>
          <w:bdr w:val="none" w:sz="0" w:space="0" w:color="auto"/>
        </w:rPr>
        <w:t xml:space="preserve">     12</w:t>
      </w:r>
      <w:r w:rsidR="004638EF">
        <w:rPr>
          <w:rFonts w:asciiTheme="minorHAnsi" w:eastAsia="Calibri" w:hAnsiTheme="minorHAnsi" w:cstheme="minorHAnsi"/>
          <w:b/>
          <w:bdr w:val="none" w:sz="0" w:space="0" w:color="auto"/>
        </w:rPr>
        <w:t xml:space="preserve"> </w:t>
      </w:r>
      <w:r w:rsidR="00020A87">
        <w:rPr>
          <w:rFonts w:asciiTheme="minorHAnsi" w:eastAsia="Calibri" w:hAnsiTheme="minorHAnsi" w:cstheme="minorHAnsi"/>
          <w:b/>
          <w:bdr w:val="none" w:sz="0" w:space="0" w:color="auto"/>
        </w:rPr>
        <w:t xml:space="preserve">Aralık </w:t>
      </w:r>
      <w:r w:rsidR="002C5BC6">
        <w:rPr>
          <w:rFonts w:asciiTheme="minorHAnsi" w:eastAsia="Calibri" w:hAnsiTheme="minorHAnsi" w:cstheme="minorHAnsi"/>
          <w:b/>
          <w:bdr w:val="none" w:sz="0" w:space="0" w:color="auto"/>
        </w:rPr>
        <w:t>202</w:t>
      </w:r>
      <w:r w:rsidR="000A0FD1">
        <w:rPr>
          <w:rFonts w:asciiTheme="minorHAnsi" w:eastAsia="Calibri" w:hAnsiTheme="minorHAnsi" w:cstheme="minorHAnsi"/>
          <w:b/>
          <w:bdr w:val="none" w:sz="0" w:space="0" w:color="auto"/>
        </w:rPr>
        <w:t>4</w:t>
      </w:r>
    </w:p>
    <w:p w14:paraId="6E46922F" w14:textId="77777777" w:rsidR="00CB0751" w:rsidRDefault="00CB0751" w:rsidP="00B76446">
      <w:pPr>
        <w:pStyle w:val="Gvde"/>
        <w:spacing w:after="0"/>
        <w:jc w:val="center"/>
        <w:rPr>
          <w:b/>
          <w:sz w:val="40"/>
          <w:szCs w:val="40"/>
        </w:rPr>
      </w:pPr>
    </w:p>
    <w:p w14:paraId="61189A99" w14:textId="66FF6159" w:rsidR="00B76446" w:rsidRDefault="00086FAF" w:rsidP="00B76446">
      <w:pPr>
        <w:pStyle w:val="Gvde"/>
        <w:spacing w:after="0"/>
        <w:jc w:val="center"/>
        <w:rPr>
          <w:b/>
          <w:sz w:val="40"/>
          <w:szCs w:val="40"/>
        </w:rPr>
      </w:pPr>
      <w:r>
        <w:rPr>
          <w:b/>
          <w:sz w:val="40"/>
          <w:szCs w:val="40"/>
        </w:rPr>
        <w:t>Türk Telekom</w:t>
      </w:r>
      <w:r w:rsidR="00A12132">
        <w:rPr>
          <w:b/>
          <w:sz w:val="40"/>
          <w:szCs w:val="40"/>
        </w:rPr>
        <w:t>, ‘</w:t>
      </w:r>
      <w:r w:rsidR="00020A87">
        <w:rPr>
          <w:b/>
          <w:sz w:val="40"/>
          <w:szCs w:val="40"/>
        </w:rPr>
        <w:t>Büyük Veri</w:t>
      </w:r>
      <w:r w:rsidR="007D709D">
        <w:rPr>
          <w:b/>
          <w:sz w:val="40"/>
          <w:szCs w:val="40"/>
        </w:rPr>
        <w:t xml:space="preserve"> Kampı</w:t>
      </w:r>
      <w:r w:rsidR="00A12132">
        <w:rPr>
          <w:b/>
          <w:sz w:val="40"/>
          <w:szCs w:val="40"/>
        </w:rPr>
        <w:t>’</w:t>
      </w:r>
      <w:r w:rsidR="007D709D">
        <w:rPr>
          <w:b/>
          <w:sz w:val="40"/>
          <w:szCs w:val="40"/>
        </w:rPr>
        <w:t xml:space="preserve"> ile </w:t>
      </w:r>
      <w:r>
        <w:rPr>
          <w:b/>
          <w:sz w:val="40"/>
          <w:szCs w:val="40"/>
        </w:rPr>
        <w:t xml:space="preserve">dijital </w:t>
      </w:r>
      <w:r w:rsidR="00020A87">
        <w:rPr>
          <w:b/>
          <w:sz w:val="40"/>
          <w:szCs w:val="40"/>
        </w:rPr>
        <w:t>dönüşüm yolculuğunu başlatıyor</w:t>
      </w:r>
    </w:p>
    <w:p w14:paraId="332B9010" w14:textId="77777777" w:rsidR="00B76446" w:rsidRDefault="00B76446" w:rsidP="00B76446">
      <w:pPr>
        <w:pStyle w:val="Gvde"/>
        <w:spacing w:after="0"/>
        <w:jc w:val="center"/>
        <w:rPr>
          <w:b/>
          <w:sz w:val="40"/>
          <w:szCs w:val="40"/>
        </w:rPr>
      </w:pPr>
    </w:p>
    <w:p w14:paraId="2F27BC00" w14:textId="7DF97B62" w:rsidR="00196010" w:rsidRDefault="00086FAF" w:rsidP="00A41E7F">
      <w:pPr>
        <w:pStyle w:val="Gvde"/>
        <w:spacing w:after="0"/>
        <w:jc w:val="both"/>
        <w:rPr>
          <w:rFonts w:asciiTheme="minorHAnsi" w:hAnsiTheme="minorHAnsi" w:cstheme="minorHAnsi"/>
          <w:b/>
        </w:rPr>
      </w:pPr>
      <w:r>
        <w:rPr>
          <w:rFonts w:asciiTheme="minorHAnsi" w:hAnsiTheme="minorHAnsi" w:cstheme="minorHAnsi"/>
          <w:b/>
        </w:rPr>
        <w:t xml:space="preserve">Türkiye’nin dijital dönüşümüne liderlik eden Türk Telekom, </w:t>
      </w:r>
      <w:r w:rsidR="005F2DE6">
        <w:rPr>
          <w:rFonts w:asciiTheme="minorHAnsi" w:hAnsiTheme="minorHAnsi" w:cstheme="minorHAnsi"/>
          <w:b/>
        </w:rPr>
        <w:t>veri bilimi</w:t>
      </w:r>
      <w:r w:rsidR="004638EF">
        <w:rPr>
          <w:rFonts w:asciiTheme="minorHAnsi" w:hAnsiTheme="minorHAnsi" w:cstheme="minorHAnsi"/>
          <w:b/>
        </w:rPr>
        <w:t xml:space="preserve"> ve veri mühendisliği</w:t>
      </w:r>
      <w:r w:rsidR="005F2DE6">
        <w:rPr>
          <w:rFonts w:asciiTheme="minorHAnsi" w:hAnsiTheme="minorHAnsi" w:cstheme="minorHAnsi"/>
          <w:b/>
        </w:rPr>
        <w:t xml:space="preserve"> teknolojileri alanında kariyer hedefleyen gençleri büyük veri dünyasına davet ediyor. K</w:t>
      </w:r>
      <w:r w:rsidR="005F2DE6" w:rsidRPr="00E12610">
        <w:rPr>
          <w:rFonts w:asciiTheme="minorHAnsi" w:hAnsiTheme="minorHAnsi" w:cstheme="minorHAnsi"/>
          <w:b/>
        </w:rPr>
        <w:t xml:space="preserve">endini geliştirmek isteyen </w:t>
      </w:r>
      <w:r w:rsidR="005F2DE6">
        <w:rPr>
          <w:rFonts w:asciiTheme="minorHAnsi" w:hAnsiTheme="minorHAnsi" w:cstheme="minorHAnsi"/>
          <w:b/>
        </w:rPr>
        <w:t>g</w:t>
      </w:r>
      <w:r w:rsidR="005F2DE6" w:rsidRPr="00A5366E">
        <w:rPr>
          <w:rFonts w:asciiTheme="minorHAnsi" w:hAnsiTheme="minorHAnsi" w:cstheme="minorHAnsi"/>
          <w:b/>
        </w:rPr>
        <w:t>ençlerin erken dönem kariyer gelişimine destek sağla</w:t>
      </w:r>
      <w:r w:rsidR="005F2DE6">
        <w:rPr>
          <w:rFonts w:asciiTheme="minorHAnsi" w:hAnsiTheme="minorHAnsi" w:cstheme="minorHAnsi"/>
          <w:b/>
        </w:rPr>
        <w:t>mak ve</w:t>
      </w:r>
      <w:r w:rsidR="005F2DE6" w:rsidRPr="005F2DE6">
        <w:rPr>
          <w:rFonts w:asciiTheme="minorHAnsi" w:hAnsiTheme="minorHAnsi" w:cstheme="minorHAnsi"/>
          <w:b/>
        </w:rPr>
        <w:t xml:space="preserve"> </w:t>
      </w:r>
      <w:r w:rsidR="005F2DE6" w:rsidRPr="00086FAF">
        <w:rPr>
          <w:rFonts w:asciiTheme="minorHAnsi" w:hAnsiTheme="minorHAnsi" w:cstheme="minorHAnsi"/>
          <w:b/>
        </w:rPr>
        <w:t>uzman ihtiyacını</w:t>
      </w:r>
      <w:r w:rsidR="005F2DE6">
        <w:rPr>
          <w:rFonts w:asciiTheme="minorHAnsi" w:hAnsiTheme="minorHAnsi" w:cstheme="minorHAnsi"/>
          <w:b/>
        </w:rPr>
        <w:t xml:space="preserve"> </w:t>
      </w:r>
      <w:r w:rsidR="00AA3509">
        <w:rPr>
          <w:rFonts w:asciiTheme="minorHAnsi" w:hAnsiTheme="minorHAnsi" w:cstheme="minorHAnsi"/>
          <w:b/>
        </w:rPr>
        <w:t>karşılamak amacıyla</w:t>
      </w:r>
      <w:r w:rsidR="00EB54AD" w:rsidRPr="00E12610">
        <w:rPr>
          <w:rFonts w:asciiTheme="minorHAnsi" w:hAnsiTheme="minorHAnsi" w:cstheme="minorHAnsi"/>
          <w:b/>
        </w:rPr>
        <w:t xml:space="preserve"> bu yıl ilk kez hayata </w:t>
      </w:r>
      <w:r w:rsidR="005F2DE6">
        <w:rPr>
          <w:rFonts w:asciiTheme="minorHAnsi" w:hAnsiTheme="minorHAnsi" w:cstheme="minorHAnsi"/>
          <w:b/>
        </w:rPr>
        <w:t xml:space="preserve">geçirilen </w:t>
      </w:r>
      <w:r w:rsidR="005F2DE6" w:rsidRPr="00E12610">
        <w:rPr>
          <w:rFonts w:asciiTheme="minorHAnsi" w:hAnsiTheme="minorHAnsi" w:cstheme="minorHAnsi"/>
          <w:b/>
        </w:rPr>
        <w:t>Büyük Veri Kampı</w:t>
      </w:r>
      <w:r w:rsidR="005F2DE6">
        <w:rPr>
          <w:rFonts w:asciiTheme="minorHAnsi" w:hAnsiTheme="minorHAnsi" w:cstheme="minorHAnsi"/>
          <w:b/>
        </w:rPr>
        <w:t xml:space="preserve">’na başvurular başladı. </w:t>
      </w:r>
      <w:r w:rsidR="005F2DE6" w:rsidRPr="005F2DE6">
        <w:rPr>
          <w:rFonts w:asciiTheme="minorHAnsi" w:hAnsiTheme="minorHAnsi" w:cstheme="minorHAnsi"/>
          <w:b/>
        </w:rPr>
        <w:t xml:space="preserve">27 </w:t>
      </w:r>
      <w:proofErr w:type="gramStart"/>
      <w:r w:rsidR="005F2DE6" w:rsidRPr="005F2DE6">
        <w:rPr>
          <w:rFonts w:asciiTheme="minorHAnsi" w:hAnsiTheme="minorHAnsi" w:cstheme="minorHAnsi"/>
          <w:b/>
        </w:rPr>
        <w:t>Ocak</w:t>
      </w:r>
      <w:r w:rsidR="00CB0751">
        <w:rPr>
          <w:rFonts w:asciiTheme="minorHAnsi" w:hAnsiTheme="minorHAnsi" w:cstheme="minorHAnsi"/>
          <w:b/>
        </w:rPr>
        <w:t xml:space="preserve"> </w:t>
      </w:r>
      <w:r w:rsidR="00A12132">
        <w:rPr>
          <w:rFonts w:asciiTheme="minorHAnsi" w:hAnsiTheme="minorHAnsi" w:cstheme="minorHAnsi"/>
          <w:b/>
        </w:rPr>
        <w:t>-</w:t>
      </w:r>
      <w:proofErr w:type="gramEnd"/>
      <w:r w:rsidR="005F2DE6" w:rsidRPr="005F2DE6">
        <w:rPr>
          <w:rFonts w:asciiTheme="minorHAnsi" w:hAnsiTheme="minorHAnsi" w:cstheme="minorHAnsi"/>
          <w:b/>
        </w:rPr>
        <w:t xml:space="preserve"> 7 Şubat 2025 tarihleri arasında online ve yüz yüze eğitimlerle düzenlenecek kamp, genç yeteneklere veri bilimi ve mühendisliği alanında erken kariyer fırsatları sunmayı hedefliyor.</w:t>
      </w:r>
      <w:r w:rsidR="005F2DE6">
        <w:rPr>
          <w:rFonts w:asciiTheme="minorHAnsi" w:hAnsiTheme="minorHAnsi" w:cstheme="minorHAnsi"/>
          <w:b/>
        </w:rPr>
        <w:t xml:space="preserve"> </w:t>
      </w:r>
      <w:r w:rsidR="00615FC8" w:rsidRPr="00E12610">
        <w:rPr>
          <w:rFonts w:asciiTheme="minorHAnsi" w:hAnsiTheme="minorHAnsi" w:cstheme="minorHAnsi"/>
          <w:b/>
        </w:rPr>
        <w:t>Büyük Veri</w:t>
      </w:r>
      <w:r w:rsidRPr="00E12610">
        <w:rPr>
          <w:rFonts w:asciiTheme="minorHAnsi" w:hAnsiTheme="minorHAnsi" w:cstheme="minorHAnsi"/>
          <w:b/>
        </w:rPr>
        <w:t xml:space="preserve"> Kampı başvuruları </w:t>
      </w:r>
      <w:r w:rsidR="00D62D8C" w:rsidRPr="00E12610">
        <w:rPr>
          <w:rFonts w:asciiTheme="minorHAnsi" w:hAnsiTheme="minorHAnsi" w:cstheme="minorHAnsi"/>
          <w:b/>
        </w:rPr>
        <w:t>18 Aralık</w:t>
      </w:r>
      <w:r w:rsidRPr="00E12610">
        <w:rPr>
          <w:rFonts w:asciiTheme="minorHAnsi" w:hAnsiTheme="minorHAnsi" w:cstheme="minorHAnsi"/>
          <w:b/>
        </w:rPr>
        <w:t xml:space="preserve"> 2024’e kadar devam</w:t>
      </w:r>
      <w:r w:rsidR="00E73541">
        <w:rPr>
          <w:rFonts w:asciiTheme="minorHAnsi" w:hAnsiTheme="minorHAnsi" w:cstheme="minorHAnsi"/>
          <w:b/>
        </w:rPr>
        <w:t xml:space="preserve"> </w:t>
      </w:r>
      <w:r w:rsidRPr="00E12610">
        <w:rPr>
          <w:rFonts w:asciiTheme="minorHAnsi" w:hAnsiTheme="minorHAnsi" w:cstheme="minorHAnsi"/>
          <w:b/>
        </w:rPr>
        <w:t>edecek.</w:t>
      </w:r>
      <w:r>
        <w:rPr>
          <w:rFonts w:asciiTheme="minorHAnsi" w:hAnsiTheme="minorHAnsi" w:cstheme="minorHAnsi"/>
          <w:b/>
        </w:rPr>
        <w:t xml:space="preserve"> </w:t>
      </w:r>
    </w:p>
    <w:p w14:paraId="03FDA772" w14:textId="350D61AF" w:rsidR="005F2DE6" w:rsidRDefault="005F2DE6" w:rsidP="00A41E7F">
      <w:pPr>
        <w:pStyle w:val="Gvde"/>
        <w:spacing w:after="0"/>
        <w:jc w:val="both"/>
        <w:rPr>
          <w:rFonts w:asciiTheme="minorHAnsi" w:hAnsiTheme="minorHAnsi" w:cstheme="minorHAnsi"/>
          <w:b/>
        </w:rPr>
      </w:pPr>
    </w:p>
    <w:p w14:paraId="5F2E0AB3" w14:textId="4538EE58" w:rsidR="00914180" w:rsidRPr="00914180" w:rsidRDefault="001E3517" w:rsidP="003D1509">
      <w:pPr>
        <w:pStyle w:val="Gvde"/>
        <w:spacing w:after="0"/>
        <w:jc w:val="both"/>
        <w:rPr>
          <w:rFonts w:asciiTheme="minorHAnsi" w:hAnsiTheme="minorHAnsi" w:cstheme="minorHAnsi"/>
        </w:rPr>
      </w:pPr>
      <w:bookmarkStart w:id="0" w:name="_Hlk169096142"/>
      <w:r w:rsidRPr="00A5366E">
        <w:rPr>
          <w:rFonts w:asciiTheme="minorHAnsi" w:hAnsiTheme="minorHAnsi" w:cstheme="minorHAnsi"/>
        </w:rPr>
        <w:t xml:space="preserve">Türk Telekom, genç yeteneklerin </w:t>
      </w:r>
      <w:r>
        <w:rPr>
          <w:rFonts w:asciiTheme="minorHAnsi" w:hAnsiTheme="minorHAnsi" w:cstheme="minorHAnsi"/>
        </w:rPr>
        <w:t xml:space="preserve">erken dönem </w:t>
      </w:r>
      <w:r w:rsidRPr="00A5366E">
        <w:rPr>
          <w:rFonts w:asciiTheme="minorHAnsi" w:hAnsiTheme="minorHAnsi" w:cstheme="minorHAnsi"/>
        </w:rPr>
        <w:t>kariyer yolculuklarını destekle</w:t>
      </w:r>
      <w:r>
        <w:rPr>
          <w:rFonts w:asciiTheme="minorHAnsi" w:hAnsiTheme="minorHAnsi" w:cstheme="minorHAnsi"/>
        </w:rPr>
        <w:t xml:space="preserve">yerek Türkiye’nin dijital dönüşümünde </w:t>
      </w:r>
      <w:r w:rsidRPr="00A301A5">
        <w:rPr>
          <w:rFonts w:asciiTheme="minorHAnsi" w:hAnsiTheme="minorHAnsi" w:cstheme="minorHAnsi"/>
        </w:rPr>
        <w:t>rol alma imkânı sağlıyor.</w:t>
      </w:r>
      <w:r w:rsidRPr="001E3517">
        <w:rPr>
          <w:rFonts w:asciiTheme="minorHAnsi" w:hAnsiTheme="minorHAnsi" w:cstheme="minorHAnsi"/>
        </w:rPr>
        <w:t xml:space="preserve"> </w:t>
      </w:r>
      <w:r>
        <w:rPr>
          <w:rFonts w:asciiTheme="minorHAnsi" w:hAnsiTheme="minorHAnsi" w:cstheme="minorHAnsi"/>
        </w:rPr>
        <w:t>G</w:t>
      </w:r>
      <w:r w:rsidRPr="00A301A5">
        <w:rPr>
          <w:rFonts w:asciiTheme="minorHAnsi" w:hAnsiTheme="minorHAnsi" w:cstheme="minorHAnsi"/>
        </w:rPr>
        <w:t xml:space="preserve">enç yeteneklere </w:t>
      </w:r>
      <w:r w:rsidRPr="00A301A5">
        <w:rPr>
          <w:rFonts w:asciiTheme="minorHAnsi" w:eastAsia="Times New Roman" w:hAnsiTheme="minorHAnsi" w:cstheme="minorHAnsi"/>
          <w:color w:val="000000" w:themeColor="text1"/>
        </w:rPr>
        <w:t xml:space="preserve">deneyim odaklı öğrenme, yenilikçi iş alanlarına </w:t>
      </w:r>
      <w:proofErr w:type="gramStart"/>
      <w:r w:rsidRPr="00A301A5">
        <w:rPr>
          <w:rFonts w:asciiTheme="minorHAnsi" w:eastAsia="Times New Roman" w:hAnsiTheme="minorHAnsi" w:cstheme="minorHAnsi"/>
          <w:color w:val="000000" w:themeColor="text1"/>
        </w:rPr>
        <w:t>dair</w:t>
      </w:r>
      <w:proofErr w:type="gramEnd"/>
      <w:r w:rsidRPr="00A301A5">
        <w:rPr>
          <w:rFonts w:asciiTheme="minorHAnsi" w:eastAsia="Times New Roman" w:hAnsiTheme="minorHAnsi" w:cstheme="minorHAnsi"/>
          <w:color w:val="000000" w:themeColor="text1"/>
        </w:rPr>
        <w:t xml:space="preserve"> bilgi edinme</w:t>
      </w:r>
      <w:r>
        <w:rPr>
          <w:rFonts w:asciiTheme="minorHAnsi" w:eastAsia="Times New Roman" w:hAnsiTheme="minorHAnsi" w:cstheme="minorHAnsi"/>
          <w:color w:val="000000" w:themeColor="text1"/>
        </w:rPr>
        <w:t xml:space="preserve"> ve</w:t>
      </w:r>
      <w:r w:rsidRPr="00A301A5">
        <w:rPr>
          <w:rFonts w:asciiTheme="minorHAnsi" w:eastAsia="Times New Roman" w:hAnsiTheme="minorHAnsi" w:cstheme="minorHAnsi"/>
          <w:color w:val="000000" w:themeColor="text1"/>
        </w:rPr>
        <w:t xml:space="preserve"> sektör profesyonelleriyle bir araya gelme fırsatları </w:t>
      </w:r>
      <w:r>
        <w:rPr>
          <w:rFonts w:asciiTheme="minorHAnsi" w:eastAsia="Times New Roman" w:hAnsiTheme="minorHAnsi" w:cstheme="minorHAnsi"/>
          <w:color w:val="000000" w:themeColor="text1"/>
        </w:rPr>
        <w:t xml:space="preserve">sunan Türk Telekom, </w:t>
      </w:r>
      <w:r w:rsidRPr="001E3517">
        <w:rPr>
          <w:rFonts w:asciiTheme="minorHAnsi" w:hAnsiTheme="minorHAnsi" w:cstheme="minorHAnsi"/>
        </w:rPr>
        <w:t>Büyük Veri Kampı</w:t>
      </w:r>
      <w:r>
        <w:rPr>
          <w:rFonts w:asciiTheme="minorHAnsi" w:hAnsiTheme="minorHAnsi" w:cstheme="minorHAnsi"/>
        </w:rPr>
        <w:t xml:space="preserve"> </w:t>
      </w:r>
      <w:r w:rsidRPr="00A5366E">
        <w:rPr>
          <w:rFonts w:asciiTheme="minorHAnsi" w:hAnsiTheme="minorHAnsi" w:cstheme="minorHAnsi"/>
        </w:rPr>
        <w:t>ile</w:t>
      </w:r>
      <w:r>
        <w:rPr>
          <w:rFonts w:asciiTheme="minorHAnsi" w:hAnsiTheme="minorHAnsi" w:cstheme="minorHAnsi"/>
        </w:rPr>
        <w:t xml:space="preserve"> desteğini sürdürüyor.  Türk Telekom, </w:t>
      </w:r>
      <w:r w:rsidRPr="00A301A5">
        <w:rPr>
          <w:rFonts w:asciiTheme="minorHAnsi" w:hAnsiTheme="minorHAnsi" w:cstheme="minorHAnsi"/>
        </w:rPr>
        <w:t xml:space="preserve">Gelişim Üssü çatısı altında </w:t>
      </w:r>
      <w:r>
        <w:rPr>
          <w:rFonts w:asciiTheme="minorHAnsi" w:hAnsiTheme="minorHAnsi" w:cstheme="minorHAnsi"/>
        </w:rPr>
        <w:t>b</w:t>
      </w:r>
      <w:r w:rsidRPr="00A5366E">
        <w:rPr>
          <w:rFonts w:asciiTheme="minorHAnsi" w:hAnsiTheme="minorHAnsi" w:cstheme="minorHAnsi"/>
        </w:rPr>
        <w:t xml:space="preserve">u yıl </w:t>
      </w:r>
      <w:r w:rsidRPr="001E3517">
        <w:rPr>
          <w:rFonts w:asciiTheme="minorHAnsi" w:hAnsiTheme="minorHAnsi" w:cstheme="minorHAnsi"/>
        </w:rPr>
        <w:t>ilk kez hayata geçir</w:t>
      </w:r>
      <w:r w:rsidR="0060661B">
        <w:rPr>
          <w:rFonts w:asciiTheme="minorHAnsi" w:hAnsiTheme="minorHAnsi" w:cstheme="minorHAnsi"/>
        </w:rPr>
        <w:t>diği</w:t>
      </w:r>
      <w:r w:rsidRPr="001E3517">
        <w:rPr>
          <w:rFonts w:asciiTheme="minorHAnsi" w:hAnsiTheme="minorHAnsi" w:cstheme="minorHAnsi"/>
        </w:rPr>
        <w:t xml:space="preserve"> Büyük Veri Kampı</w:t>
      </w:r>
      <w:r>
        <w:rPr>
          <w:rFonts w:asciiTheme="minorHAnsi" w:hAnsiTheme="minorHAnsi" w:cstheme="minorHAnsi"/>
        </w:rPr>
        <w:t xml:space="preserve"> ile </w:t>
      </w:r>
      <w:r w:rsidR="00914180">
        <w:rPr>
          <w:rFonts w:asciiTheme="minorHAnsi" w:eastAsia="Times New Roman" w:hAnsiTheme="minorHAnsi" w:cstheme="minorHAnsi"/>
          <w:color w:val="000000" w:themeColor="text1"/>
        </w:rPr>
        <w:t>büyük veri</w:t>
      </w:r>
      <w:r w:rsidR="00914180" w:rsidRPr="00A301A5">
        <w:rPr>
          <w:rFonts w:asciiTheme="minorHAnsi" w:eastAsia="Times New Roman" w:hAnsiTheme="minorHAnsi" w:cstheme="minorHAnsi"/>
          <w:color w:val="000000" w:themeColor="text1"/>
        </w:rPr>
        <w:t xml:space="preserve"> alanındaki yeteneklere ulaş</w:t>
      </w:r>
      <w:r w:rsidR="00914180">
        <w:rPr>
          <w:rFonts w:asciiTheme="minorHAnsi" w:eastAsia="Times New Roman" w:hAnsiTheme="minorHAnsi" w:cstheme="minorHAnsi"/>
          <w:color w:val="000000" w:themeColor="text1"/>
        </w:rPr>
        <w:t>arak</w:t>
      </w:r>
      <w:r w:rsidR="00914180" w:rsidRPr="00A301A5">
        <w:rPr>
          <w:rFonts w:asciiTheme="minorHAnsi" w:eastAsia="Times New Roman" w:hAnsiTheme="minorHAnsi" w:cstheme="minorHAnsi"/>
          <w:color w:val="000000" w:themeColor="text1"/>
        </w:rPr>
        <w:t xml:space="preserve"> </w:t>
      </w:r>
      <w:r w:rsidR="003D1509" w:rsidRPr="00A301A5">
        <w:rPr>
          <w:rFonts w:asciiTheme="minorHAnsi" w:eastAsia="Times New Roman" w:hAnsiTheme="minorHAnsi" w:cstheme="minorHAnsi"/>
          <w:color w:val="000000" w:themeColor="text1"/>
        </w:rPr>
        <w:t>teknoloji birikimini aktar</w:t>
      </w:r>
      <w:r w:rsidR="00914180">
        <w:rPr>
          <w:rFonts w:asciiTheme="minorHAnsi" w:eastAsia="Times New Roman" w:hAnsiTheme="minorHAnsi" w:cstheme="minorHAnsi"/>
          <w:color w:val="000000" w:themeColor="text1"/>
        </w:rPr>
        <w:t xml:space="preserve">mayı ve bu </w:t>
      </w:r>
      <w:r w:rsidR="00914180" w:rsidRPr="00CA54EB">
        <w:rPr>
          <w:rFonts w:asciiTheme="minorHAnsi" w:eastAsia="Times New Roman" w:hAnsiTheme="minorHAnsi" w:cstheme="minorHAnsi"/>
          <w:color w:val="000000" w:themeColor="text1"/>
        </w:rPr>
        <w:t>alanda insan kaynağı ihtiyacını karşıla</w:t>
      </w:r>
      <w:r w:rsidR="00914180">
        <w:rPr>
          <w:rFonts w:asciiTheme="minorHAnsi" w:eastAsia="Times New Roman" w:hAnsiTheme="minorHAnsi" w:cstheme="minorHAnsi"/>
          <w:color w:val="000000" w:themeColor="text1"/>
        </w:rPr>
        <w:t xml:space="preserve">yarak yeni istihdam alanları açmayı hedefliyor. </w:t>
      </w:r>
    </w:p>
    <w:p w14:paraId="0E25641A" w14:textId="77777777" w:rsidR="00914180" w:rsidRDefault="00914180" w:rsidP="003D1509">
      <w:pPr>
        <w:pStyle w:val="Gvde"/>
        <w:spacing w:after="0"/>
        <w:jc w:val="both"/>
        <w:rPr>
          <w:rFonts w:asciiTheme="minorHAnsi" w:eastAsia="Times New Roman" w:hAnsiTheme="minorHAnsi" w:cstheme="minorHAnsi"/>
          <w:color w:val="000000" w:themeColor="text1"/>
        </w:rPr>
      </w:pPr>
    </w:p>
    <w:p w14:paraId="3D076496" w14:textId="736D919E" w:rsidR="001D7E35" w:rsidRDefault="00914180" w:rsidP="001D7E35">
      <w:pPr>
        <w:pStyle w:val="Gvde"/>
        <w:spacing w:after="0"/>
        <w:jc w:val="both"/>
        <w:rPr>
          <w:rFonts w:asciiTheme="minorHAnsi" w:hAnsiTheme="minorHAnsi" w:cstheme="minorHAnsi"/>
        </w:rPr>
      </w:pPr>
      <w:r w:rsidRPr="00A301A5">
        <w:rPr>
          <w:rFonts w:asciiTheme="minorHAnsi" w:hAnsiTheme="minorHAnsi" w:cstheme="minorHAnsi"/>
          <w:b/>
        </w:rPr>
        <w:t>Türk Telekom İnsan Kaynakları Genel Müdür Yardımcısı Dr. Hüseyin Aslan</w:t>
      </w:r>
      <w:r>
        <w:rPr>
          <w:rFonts w:asciiTheme="minorHAnsi" w:hAnsiTheme="minorHAnsi" w:cstheme="minorHAnsi"/>
        </w:rPr>
        <w:t>,</w:t>
      </w:r>
      <w:r w:rsidRPr="00A301A5">
        <w:rPr>
          <w:rFonts w:asciiTheme="minorHAnsi" w:hAnsiTheme="minorHAnsi" w:cstheme="minorHAnsi"/>
        </w:rPr>
        <w:t xml:space="preserve"> “</w:t>
      </w:r>
      <w:r w:rsidR="00AD6B5F" w:rsidRPr="00AD6B5F">
        <w:rPr>
          <w:rFonts w:asciiTheme="minorHAnsi" w:hAnsiTheme="minorHAnsi" w:cstheme="minorHAnsi"/>
        </w:rPr>
        <w:t>Dijital geleceğin mimarı olan Türk Telekom’u yaşayan bir üniversite olarak konumlandırıyoruz. Eğitim ve kariyer programlarımızla gençlere dijital geleceğin inşasında aktif bir rol almayı sunuyor, insan odaklı bir iş yaparak, en değerli kaynağımız olan insana yatırım yapmaya devam ediyoruz. Alanında uzman çalışanlarımızı, gençlerle bir araya getirerek teknoloji birikimimizi aktarıyor, insan kıymetlerine değer veren bir yaklaşım ile nitelikli iş gücünün oluşmasına katkı sağlıyoruz. Bu yıl ilk kez başlatacağımız Büyük Veri Kampı’nı veri bilimi ve veri mühendisliği odağında yürütüyoruz. Dijitalleşen dünyanın en büyük kaynaklarından biri olan veriye yatırım yaparak, genç yetenekleri kazanmayı ve geleceğin veri uzmanlarını yetiştirmeyi, insana değer vermek ve insan odaklı gelişim sağlamak adına çok önemli bir adım olarak görüyoruz</w:t>
      </w:r>
      <w:r w:rsidRPr="00A301A5">
        <w:rPr>
          <w:rFonts w:asciiTheme="minorHAnsi" w:hAnsiTheme="minorHAnsi" w:cstheme="minorHAnsi"/>
        </w:rPr>
        <w:t>”</w:t>
      </w:r>
      <w:r>
        <w:rPr>
          <w:rFonts w:asciiTheme="minorHAnsi" w:hAnsiTheme="minorHAnsi" w:cstheme="minorHAnsi"/>
        </w:rPr>
        <w:t xml:space="preserve"> </w:t>
      </w:r>
      <w:r w:rsidR="004638EF">
        <w:rPr>
          <w:rFonts w:asciiTheme="minorHAnsi" w:hAnsiTheme="minorHAnsi" w:cstheme="minorHAnsi"/>
        </w:rPr>
        <w:t>dedi</w:t>
      </w:r>
      <w:r w:rsidRPr="00A301A5">
        <w:rPr>
          <w:rFonts w:asciiTheme="minorHAnsi" w:hAnsiTheme="minorHAnsi" w:cstheme="minorHAnsi"/>
        </w:rPr>
        <w:t xml:space="preserve">. </w:t>
      </w:r>
      <w:bookmarkStart w:id="1" w:name="_Hlk184723615"/>
    </w:p>
    <w:p w14:paraId="3078DD05" w14:textId="77777777" w:rsidR="001D7E35" w:rsidRDefault="001D7E35" w:rsidP="001D7E35">
      <w:pPr>
        <w:pStyle w:val="Gvde"/>
        <w:spacing w:after="0"/>
        <w:jc w:val="both"/>
        <w:rPr>
          <w:b/>
        </w:rPr>
      </w:pPr>
    </w:p>
    <w:p w14:paraId="1F62C814" w14:textId="27C3CA15" w:rsidR="004638EF" w:rsidRPr="001D7E35" w:rsidRDefault="004638EF" w:rsidP="003D1509">
      <w:pPr>
        <w:pStyle w:val="Gvde"/>
        <w:spacing w:after="0"/>
        <w:jc w:val="both"/>
        <w:rPr>
          <w:rFonts w:asciiTheme="minorHAnsi" w:hAnsiTheme="minorHAnsi" w:cstheme="minorHAnsi"/>
        </w:rPr>
      </w:pPr>
      <w:r w:rsidRPr="004638EF">
        <w:rPr>
          <w:b/>
        </w:rPr>
        <w:t>Türkiye’nin her</w:t>
      </w:r>
      <w:r w:rsidR="00A12132">
        <w:rPr>
          <w:b/>
        </w:rPr>
        <w:t xml:space="preserve"> yerinden</w:t>
      </w:r>
      <w:r w:rsidRPr="004638EF">
        <w:rPr>
          <w:b/>
        </w:rPr>
        <w:t xml:space="preserve"> </w:t>
      </w:r>
      <w:r w:rsidR="00A12132">
        <w:rPr>
          <w:b/>
        </w:rPr>
        <w:t>başvurulara açık</w:t>
      </w:r>
      <w:bookmarkEnd w:id="1"/>
    </w:p>
    <w:bookmarkEnd w:id="0"/>
    <w:p w14:paraId="4E045050" w14:textId="37C028EA" w:rsidR="001D7E35" w:rsidRDefault="001D7E35" w:rsidP="001D7E35">
      <w:pPr>
        <w:pStyle w:val="Gvde"/>
        <w:jc w:val="both"/>
        <w:rPr>
          <w:rFonts w:asciiTheme="minorHAnsi" w:eastAsia="Times New Roman" w:hAnsiTheme="minorHAnsi" w:cstheme="minorHAnsi"/>
          <w:color w:val="000000" w:themeColor="text1"/>
        </w:rPr>
      </w:pPr>
      <w:r w:rsidRPr="001D7E35">
        <w:rPr>
          <w:rFonts w:asciiTheme="minorHAnsi" w:eastAsia="Times New Roman" w:hAnsiTheme="minorHAnsi" w:cstheme="minorHAnsi"/>
          <w:color w:val="000000" w:themeColor="text1"/>
        </w:rPr>
        <w:t>Türk Telekom Büyük Veri Kampı, 27 Ocak- 7 Şubat 2025 tarihleri arasında, veri bilimi ve veri mühendisliğine ilgi duyan</w:t>
      </w:r>
      <w:r>
        <w:rPr>
          <w:rFonts w:asciiTheme="minorHAnsi" w:eastAsia="Times New Roman" w:hAnsiTheme="minorHAnsi" w:cstheme="minorHAnsi"/>
          <w:color w:val="000000" w:themeColor="text1"/>
        </w:rPr>
        <w:t xml:space="preserve"> </w:t>
      </w:r>
      <w:r w:rsidRPr="001D7E35">
        <w:rPr>
          <w:rFonts w:asciiTheme="minorHAnsi" w:eastAsia="Times New Roman" w:hAnsiTheme="minorHAnsi" w:cstheme="minorHAnsi"/>
          <w:color w:val="000000" w:themeColor="text1"/>
        </w:rPr>
        <w:t xml:space="preserve">genç yetenekleri bir araya getiriyor. </w:t>
      </w:r>
      <w:r w:rsidR="007F674E">
        <w:rPr>
          <w:rFonts w:asciiTheme="minorHAnsi" w:eastAsia="Times New Roman" w:hAnsiTheme="minorHAnsi" w:cstheme="minorHAnsi"/>
          <w:color w:val="000000" w:themeColor="text1"/>
        </w:rPr>
        <w:t>Ç</w:t>
      </w:r>
      <w:r w:rsidRPr="00CA54EB">
        <w:rPr>
          <w:rFonts w:asciiTheme="minorHAnsi" w:eastAsia="Times New Roman" w:hAnsiTheme="minorHAnsi" w:cstheme="minorHAnsi"/>
          <w:color w:val="000000" w:themeColor="text1"/>
        </w:rPr>
        <w:t xml:space="preserve">alışmayan ve staj yapmayan, </w:t>
      </w:r>
      <w:r>
        <w:rPr>
          <w:rFonts w:asciiTheme="minorHAnsi" w:eastAsia="Times New Roman" w:hAnsiTheme="minorHAnsi" w:cstheme="minorHAnsi"/>
          <w:color w:val="000000" w:themeColor="text1"/>
        </w:rPr>
        <w:t>l</w:t>
      </w:r>
      <w:r w:rsidRPr="001D7E35">
        <w:rPr>
          <w:rFonts w:asciiTheme="minorHAnsi" w:eastAsia="Times New Roman" w:hAnsiTheme="minorHAnsi" w:cstheme="minorHAnsi"/>
          <w:color w:val="000000" w:themeColor="text1"/>
        </w:rPr>
        <w:t>isans 3. ve 4. sınıf öğrencileri, üniversiteden en fazla bir yıl önce mezun olmuş gençler veya yüksek lisans öğrencileri</w:t>
      </w:r>
      <w:r>
        <w:rPr>
          <w:rFonts w:asciiTheme="minorHAnsi" w:eastAsia="Times New Roman" w:hAnsiTheme="minorHAnsi" w:cstheme="minorHAnsi"/>
          <w:color w:val="000000" w:themeColor="text1"/>
        </w:rPr>
        <w:t xml:space="preserve"> </w:t>
      </w:r>
      <w:r w:rsidRPr="001D7E35">
        <w:rPr>
          <w:rFonts w:asciiTheme="minorHAnsi" w:eastAsia="Times New Roman" w:hAnsiTheme="minorHAnsi" w:cstheme="minorHAnsi"/>
          <w:color w:val="000000" w:themeColor="text1"/>
        </w:rPr>
        <w:t>18 Aralık 2024 tarihine kadar</w:t>
      </w:r>
      <w:r>
        <w:rPr>
          <w:rFonts w:asciiTheme="minorHAnsi" w:eastAsia="Times New Roman" w:hAnsiTheme="minorHAnsi" w:cstheme="minorHAnsi"/>
          <w:color w:val="000000" w:themeColor="text1"/>
        </w:rPr>
        <w:t xml:space="preserve"> </w:t>
      </w:r>
      <w:r w:rsidRPr="001D7E35">
        <w:rPr>
          <w:rFonts w:asciiTheme="minorHAnsi" w:eastAsia="Times New Roman" w:hAnsiTheme="minorHAnsi" w:cstheme="minorHAnsi"/>
          <w:color w:val="000000" w:themeColor="text1"/>
        </w:rPr>
        <w:t>Türk Telekom Büyük Veri Kampı</w:t>
      </w:r>
      <w:r>
        <w:rPr>
          <w:rFonts w:asciiTheme="minorHAnsi" w:eastAsia="Times New Roman" w:hAnsiTheme="minorHAnsi" w:cstheme="minorHAnsi"/>
          <w:color w:val="000000" w:themeColor="text1"/>
        </w:rPr>
        <w:t xml:space="preserve">’na başvuruda bulunabilecek.  </w:t>
      </w:r>
      <w:r w:rsidRPr="001D7E35">
        <w:rPr>
          <w:rFonts w:asciiTheme="minorHAnsi" w:eastAsia="Times New Roman" w:hAnsiTheme="minorHAnsi" w:cstheme="minorHAnsi"/>
          <w:color w:val="000000" w:themeColor="text1"/>
        </w:rPr>
        <w:t xml:space="preserve"> </w:t>
      </w:r>
    </w:p>
    <w:p w14:paraId="78109020" w14:textId="1522F036" w:rsidR="001D7E35" w:rsidRDefault="001D7E35" w:rsidP="001D7E35">
      <w:pPr>
        <w:pStyle w:val="Gvde"/>
        <w:spacing w:after="0"/>
        <w:jc w:val="both"/>
        <w:rPr>
          <w:rFonts w:asciiTheme="minorHAnsi" w:eastAsia="Times New Roman" w:hAnsiTheme="minorHAnsi" w:cstheme="minorHAnsi"/>
          <w:color w:val="000000" w:themeColor="text1"/>
        </w:rPr>
      </w:pPr>
      <w:r w:rsidRPr="001D7E35">
        <w:rPr>
          <w:rFonts w:asciiTheme="minorHAnsi" w:eastAsia="Times New Roman" w:hAnsiTheme="minorHAnsi" w:cstheme="minorHAnsi"/>
          <w:color w:val="000000" w:themeColor="text1"/>
        </w:rPr>
        <w:t xml:space="preserve">Katılımcılar, yaratıcılığı, öğrenmeyi ve kalıpların dışında düşünmeyi teşvik eden zengin içeriklerle dolu 10 günlük bir programa dahil olacak. Hem online hem de yüz yüze gerçekleşecek eğitimlerde, teknik ve uygulamalı derslerin yanı sıra kişisel ve mesleki gelişimi destekleyen özel oturumlar da yer alacak. </w:t>
      </w:r>
      <w:r w:rsidRPr="00CA54EB">
        <w:rPr>
          <w:rFonts w:asciiTheme="minorHAnsi" w:hAnsiTheme="minorHAnsi" w:cstheme="minorHAnsi"/>
        </w:rPr>
        <w:t xml:space="preserve">Türk </w:t>
      </w:r>
      <w:r w:rsidRPr="00CA54EB">
        <w:rPr>
          <w:rFonts w:asciiTheme="minorHAnsi" w:hAnsiTheme="minorHAnsi" w:cstheme="minorHAnsi"/>
        </w:rPr>
        <w:lastRenderedPageBreak/>
        <w:t xml:space="preserve">Telekom Büyük Veri Kampı </w:t>
      </w:r>
      <w:r>
        <w:rPr>
          <w:rFonts w:asciiTheme="minorHAnsi" w:eastAsia="Times New Roman" w:hAnsiTheme="minorHAnsi" w:cstheme="minorHAnsi"/>
        </w:rPr>
        <w:t xml:space="preserve">başvuruları </w:t>
      </w:r>
      <w:hyperlink r:id="rId8" w:history="1">
        <w:r w:rsidRPr="002A5E93">
          <w:rPr>
            <w:rStyle w:val="Kpr"/>
            <w:rFonts w:asciiTheme="minorHAnsi" w:eastAsia="Times New Roman" w:hAnsiTheme="minorHAnsi" w:cstheme="minorHAnsi"/>
          </w:rPr>
          <w:t>www.turktelekomkariyer.com.tr</w:t>
        </w:r>
      </w:hyperlink>
      <w:r w:rsidR="00CB0751">
        <w:rPr>
          <w:rFonts w:asciiTheme="minorHAnsi" w:eastAsia="Times New Roman" w:hAnsiTheme="minorHAnsi" w:cstheme="minorHAnsi"/>
          <w:color w:val="000000" w:themeColor="text1"/>
        </w:rPr>
        <w:t xml:space="preserve"> </w:t>
      </w:r>
      <w:r w:rsidRPr="00CA54EB">
        <w:rPr>
          <w:rFonts w:asciiTheme="minorHAnsi" w:eastAsia="Times New Roman" w:hAnsiTheme="minorHAnsi" w:cstheme="minorHAnsi"/>
          <w:color w:val="000000" w:themeColor="text1"/>
        </w:rPr>
        <w:t>adresi üzerinden gerçekleştirilecek</w:t>
      </w:r>
      <w:r>
        <w:rPr>
          <w:rFonts w:asciiTheme="minorHAnsi" w:eastAsia="Times New Roman" w:hAnsiTheme="minorHAnsi" w:cstheme="minorHAnsi"/>
          <w:color w:val="000000" w:themeColor="text1"/>
        </w:rPr>
        <w:t xml:space="preserve">. </w:t>
      </w:r>
    </w:p>
    <w:p w14:paraId="6927DC24" w14:textId="77777777" w:rsidR="00FD480D" w:rsidRDefault="00FD480D" w:rsidP="001D7E35">
      <w:pPr>
        <w:pStyle w:val="Gvde"/>
        <w:spacing w:after="0"/>
        <w:jc w:val="both"/>
        <w:rPr>
          <w:rFonts w:asciiTheme="minorHAnsi" w:eastAsia="Times New Roman" w:hAnsiTheme="minorHAnsi" w:cstheme="minorHAnsi"/>
          <w:color w:val="000000" w:themeColor="text1"/>
        </w:rPr>
      </w:pPr>
    </w:p>
    <w:p w14:paraId="2E586BA4" w14:textId="77777777" w:rsidR="00FD480D" w:rsidRPr="00A162CD" w:rsidRDefault="00FD480D" w:rsidP="00FD480D">
      <w:pPr>
        <w:jc w:val="both"/>
        <w:rPr>
          <w:rFonts w:asciiTheme="minorHAnsi" w:hAnsiTheme="minorHAnsi" w:cstheme="minorHAnsi"/>
        </w:rPr>
      </w:pPr>
    </w:p>
    <w:p w14:paraId="1126436E" w14:textId="77777777" w:rsidR="00FD480D" w:rsidRDefault="00FD480D" w:rsidP="00FD480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cs="Calibri"/>
        </w:rPr>
      </w:pPr>
      <w:r w:rsidRPr="00E068B1">
        <w:rPr>
          <w:rFonts w:eastAsia="Calibri" w:cs="Arial"/>
          <w:noProof/>
          <w:bdr w:val="none" w:sz="0" w:space="0" w:color="auto" w:frame="1"/>
          <w:lang w:eastAsia="tr-TR"/>
        </w:rPr>
        <w:drawing>
          <wp:inline distT="0" distB="0" distL="0" distR="0" wp14:anchorId="680253DF" wp14:editId="3C587AFD">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03F58611" w14:textId="77777777" w:rsidR="00FD480D" w:rsidRDefault="00FD480D" w:rsidP="00FD480D">
      <w:pPr>
        <w:pStyle w:val="Body"/>
        <w:spacing w:after="0"/>
        <w:rPr>
          <w:rFonts w:cs="Calibri"/>
        </w:rPr>
      </w:pPr>
    </w:p>
    <w:p w14:paraId="7D24E901" w14:textId="77777777" w:rsidR="00FD480D" w:rsidRPr="009D0616" w:rsidRDefault="00FD480D" w:rsidP="00FD480D">
      <w:pPr>
        <w:pStyle w:val="Gvde"/>
        <w:spacing w:after="0"/>
        <w:jc w:val="both"/>
        <w:rPr>
          <w:b/>
          <w:bCs/>
        </w:rPr>
      </w:pPr>
      <w:r>
        <w:rPr>
          <w:b/>
          <w:bCs/>
        </w:rPr>
        <w:t>Özlem Temana</w:t>
      </w:r>
    </w:p>
    <w:p w14:paraId="0C0BB95D" w14:textId="77777777" w:rsidR="00FD480D" w:rsidRPr="009D0616" w:rsidRDefault="00FD480D" w:rsidP="00FD480D">
      <w:pPr>
        <w:pStyle w:val="Gvde"/>
        <w:spacing w:after="0"/>
        <w:jc w:val="both"/>
      </w:pPr>
      <w:r w:rsidRPr="009D0616">
        <w:t>Tel: 0 554 193 06 41</w:t>
      </w:r>
    </w:p>
    <w:p w14:paraId="38D2CAC6" w14:textId="77777777" w:rsidR="00FD480D" w:rsidRDefault="00FD480D" w:rsidP="00FD480D">
      <w:pPr>
        <w:pStyle w:val="Gvde"/>
        <w:spacing w:after="0"/>
        <w:jc w:val="both"/>
        <w:rPr>
          <w:rStyle w:val="Kpr"/>
        </w:rPr>
      </w:pPr>
      <w:hyperlink r:id="rId11" w:history="1">
        <w:r w:rsidRPr="00CF408A">
          <w:rPr>
            <w:rStyle w:val="Kpr"/>
          </w:rPr>
          <w:t>ozlem.temana@lorbi.com</w:t>
        </w:r>
      </w:hyperlink>
    </w:p>
    <w:p w14:paraId="09B9EB4B" w14:textId="77777777" w:rsidR="00FD480D" w:rsidRDefault="00FD480D" w:rsidP="00FD480D">
      <w:pPr>
        <w:spacing w:line="276" w:lineRule="auto"/>
      </w:pPr>
    </w:p>
    <w:p w14:paraId="3C845C29" w14:textId="77777777" w:rsidR="00FD480D" w:rsidRPr="009D0616" w:rsidRDefault="00FD480D" w:rsidP="00FD480D">
      <w:pPr>
        <w:pStyle w:val="Gvde"/>
        <w:spacing w:after="0"/>
        <w:jc w:val="both"/>
        <w:rPr>
          <w:rStyle w:val="Kpr"/>
          <w:b/>
          <w:u w:val="none"/>
        </w:rPr>
      </w:pPr>
      <w:r>
        <w:rPr>
          <w:rStyle w:val="Kpr"/>
          <w:b/>
          <w:u w:val="none"/>
        </w:rPr>
        <w:t>Mehmet Akif Kaya</w:t>
      </w:r>
    </w:p>
    <w:p w14:paraId="3CD06869" w14:textId="77777777" w:rsidR="00FD480D" w:rsidRDefault="00FD480D" w:rsidP="00FD480D">
      <w:pPr>
        <w:pStyle w:val="Gvde"/>
        <w:spacing w:after="0"/>
        <w:jc w:val="both"/>
        <w:rPr>
          <w:rStyle w:val="Kpr"/>
          <w:u w:val="none"/>
        </w:rPr>
      </w:pPr>
      <w:r>
        <w:rPr>
          <w:rStyle w:val="Kpr"/>
          <w:u w:val="none"/>
        </w:rPr>
        <w:t>Tel: 0 507 877 31 91</w:t>
      </w:r>
    </w:p>
    <w:p w14:paraId="224263FB" w14:textId="77777777" w:rsidR="00FD480D" w:rsidRDefault="00FD480D" w:rsidP="00FD480D">
      <w:pPr>
        <w:pStyle w:val="Gvde"/>
        <w:spacing w:after="0"/>
        <w:jc w:val="both"/>
      </w:pPr>
      <w:hyperlink r:id="rId12" w:history="1">
        <w:r w:rsidRPr="00B42946">
          <w:rPr>
            <w:rStyle w:val="Kpr"/>
          </w:rPr>
          <w:t>akif.kaya@lorbi.com</w:t>
        </w:r>
      </w:hyperlink>
    </w:p>
    <w:p w14:paraId="4D9027EC" w14:textId="77777777" w:rsidR="00FD480D" w:rsidRDefault="00FD480D" w:rsidP="001D7E35">
      <w:pPr>
        <w:pStyle w:val="Gvde"/>
        <w:spacing w:after="0"/>
        <w:jc w:val="both"/>
        <w:rPr>
          <w:rFonts w:asciiTheme="minorHAnsi" w:eastAsia="Times New Roman" w:hAnsiTheme="minorHAnsi" w:cstheme="minorHAnsi"/>
          <w:color w:val="000000" w:themeColor="text1"/>
        </w:rPr>
      </w:pPr>
    </w:p>
    <w:sectPr w:rsidR="00FD480D" w:rsidSect="00772E87">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F886D3" w14:textId="77777777" w:rsidR="00096D47" w:rsidRDefault="00096D47">
      <w:r>
        <w:separator/>
      </w:r>
    </w:p>
  </w:endnote>
  <w:endnote w:type="continuationSeparator" w:id="0">
    <w:p w14:paraId="5200CC1B" w14:textId="77777777" w:rsidR="00096D47" w:rsidRDefault="00096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5201A0" w14:textId="77777777" w:rsidR="00BB43EC" w:rsidRDefault="00AE69BC">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6E49B" w14:textId="14DFE5F8" w:rsidR="00A67151" w:rsidRDefault="00A67151" w:rsidP="000E3E99">
    <w:pPr>
      <w:pStyle w:val="AltBilgi"/>
    </w:pPr>
  </w:p>
  <w:p w14:paraId="65CE82E2" w14:textId="3E800712" w:rsidR="000E3E99" w:rsidRPr="000E3E99" w:rsidRDefault="000E3E99" w:rsidP="000E3E99">
    <w:pPr>
      <w:pStyle w:val="AltBilgi"/>
      <w:jc w:val="center"/>
      <w:rPr>
        <w:rFonts w:ascii="Arial" w:hAnsi="Arial" w:cs="Arial"/>
        <w:color w:val="3366FF"/>
        <w:sz w:val="20"/>
      </w:rPr>
    </w:pPr>
    <w:r w:rsidRPr="000E3E99">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50395" w14:textId="0FF88E37" w:rsidR="000528DB" w:rsidRPr="0014496C" w:rsidRDefault="000528DB" w:rsidP="0014496C">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C68358" w14:textId="77777777" w:rsidR="00096D47" w:rsidRDefault="00096D47">
      <w:r>
        <w:separator/>
      </w:r>
    </w:p>
  </w:footnote>
  <w:footnote w:type="continuationSeparator" w:id="0">
    <w:p w14:paraId="73620AB7" w14:textId="77777777" w:rsidR="00096D47" w:rsidRDefault="00096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B62D2" w14:textId="77777777" w:rsidR="00334F36" w:rsidRDefault="00467FFD" w:rsidP="007D709D">
    <w:pPr>
      <w:pStyle w:val="stBilgi"/>
      <w:tabs>
        <w:tab w:val="clear" w:pos="4536"/>
        <w:tab w:val="clear" w:pos="9072"/>
        <w:tab w:val="left" w:pos="8160"/>
      </w:tabs>
      <w:jc w:val="righ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7D709D" w14:paraId="3F770059" w14:textId="77777777" w:rsidTr="007D709D">
      <w:trPr>
        <w:trHeight w:val="390"/>
      </w:trPr>
      <w:tc>
        <w:tcPr>
          <w:tcW w:w="4186" w:type="dxa"/>
          <w:vMerge w:val="restart"/>
        </w:tcPr>
        <w:p w14:paraId="0AEB74CA" w14:textId="77777777" w:rsidR="00334F36" w:rsidRDefault="00467FFD"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2B36EEC3" wp14:editId="7572871A">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05EC148C" w14:textId="77777777" w:rsidR="00334F36" w:rsidRDefault="00334F36"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4CDCE3F3" w14:textId="77777777" w:rsidR="00334F36" w:rsidRDefault="00334F36"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121B7BE" w14:textId="77777777" w:rsidR="00334F36" w:rsidRPr="00BE19D1" w:rsidRDefault="00334F36"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1592E565" w14:textId="77777777" w:rsidR="00334F36" w:rsidRPr="00BE19D1" w:rsidRDefault="00334F36"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7D709D" w14:paraId="7C16E739" w14:textId="77777777" w:rsidTr="007D709D">
      <w:trPr>
        <w:trHeight w:val="390"/>
      </w:trPr>
      <w:tc>
        <w:tcPr>
          <w:tcW w:w="4186" w:type="dxa"/>
          <w:vMerge/>
        </w:tcPr>
        <w:p w14:paraId="53553A10" w14:textId="77777777" w:rsidR="00334F36" w:rsidRPr="00753819" w:rsidRDefault="00334F36"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7A14897" w14:textId="77777777" w:rsidR="00334F36" w:rsidRPr="00BE19D1" w:rsidRDefault="00467FFD"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45B5EF99" wp14:editId="6FB5A3DC">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6A74FD" w14:textId="77777777" w:rsidR="00334F36" w:rsidRPr="00804741" w:rsidRDefault="00467FFD"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7D709D" w14:paraId="3E2648C2" w14:textId="77777777" w:rsidTr="007D709D">
      <w:tc>
        <w:tcPr>
          <w:tcW w:w="4186" w:type="dxa"/>
          <w:vMerge/>
        </w:tcPr>
        <w:p w14:paraId="15B16354" w14:textId="77777777" w:rsidR="00334F36" w:rsidRDefault="00334F36"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513C5D77" w14:textId="77777777" w:rsidR="00334F36" w:rsidRPr="00923229" w:rsidRDefault="00467FFD"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265C229D" wp14:editId="37A8A5E5">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13DA70CE" w14:textId="77777777" w:rsidR="00334F36" w:rsidRPr="00BE19D1" w:rsidRDefault="00467FFD"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7D709D" w14:paraId="6E46FBE4" w14:textId="77777777" w:rsidTr="007D709D">
      <w:tc>
        <w:tcPr>
          <w:tcW w:w="4186" w:type="dxa"/>
          <w:vMerge/>
        </w:tcPr>
        <w:p w14:paraId="5DC1FD9C" w14:textId="77777777" w:rsidR="00334F36" w:rsidRDefault="00334F36"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62B4048" w14:textId="77777777" w:rsidR="00334F36" w:rsidRPr="00923229" w:rsidRDefault="00467FFD"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BF11942" wp14:editId="4B62D55D">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744DF899" w14:textId="77777777" w:rsidR="00334F36" w:rsidRPr="00BE19D1" w:rsidRDefault="00467FFD"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343A52D7" w14:textId="77777777" w:rsidR="00334F36" w:rsidRDefault="00334F3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47F7D"/>
    <w:multiLevelType w:val="hybridMultilevel"/>
    <w:tmpl w:val="624097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E4079A4"/>
    <w:multiLevelType w:val="hybridMultilevel"/>
    <w:tmpl w:val="94F28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B222C42"/>
    <w:multiLevelType w:val="hybridMultilevel"/>
    <w:tmpl w:val="4044F1B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597C2B05"/>
    <w:multiLevelType w:val="hybridMultilevel"/>
    <w:tmpl w:val="56E892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6193167F"/>
    <w:multiLevelType w:val="hybridMultilevel"/>
    <w:tmpl w:val="89FC1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7C495451"/>
    <w:multiLevelType w:val="hybridMultilevel"/>
    <w:tmpl w:val="BAE6A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2554794">
    <w:abstractNumId w:val="5"/>
  </w:num>
  <w:num w:numId="2" w16cid:durableId="1851262031">
    <w:abstractNumId w:val="0"/>
  </w:num>
  <w:num w:numId="3" w16cid:durableId="1902054923">
    <w:abstractNumId w:val="1"/>
  </w:num>
  <w:num w:numId="4" w16cid:durableId="1932278807">
    <w:abstractNumId w:val="6"/>
  </w:num>
  <w:num w:numId="5" w16cid:durableId="1896238755">
    <w:abstractNumId w:val="3"/>
  </w:num>
  <w:num w:numId="6" w16cid:durableId="926575797">
    <w:abstractNumId w:val="4"/>
  </w:num>
  <w:num w:numId="7" w16cid:durableId="16766831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BC3"/>
    <w:rsid w:val="00010F05"/>
    <w:rsid w:val="000120EF"/>
    <w:rsid w:val="00014142"/>
    <w:rsid w:val="000162CA"/>
    <w:rsid w:val="00020A87"/>
    <w:rsid w:val="00020E39"/>
    <w:rsid w:val="000221DD"/>
    <w:rsid w:val="00025D03"/>
    <w:rsid w:val="00026E10"/>
    <w:rsid w:val="000300DD"/>
    <w:rsid w:val="000360C6"/>
    <w:rsid w:val="00037DBC"/>
    <w:rsid w:val="000410F8"/>
    <w:rsid w:val="00042E69"/>
    <w:rsid w:val="000469D1"/>
    <w:rsid w:val="000523D8"/>
    <w:rsid w:val="0005281C"/>
    <w:rsid w:val="000528DB"/>
    <w:rsid w:val="00052C46"/>
    <w:rsid w:val="00057A32"/>
    <w:rsid w:val="0006114A"/>
    <w:rsid w:val="00065896"/>
    <w:rsid w:val="00071E0B"/>
    <w:rsid w:val="000737AF"/>
    <w:rsid w:val="00074613"/>
    <w:rsid w:val="00086FAF"/>
    <w:rsid w:val="00086FC8"/>
    <w:rsid w:val="00090B21"/>
    <w:rsid w:val="000932A6"/>
    <w:rsid w:val="000937B3"/>
    <w:rsid w:val="000938B5"/>
    <w:rsid w:val="000939D0"/>
    <w:rsid w:val="00095BDB"/>
    <w:rsid w:val="00096D47"/>
    <w:rsid w:val="00097C81"/>
    <w:rsid w:val="00097E87"/>
    <w:rsid w:val="000A06D6"/>
    <w:rsid w:val="000A0FD1"/>
    <w:rsid w:val="000A4DBF"/>
    <w:rsid w:val="000B0776"/>
    <w:rsid w:val="000B0A05"/>
    <w:rsid w:val="000B42B9"/>
    <w:rsid w:val="000C0FA0"/>
    <w:rsid w:val="000C29E9"/>
    <w:rsid w:val="000C3CBD"/>
    <w:rsid w:val="000D3E6F"/>
    <w:rsid w:val="000E36B2"/>
    <w:rsid w:val="000E3E99"/>
    <w:rsid w:val="000E583F"/>
    <w:rsid w:val="000E611F"/>
    <w:rsid w:val="000F1B79"/>
    <w:rsid w:val="000F2861"/>
    <w:rsid w:val="000F3FC0"/>
    <w:rsid w:val="000F7C69"/>
    <w:rsid w:val="000F7C90"/>
    <w:rsid w:val="00101C3D"/>
    <w:rsid w:val="0010237B"/>
    <w:rsid w:val="00105633"/>
    <w:rsid w:val="001059B6"/>
    <w:rsid w:val="00105F9A"/>
    <w:rsid w:val="001071D2"/>
    <w:rsid w:val="00107DED"/>
    <w:rsid w:val="00112A8B"/>
    <w:rsid w:val="001131EB"/>
    <w:rsid w:val="00116A61"/>
    <w:rsid w:val="00116D5B"/>
    <w:rsid w:val="0011764A"/>
    <w:rsid w:val="00121408"/>
    <w:rsid w:val="001253CC"/>
    <w:rsid w:val="0012630C"/>
    <w:rsid w:val="001320E1"/>
    <w:rsid w:val="001351A1"/>
    <w:rsid w:val="001374E7"/>
    <w:rsid w:val="00137DC0"/>
    <w:rsid w:val="00140DB7"/>
    <w:rsid w:val="00141E06"/>
    <w:rsid w:val="00142D34"/>
    <w:rsid w:val="0014367A"/>
    <w:rsid w:val="00144DFD"/>
    <w:rsid w:val="00145F75"/>
    <w:rsid w:val="0015028C"/>
    <w:rsid w:val="0015388F"/>
    <w:rsid w:val="001617F0"/>
    <w:rsid w:val="00161E6F"/>
    <w:rsid w:val="0017764A"/>
    <w:rsid w:val="0018322F"/>
    <w:rsid w:val="00187DF2"/>
    <w:rsid w:val="0019142A"/>
    <w:rsid w:val="00192E74"/>
    <w:rsid w:val="00193137"/>
    <w:rsid w:val="0019511E"/>
    <w:rsid w:val="00196010"/>
    <w:rsid w:val="0019648F"/>
    <w:rsid w:val="001A5210"/>
    <w:rsid w:val="001A6C93"/>
    <w:rsid w:val="001B25D0"/>
    <w:rsid w:val="001B6720"/>
    <w:rsid w:val="001C33F2"/>
    <w:rsid w:val="001C6C2E"/>
    <w:rsid w:val="001D309B"/>
    <w:rsid w:val="001D3F43"/>
    <w:rsid w:val="001D6AEA"/>
    <w:rsid w:val="001D72A8"/>
    <w:rsid w:val="001D7E35"/>
    <w:rsid w:val="001E3517"/>
    <w:rsid w:val="001E4468"/>
    <w:rsid w:val="001F4A1D"/>
    <w:rsid w:val="00201C80"/>
    <w:rsid w:val="00202B53"/>
    <w:rsid w:val="00202EA8"/>
    <w:rsid w:val="002054AE"/>
    <w:rsid w:val="002103A1"/>
    <w:rsid w:val="0021237B"/>
    <w:rsid w:val="002143D8"/>
    <w:rsid w:val="002145AF"/>
    <w:rsid w:val="0021527E"/>
    <w:rsid w:val="00216D64"/>
    <w:rsid w:val="00222B72"/>
    <w:rsid w:val="00224E68"/>
    <w:rsid w:val="00226AD5"/>
    <w:rsid w:val="00231088"/>
    <w:rsid w:val="002311CF"/>
    <w:rsid w:val="0023189C"/>
    <w:rsid w:val="00235FC4"/>
    <w:rsid w:val="002541B7"/>
    <w:rsid w:val="002544A1"/>
    <w:rsid w:val="00255DC5"/>
    <w:rsid w:val="002568FD"/>
    <w:rsid w:val="0026348F"/>
    <w:rsid w:val="002706E2"/>
    <w:rsid w:val="002717CC"/>
    <w:rsid w:val="0027360F"/>
    <w:rsid w:val="0027707F"/>
    <w:rsid w:val="002773FE"/>
    <w:rsid w:val="00281F63"/>
    <w:rsid w:val="00290166"/>
    <w:rsid w:val="002901A0"/>
    <w:rsid w:val="00291C9B"/>
    <w:rsid w:val="00296009"/>
    <w:rsid w:val="002A016D"/>
    <w:rsid w:val="002A2E1E"/>
    <w:rsid w:val="002A3DD0"/>
    <w:rsid w:val="002A6B7D"/>
    <w:rsid w:val="002A788F"/>
    <w:rsid w:val="002A7AEE"/>
    <w:rsid w:val="002B14A0"/>
    <w:rsid w:val="002B1A5F"/>
    <w:rsid w:val="002B4D59"/>
    <w:rsid w:val="002B5B2E"/>
    <w:rsid w:val="002C2E38"/>
    <w:rsid w:val="002C3B85"/>
    <w:rsid w:val="002C5BC6"/>
    <w:rsid w:val="002C6262"/>
    <w:rsid w:val="002C750D"/>
    <w:rsid w:val="002C7A7A"/>
    <w:rsid w:val="002D0358"/>
    <w:rsid w:val="002D54BD"/>
    <w:rsid w:val="002E10F3"/>
    <w:rsid w:val="002E28C7"/>
    <w:rsid w:val="002E4918"/>
    <w:rsid w:val="002E5F04"/>
    <w:rsid w:val="002E6000"/>
    <w:rsid w:val="002E63F2"/>
    <w:rsid w:val="002E6E7C"/>
    <w:rsid w:val="002E79B5"/>
    <w:rsid w:val="002F26FA"/>
    <w:rsid w:val="002F40D5"/>
    <w:rsid w:val="002F40E4"/>
    <w:rsid w:val="002F4E59"/>
    <w:rsid w:val="002F4EF9"/>
    <w:rsid w:val="002F6F33"/>
    <w:rsid w:val="002F7153"/>
    <w:rsid w:val="00302CA3"/>
    <w:rsid w:val="00302E48"/>
    <w:rsid w:val="003030BF"/>
    <w:rsid w:val="00304954"/>
    <w:rsid w:val="00305781"/>
    <w:rsid w:val="00315128"/>
    <w:rsid w:val="003247FB"/>
    <w:rsid w:val="003258F7"/>
    <w:rsid w:val="00327E20"/>
    <w:rsid w:val="00330533"/>
    <w:rsid w:val="00330CA7"/>
    <w:rsid w:val="00334F36"/>
    <w:rsid w:val="00335271"/>
    <w:rsid w:val="00335458"/>
    <w:rsid w:val="00343315"/>
    <w:rsid w:val="00345B37"/>
    <w:rsid w:val="0035099A"/>
    <w:rsid w:val="003516F3"/>
    <w:rsid w:val="00353DBB"/>
    <w:rsid w:val="003541E7"/>
    <w:rsid w:val="00354267"/>
    <w:rsid w:val="00354973"/>
    <w:rsid w:val="00354CBD"/>
    <w:rsid w:val="00355CD9"/>
    <w:rsid w:val="003632BC"/>
    <w:rsid w:val="003641DA"/>
    <w:rsid w:val="0037685E"/>
    <w:rsid w:val="00381A5B"/>
    <w:rsid w:val="0038287F"/>
    <w:rsid w:val="00383BA1"/>
    <w:rsid w:val="003940B3"/>
    <w:rsid w:val="003A0B3C"/>
    <w:rsid w:val="003C318C"/>
    <w:rsid w:val="003D142A"/>
    <w:rsid w:val="003D14FD"/>
    <w:rsid w:val="003D1509"/>
    <w:rsid w:val="003D2DCB"/>
    <w:rsid w:val="003E01BA"/>
    <w:rsid w:val="003E43A5"/>
    <w:rsid w:val="003E7A81"/>
    <w:rsid w:val="003F0D60"/>
    <w:rsid w:val="003F11A2"/>
    <w:rsid w:val="003F22CB"/>
    <w:rsid w:val="003F4469"/>
    <w:rsid w:val="003F5195"/>
    <w:rsid w:val="003F74DD"/>
    <w:rsid w:val="00406BAC"/>
    <w:rsid w:val="00411A6C"/>
    <w:rsid w:val="00413307"/>
    <w:rsid w:val="00415E7F"/>
    <w:rsid w:val="00417D3D"/>
    <w:rsid w:val="00422C15"/>
    <w:rsid w:val="004258C7"/>
    <w:rsid w:val="00426613"/>
    <w:rsid w:val="00426C96"/>
    <w:rsid w:val="004328AC"/>
    <w:rsid w:val="004339EE"/>
    <w:rsid w:val="004357E1"/>
    <w:rsid w:val="00436A0E"/>
    <w:rsid w:val="004419D2"/>
    <w:rsid w:val="00453FA9"/>
    <w:rsid w:val="004573CB"/>
    <w:rsid w:val="004638EF"/>
    <w:rsid w:val="00465757"/>
    <w:rsid w:val="00465972"/>
    <w:rsid w:val="00467009"/>
    <w:rsid w:val="00467FFD"/>
    <w:rsid w:val="00471331"/>
    <w:rsid w:val="00474715"/>
    <w:rsid w:val="00484B7B"/>
    <w:rsid w:val="00486798"/>
    <w:rsid w:val="0049534C"/>
    <w:rsid w:val="00495BA8"/>
    <w:rsid w:val="00496038"/>
    <w:rsid w:val="004A0563"/>
    <w:rsid w:val="004A2B2B"/>
    <w:rsid w:val="004A3F3E"/>
    <w:rsid w:val="004A5367"/>
    <w:rsid w:val="004A7335"/>
    <w:rsid w:val="004A7713"/>
    <w:rsid w:val="004B0866"/>
    <w:rsid w:val="004B20D3"/>
    <w:rsid w:val="004B7B97"/>
    <w:rsid w:val="004C036C"/>
    <w:rsid w:val="004C0EEB"/>
    <w:rsid w:val="004C1A1C"/>
    <w:rsid w:val="004C1E8F"/>
    <w:rsid w:val="004C4D89"/>
    <w:rsid w:val="004C76F9"/>
    <w:rsid w:val="004D0F6D"/>
    <w:rsid w:val="004D328E"/>
    <w:rsid w:val="004D3999"/>
    <w:rsid w:val="004D5D86"/>
    <w:rsid w:val="004D61CF"/>
    <w:rsid w:val="004D6557"/>
    <w:rsid w:val="004E1271"/>
    <w:rsid w:val="004E12F5"/>
    <w:rsid w:val="004E16F2"/>
    <w:rsid w:val="004E5007"/>
    <w:rsid w:val="004E542C"/>
    <w:rsid w:val="004E5D98"/>
    <w:rsid w:val="004F1358"/>
    <w:rsid w:val="004F1A4A"/>
    <w:rsid w:val="004F4195"/>
    <w:rsid w:val="004F4AB6"/>
    <w:rsid w:val="004F745B"/>
    <w:rsid w:val="00502337"/>
    <w:rsid w:val="00503513"/>
    <w:rsid w:val="005052C6"/>
    <w:rsid w:val="0051372A"/>
    <w:rsid w:val="0051401F"/>
    <w:rsid w:val="00514C77"/>
    <w:rsid w:val="00517842"/>
    <w:rsid w:val="0051798E"/>
    <w:rsid w:val="0052308A"/>
    <w:rsid w:val="00531EC7"/>
    <w:rsid w:val="00532F99"/>
    <w:rsid w:val="0053562B"/>
    <w:rsid w:val="00536496"/>
    <w:rsid w:val="00536EF9"/>
    <w:rsid w:val="00537A3F"/>
    <w:rsid w:val="005432DC"/>
    <w:rsid w:val="00544FEC"/>
    <w:rsid w:val="005463B6"/>
    <w:rsid w:val="00555D43"/>
    <w:rsid w:val="005562FB"/>
    <w:rsid w:val="005579F5"/>
    <w:rsid w:val="00562E67"/>
    <w:rsid w:val="005636D3"/>
    <w:rsid w:val="005638B0"/>
    <w:rsid w:val="00565528"/>
    <w:rsid w:val="0056729F"/>
    <w:rsid w:val="0056781E"/>
    <w:rsid w:val="005708A1"/>
    <w:rsid w:val="00571744"/>
    <w:rsid w:val="005745B9"/>
    <w:rsid w:val="005760D5"/>
    <w:rsid w:val="0057646D"/>
    <w:rsid w:val="005829F7"/>
    <w:rsid w:val="00585210"/>
    <w:rsid w:val="00586242"/>
    <w:rsid w:val="0059205C"/>
    <w:rsid w:val="00593A77"/>
    <w:rsid w:val="00597214"/>
    <w:rsid w:val="00597ACB"/>
    <w:rsid w:val="005A2C99"/>
    <w:rsid w:val="005A3837"/>
    <w:rsid w:val="005A3847"/>
    <w:rsid w:val="005A7FFE"/>
    <w:rsid w:val="005B233A"/>
    <w:rsid w:val="005C07CE"/>
    <w:rsid w:val="005C2F41"/>
    <w:rsid w:val="005C629C"/>
    <w:rsid w:val="005D358A"/>
    <w:rsid w:val="005D3DA5"/>
    <w:rsid w:val="005D4524"/>
    <w:rsid w:val="005D68B7"/>
    <w:rsid w:val="005D75E7"/>
    <w:rsid w:val="005D7685"/>
    <w:rsid w:val="005D7E5A"/>
    <w:rsid w:val="005E7F18"/>
    <w:rsid w:val="005F1E0E"/>
    <w:rsid w:val="005F2DE6"/>
    <w:rsid w:val="005F4963"/>
    <w:rsid w:val="005F5FEB"/>
    <w:rsid w:val="0060088C"/>
    <w:rsid w:val="00605094"/>
    <w:rsid w:val="00605DC5"/>
    <w:rsid w:val="0060661B"/>
    <w:rsid w:val="00610B68"/>
    <w:rsid w:val="006118CB"/>
    <w:rsid w:val="006143C9"/>
    <w:rsid w:val="00615FC8"/>
    <w:rsid w:val="00620CD3"/>
    <w:rsid w:val="0062457E"/>
    <w:rsid w:val="006260DB"/>
    <w:rsid w:val="0063042E"/>
    <w:rsid w:val="00633E16"/>
    <w:rsid w:val="0063712E"/>
    <w:rsid w:val="0063778A"/>
    <w:rsid w:val="00637BF7"/>
    <w:rsid w:val="00641AA3"/>
    <w:rsid w:val="00646736"/>
    <w:rsid w:val="0065152C"/>
    <w:rsid w:val="00655DAE"/>
    <w:rsid w:val="00660C1C"/>
    <w:rsid w:val="00661F3C"/>
    <w:rsid w:val="00664EE0"/>
    <w:rsid w:val="00665717"/>
    <w:rsid w:val="006710C6"/>
    <w:rsid w:val="006721CB"/>
    <w:rsid w:val="00672493"/>
    <w:rsid w:val="0067419A"/>
    <w:rsid w:val="00681899"/>
    <w:rsid w:val="00683B0A"/>
    <w:rsid w:val="006871ED"/>
    <w:rsid w:val="00690C01"/>
    <w:rsid w:val="00690E48"/>
    <w:rsid w:val="00691770"/>
    <w:rsid w:val="0069184B"/>
    <w:rsid w:val="00696526"/>
    <w:rsid w:val="006A0C53"/>
    <w:rsid w:val="006A2352"/>
    <w:rsid w:val="006B085B"/>
    <w:rsid w:val="006B09F6"/>
    <w:rsid w:val="006B20B4"/>
    <w:rsid w:val="006B3F0B"/>
    <w:rsid w:val="006B5804"/>
    <w:rsid w:val="006B66F5"/>
    <w:rsid w:val="006C0313"/>
    <w:rsid w:val="006C359E"/>
    <w:rsid w:val="006C54E0"/>
    <w:rsid w:val="006C711C"/>
    <w:rsid w:val="006D082A"/>
    <w:rsid w:val="006D2088"/>
    <w:rsid w:val="006D423B"/>
    <w:rsid w:val="006D4F77"/>
    <w:rsid w:val="006E13DE"/>
    <w:rsid w:val="006E4A6A"/>
    <w:rsid w:val="006E5F9F"/>
    <w:rsid w:val="006E698A"/>
    <w:rsid w:val="006E7C1E"/>
    <w:rsid w:val="006F554D"/>
    <w:rsid w:val="006F6779"/>
    <w:rsid w:val="00703CEE"/>
    <w:rsid w:val="00711AF9"/>
    <w:rsid w:val="007123FB"/>
    <w:rsid w:val="00713D35"/>
    <w:rsid w:val="00714DE2"/>
    <w:rsid w:val="00717CD4"/>
    <w:rsid w:val="00720EB8"/>
    <w:rsid w:val="00722602"/>
    <w:rsid w:val="00722A95"/>
    <w:rsid w:val="00722FE7"/>
    <w:rsid w:val="00725795"/>
    <w:rsid w:val="007265D2"/>
    <w:rsid w:val="007277F4"/>
    <w:rsid w:val="0073162C"/>
    <w:rsid w:val="0073634C"/>
    <w:rsid w:val="007367AC"/>
    <w:rsid w:val="00736E71"/>
    <w:rsid w:val="00741463"/>
    <w:rsid w:val="00742F52"/>
    <w:rsid w:val="007438F3"/>
    <w:rsid w:val="00744C3E"/>
    <w:rsid w:val="00753F06"/>
    <w:rsid w:val="007617E3"/>
    <w:rsid w:val="007637EF"/>
    <w:rsid w:val="00764E54"/>
    <w:rsid w:val="0077216C"/>
    <w:rsid w:val="00772E87"/>
    <w:rsid w:val="007763CD"/>
    <w:rsid w:val="00783112"/>
    <w:rsid w:val="0078311E"/>
    <w:rsid w:val="00783E37"/>
    <w:rsid w:val="00784C9B"/>
    <w:rsid w:val="00787E25"/>
    <w:rsid w:val="00790790"/>
    <w:rsid w:val="0079347A"/>
    <w:rsid w:val="00794B8D"/>
    <w:rsid w:val="00797002"/>
    <w:rsid w:val="007A3FDB"/>
    <w:rsid w:val="007A6141"/>
    <w:rsid w:val="007A632A"/>
    <w:rsid w:val="007A7502"/>
    <w:rsid w:val="007B006B"/>
    <w:rsid w:val="007B1104"/>
    <w:rsid w:val="007B13CE"/>
    <w:rsid w:val="007B1B95"/>
    <w:rsid w:val="007B1D1A"/>
    <w:rsid w:val="007B3138"/>
    <w:rsid w:val="007B3A60"/>
    <w:rsid w:val="007B432F"/>
    <w:rsid w:val="007B5368"/>
    <w:rsid w:val="007B78C2"/>
    <w:rsid w:val="007D3EEF"/>
    <w:rsid w:val="007D42DA"/>
    <w:rsid w:val="007D5EB4"/>
    <w:rsid w:val="007D709D"/>
    <w:rsid w:val="007E3E3A"/>
    <w:rsid w:val="007E4C99"/>
    <w:rsid w:val="007E7E93"/>
    <w:rsid w:val="007F3863"/>
    <w:rsid w:val="007F64AE"/>
    <w:rsid w:val="007F674E"/>
    <w:rsid w:val="007F6A3F"/>
    <w:rsid w:val="007F7923"/>
    <w:rsid w:val="00801D09"/>
    <w:rsid w:val="00801E82"/>
    <w:rsid w:val="00803BB4"/>
    <w:rsid w:val="008056F9"/>
    <w:rsid w:val="00805C43"/>
    <w:rsid w:val="00807FA6"/>
    <w:rsid w:val="008106AD"/>
    <w:rsid w:val="008111FC"/>
    <w:rsid w:val="00811AF1"/>
    <w:rsid w:val="008120B7"/>
    <w:rsid w:val="008142CD"/>
    <w:rsid w:val="00815746"/>
    <w:rsid w:val="00817305"/>
    <w:rsid w:val="008205C8"/>
    <w:rsid w:val="008217A8"/>
    <w:rsid w:val="00822812"/>
    <w:rsid w:val="00823E77"/>
    <w:rsid w:val="00825858"/>
    <w:rsid w:val="00826A43"/>
    <w:rsid w:val="0082764A"/>
    <w:rsid w:val="00830834"/>
    <w:rsid w:val="00832AF6"/>
    <w:rsid w:val="0083318A"/>
    <w:rsid w:val="00833DC9"/>
    <w:rsid w:val="00836430"/>
    <w:rsid w:val="00836E06"/>
    <w:rsid w:val="008414CB"/>
    <w:rsid w:val="0084452E"/>
    <w:rsid w:val="00850B30"/>
    <w:rsid w:val="008572AE"/>
    <w:rsid w:val="00863626"/>
    <w:rsid w:val="00863D86"/>
    <w:rsid w:val="00865289"/>
    <w:rsid w:val="00865AA9"/>
    <w:rsid w:val="008665F7"/>
    <w:rsid w:val="008669E4"/>
    <w:rsid w:val="008676A4"/>
    <w:rsid w:val="00871193"/>
    <w:rsid w:val="008740A6"/>
    <w:rsid w:val="0087434F"/>
    <w:rsid w:val="00874FB2"/>
    <w:rsid w:val="00875A8A"/>
    <w:rsid w:val="008811A3"/>
    <w:rsid w:val="00881B17"/>
    <w:rsid w:val="00882749"/>
    <w:rsid w:val="00882787"/>
    <w:rsid w:val="008831F8"/>
    <w:rsid w:val="008923D9"/>
    <w:rsid w:val="00892C6A"/>
    <w:rsid w:val="00894EA9"/>
    <w:rsid w:val="00895B50"/>
    <w:rsid w:val="0089734B"/>
    <w:rsid w:val="008976F2"/>
    <w:rsid w:val="008A03F8"/>
    <w:rsid w:val="008A077B"/>
    <w:rsid w:val="008A0B74"/>
    <w:rsid w:val="008A7C5F"/>
    <w:rsid w:val="008B1968"/>
    <w:rsid w:val="008B2F57"/>
    <w:rsid w:val="008B3315"/>
    <w:rsid w:val="008B6772"/>
    <w:rsid w:val="008B6C2C"/>
    <w:rsid w:val="008C1FC2"/>
    <w:rsid w:val="008C3687"/>
    <w:rsid w:val="008D40B7"/>
    <w:rsid w:val="008D4418"/>
    <w:rsid w:val="008D5558"/>
    <w:rsid w:val="008E28EA"/>
    <w:rsid w:val="008E6568"/>
    <w:rsid w:val="008E6B35"/>
    <w:rsid w:val="008E7D17"/>
    <w:rsid w:val="008F2309"/>
    <w:rsid w:val="008F30FF"/>
    <w:rsid w:val="008F6275"/>
    <w:rsid w:val="00900275"/>
    <w:rsid w:val="009123E9"/>
    <w:rsid w:val="00912662"/>
    <w:rsid w:val="00912C81"/>
    <w:rsid w:val="00914180"/>
    <w:rsid w:val="00923C80"/>
    <w:rsid w:val="00930174"/>
    <w:rsid w:val="00931339"/>
    <w:rsid w:val="00931586"/>
    <w:rsid w:val="00936157"/>
    <w:rsid w:val="00936B26"/>
    <w:rsid w:val="0093740A"/>
    <w:rsid w:val="00940E1C"/>
    <w:rsid w:val="00945425"/>
    <w:rsid w:val="00947EE7"/>
    <w:rsid w:val="00950563"/>
    <w:rsid w:val="00951686"/>
    <w:rsid w:val="00952B64"/>
    <w:rsid w:val="00963E47"/>
    <w:rsid w:val="00965FB9"/>
    <w:rsid w:val="009742DF"/>
    <w:rsid w:val="00974675"/>
    <w:rsid w:val="00976CC3"/>
    <w:rsid w:val="009773D2"/>
    <w:rsid w:val="00981207"/>
    <w:rsid w:val="00981A69"/>
    <w:rsid w:val="00983EAA"/>
    <w:rsid w:val="00984495"/>
    <w:rsid w:val="00984A74"/>
    <w:rsid w:val="00985594"/>
    <w:rsid w:val="00993106"/>
    <w:rsid w:val="00993112"/>
    <w:rsid w:val="009A06E4"/>
    <w:rsid w:val="009A1B4E"/>
    <w:rsid w:val="009A34B6"/>
    <w:rsid w:val="009A3941"/>
    <w:rsid w:val="009B45EC"/>
    <w:rsid w:val="009B4F53"/>
    <w:rsid w:val="009B6088"/>
    <w:rsid w:val="009B6539"/>
    <w:rsid w:val="009B6589"/>
    <w:rsid w:val="009C4B85"/>
    <w:rsid w:val="009C4D25"/>
    <w:rsid w:val="009C6735"/>
    <w:rsid w:val="009D64E4"/>
    <w:rsid w:val="009D7F50"/>
    <w:rsid w:val="009E0313"/>
    <w:rsid w:val="009E0593"/>
    <w:rsid w:val="009E0FF9"/>
    <w:rsid w:val="009E322C"/>
    <w:rsid w:val="009E665E"/>
    <w:rsid w:val="009E6C3E"/>
    <w:rsid w:val="009E7874"/>
    <w:rsid w:val="009F12AD"/>
    <w:rsid w:val="009F1855"/>
    <w:rsid w:val="009F474E"/>
    <w:rsid w:val="009F4E09"/>
    <w:rsid w:val="009F616A"/>
    <w:rsid w:val="009F7E23"/>
    <w:rsid w:val="00A04423"/>
    <w:rsid w:val="00A05E33"/>
    <w:rsid w:val="00A075DC"/>
    <w:rsid w:val="00A10F59"/>
    <w:rsid w:val="00A11F30"/>
    <w:rsid w:val="00A12132"/>
    <w:rsid w:val="00A1441E"/>
    <w:rsid w:val="00A162CD"/>
    <w:rsid w:val="00A2101A"/>
    <w:rsid w:val="00A21A15"/>
    <w:rsid w:val="00A234A3"/>
    <w:rsid w:val="00A23821"/>
    <w:rsid w:val="00A2568A"/>
    <w:rsid w:val="00A25DB4"/>
    <w:rsid w:val="00A269EE"/>
    <w:rsid w:val="00A26EB9"/>
    <w:rsid w:val="00A27502"/>
    <w:rsid w:val="00A301A5"/>
    <w:rsid w:val="00A30B56"/>
    <w:rsid w:val="00A31086"/>
    <w:rsid w:val="00A32CB0"/>
    <w:rsid w:val="00A32F0D"/>
    <w:rsid w:val="00A41E7F"/>
    <w:rsid w:val="00A45541"/>
    <w:rsid w:val="00A47BB3"/>
    <w:rsid w:val="00A5051A"/>
    <w:rsid w:val="00A60616"/>
    <w:rsid w:val="00A67151"/>
    <w:rsid w:val="00A7082D"/>
    <w:rsid w:val="00A70D32"/>
    <w:rsid w:val="00A72548"/>
    <w:rsid w:val="00A74681"/>
    <w:rsid w:val="00A8086C"/>
    <w:rsid w:val="00A8151F"/>
    <w:rsid w:val="00A81EE5"/>
    <w:rsid w:val="00A83027"/>
    <w:rsid w:val="00A8311F"/>
    <w:rsid w:val="00A83E49"/>
    <w:rsid w:val="00A87E3D"/>
    <w:rsid w:val="00A90C40"/>
    <w:rsid w:val="00A920F2"/>
    <w:rsid w:val="00A92E86"/>
    <w:rsid w:val="00A94F9D"/>
    <w:rsid w:val="00A96ACC"/>
    <w:rsid w:val="00AA3509"/>
    <w:rsid w:val="00AA3E95"/>
    <w:rsid w:val="00AA4C24"/>
    <w:rsid w:val="00AB0E32"/>
    <w:rsid w:val="00AB20AA"/>
    <w:rsid w:val="00AB2166"/>
    <w:rsid w:val="00AB23EC"/>
    <w:rsid w:val="00AB2D1E"/>
    <w:rsid w:val="00AB379A"/>
    <w:rsid w:val="00AB7453"/>
    <w:rsid w:val="00AB7F6C"/>
    <w:rsid w:val="00AC07C3"/>
    <w:rsid w:val="00AC2369"/>
    <w:rsid w:val="00AC3A00"/>
    <w:rsid w:val="00AC40CA"/>
    <w:rsid w:val="00AC7889"/>
    <w:rsid w:val="00AD1B38"/>
    <w:rsid w:val="00AD4155"/>
    <w:rsid w:val="00AD6413"/>
    <w:rsid w:val="00AD6825"/>
    <w:rsid w:val="00AD6B5F"/>
    <w:rsid w:val="00AD77D5"/>
    <w:rsid w:val="00AD7F9A"/>
    <w:rsid w:val="00AE18D5"/>
    <w:rsid w:val="00AE1EF9"/>
    <w:rsid w:val="00AE20F8"/>
    <w:rsid w:val="00AE3A89"/>
    <w:rsid w:val="00AE616F"/>
    <w:rsid w:val="00AE65EA"/>
    <w:rsid w:val="00AE69BC"/>
    <w:rsid w:val="00AE763B"/>
    <w:rsid w:val="00AF0F09"/>
    <w:rsid w:val="00AF2359"/>
    <w:rsid w:val="00AF26E2"/>
    <w:rsid w:val="00AF516B"/>
    <w:rsid w:val="00B03A7E"/>
    <w:rsid w:val="00B133C3"/>
    <w:rsid w:val="00B26D85"/>
    <w:rsid w:val="00B26F9E"/>
    <w:rsid w:val="00B366FA"/>
    <w:rsid w:val="00B379F1"/>
    <w:rsid w:val="00B404FE"/>
    <w:rsid w:val="00B42088"/>
    <w:rsid w:val="00B50A0C"/>
    <w:rsid w:val="00B541FB"/>
    <w:rsid w:val="00B549EB"/>
    <w:rsid w:val="00B55E3F"/>
    <w:rsid w:val="00B561E2"/>
    <w:rsid w:val="00B57130"/>
    <w:rsid w:val="00B6616F"/>
    <w:rsid w:val="00B70977"/>
    <w:rsid w:val="00B72577"/>
    <w:rsid w:val="00B72F23"/>
    <w:rsid w:val="00B73EF9"/>
    <w:rsid w:val="00B7445F"/>
    <w:rsid w:val="00B74986"/>
    <w:rsid w:val="00B74B83"/>
    <w:rsid w:val="00B75D9E"/>
    <w:rsid w:val="00B76446"/>
    <w:rsid w:val="00B80B37"/>
    <w:rsid w:val="00B903CB"/>
    <w:rsid w:val="00B90FDE"/>
    <w:rsid w:val="00B92C1E"/>
    <w:rsid w:val="00B9337D"/>
    <w:rsid w:val="00B9356D"/>
    <w:rsid w:val="00B97094"/>
    <w:rsid w:val="00BA4C51"/>
    <w:rsid w:val="00BA5636"/>
    <w:rsid w:val="00BA6395"/>
    <w:rsid w:val="00BA6526"/>
    <w:rsid w:val="00BB43EC"/>
    <w:rsid w:val="00BB4C3C"/>
    <w:rsid w:val="00BC2482"/>
    <w:rsid w:val="00BC25D4"/>
    <w:rsid w:val="00BC4DA8"/>
    <w:rsid w:val="00BC648B"/>
    <w:rsid w:val="00BC7D8B"/>
    <w:rsid w:val="00BD06AE"/>
    <w:rsid w:val="00BD137E"/>
    <w:rsid w:val="00BD4D68"/>
    <w:rsid w:val="00BD5AE0"/>
    <w:rsid w:val="00BE1233"/>
    <w:rsid w:val="00BE1262"/>
    <w:rsid w:val="00BE16CF"/>
    <w:rsid w:val="00BE3E4C"/>
    <w:rsid w:val="00BE697A"/>
    <w:rsid w:val="00BE7D15"/>
    <w:rsid w:val="00BF354E"/>
    <w:rsid w:val="00BF3C87"/>
    <w:rsid w:val="00BF5D29"/>
    <w:rsid w:val="00BF688C"/>
    <w:rsid w:val="00BF772C"/>
    <w:rsid w:val="00C00E04"/>
    <w:rsid w:val="00C01434"/>
    <w:rsid w:val="00C0214B"/>
    <w:rsid w:val="00C050DB"/>
    <w:rsid w:val="00C0657A"/>
    <w:rsid w:val="00C06C10"/>
    <w:rsid w:val="00C13238"/>
    <w:rsid w:val="00C133C0"/>
    <w:rsid w:val="00C21D93"/>
    <w:rsid w:val="00C24C3F"/>
    <w:rsid w:val="00C25991"/>
    <w:rsid w:val="00C261A2"/>
    <w:rsid w:val="00C27F66"/>
    <w:rsid w:val="00C31D47"/>
    <w:rsid w:val="00C327CB"/>
    <w:rsid w:val="00C369AD"/>
    <w:rsid w:val="00C3746F"/>
    <w:rsid w:val="00C3750F"/>
    <w:rsid w:val="00C37F15"/>
    <w:rsid w:val="00C410CD"/>
    <w:rsid w:val="00C418F6"/>
    <w:rsid w:val="00C43C8D"/>
    <w:rsid w:val="00C51D91"/>
    <w:rsid w:val="00C53693"/>
    <w:rsid w:val="00C623AB"/>
    <w:rsid w:val="00C644DD"/>
    <w:rsid w:val="00C65309"/>
    <w:rsid w:val="00C67864"/>
    <w:rsid w:val="00C70438"/>
    <w:rsid w:val="00C70FFF"/>
    <w:rsid w:val="00C737FF"/>
    <w:rsid w:val="00C73F74"/>
    <w:rsid w:val="00C8243B"/>
    <w:rsid w:val="00C82B33"/>
    <w:rsid w:val="00C83666"/>
    <w:rsid w:val="00C839AB"/>
    <w:rsid w:val="00C841ED"/>
    <w:rsid w:val="00C87A7E"/>
    <w:rsid w:val="00C9075F"/>
    <w:rsid w:val="00C93D56"/>
    <w:rsid w:val="00CA1263"/>
    <w:rsid w:val="00CA47C6"/>
    <w:rsid w:val="00CA54EB"/>
    <w:rsid w:val="00CA5E10"/>
    <w:rsid w:val="00CA749D"/>
    <w:rsid w:val="00CB0751"/>
    <w:rsid w:val="00CB0CD0"/>
    <w:rsid w:val="00CB1D98"/>
    <w:rsid w:val="00CB2746"/>
    <w:rsid w:val="00CC3131"/>
    <w:rsid w:val="00CC7649"/>
    <w:rsid w:val="00CD4DBB"/>
    <w:rsid w:val="00CD543C"/>
    <w:rsid w:val="00CE53CF"/>
    <w:rsid w:val="00CE6AA6"/>
    <w:rsid w:val="00CE7340"/>
    <w:rsid w:val="00CF0658"/>
    <w:rsid w:val="00CF0A22"/>
    <w:rsid w:val="00CF17C3"/>
    <w:rsid w:val="00D0479A"/>
    <w:rsid w:val="00D0588E"/>
    <w:rsid w:val="00D0642D"/>
    <w:rsid w:val="00D07BCE"/>
    <w:rsid w:val="00D117F1"/>
    <w:rsid w:val="00D11CD1"/>
    <w:rsid w:val="00D16656"/>
    <w:rsid w:val="00D17C22"/>
    <w:rsid w:val="00D21103"/>
    <w:rsid w:val="00D26589"/>
    <w:rsid w:val="00D30CEB"/>
    <w:rsid w:val="00D30DAC"/>
    <w:rsid w:val="00D316F9"/>
    <w:rsid w:val="00D347AC"/>
    <w:rsid w:val="00D35644"/>
    <w:rsid w:val="00D35C20"/>
    <w:rsid w:val="00D3796B"/>
    <w:rsid w:val="00D44AE3"/>
    <w:rsid w:val="00D45E5C"/>
    <w:rsid w:val="00D4638A"/>
    <w:rsid w:val="00D47215"/>
    <w:rsid w:val="00D47BF0"/>
    <w:rsid w:val="00D5063F"/>
    <w:rsid w:val="00D53789"/>
    <w:rsid w:val="00D543C1"/>
    <w:rsid w:val="00D57732"/>
    <w:rsid w:val="00D61344"/>
    <w:rsid w:val="00D62D8C"/>
    <w:rsid w:val="00D641DF"/>
    <w:rsid w:val="00D64DC1"/>
    <w:rsid w:val="00D64F8A"/>
    <w:rsid w:val="00D66841"/>
    <w:rsid w:val="00D66B62"/>
    <w:rsid w:val="00D67087"/>
    <w:rsid w:val="00D67D72"/>
    <w:rsid w:val="00D7625C"/>
    <w:rsid w:val="00D82696"/>
    <w:rsid w:val="00D87504"/>
    <w:rsid w:val="00D921B9"/>
    <w:rsid w:val="00D92FAC"/>
    <w:rsid w:val="00D93E49"/>
    <w:rsid w:val="00D95E4C"/>
    <w:rsid w:val="00D96AB3"/>
    <w:rsid w:val="00DA26DB"/>
    <w:rsid w:val="00DA4BDA"/>
    <w:rsid w:val="00DA6C44"/>
    <w:rsid w:val="00DB034A"/>
    <w:rsid w:val="00DB1378"/>
    <w:rsid w:val="00DB48FB"/>
    <w:rsid w:val="00DB5BDF"/>
    <w:rsid w:val="00DB63D8"/>
    <w:rsid w:val="00DC2A0A"/>
    <w:rsid w:val="00DC2D6F"/>
    <w:rsid w:val="00DC4219"/>
    <w:rsid w:val="00DD3DBB"/>
    <w:rsid w:val="00DD53CE"/>
    <w:rsid w:val="00DD7F6B"/>
    <w:rsid w:val="00DE07F0"/>
    <w:rsid w:val="00DE2B03"/>
    <w:rsid w:val="00DE344E"/>
    <w:rsid w:val="00DE3646"/>
    <w:rsid w:val="00DF0363"/>
    <w:rsid w:val="00DF24A2"/>
    <w:rsid w:val="00DF2B53"/>
    <w:rsid w:val="00DF415E"/>
    <w:rsid w:val="00DF4CCD"/>
    <w:rsid w:val="00DF655E"/>
    <w:rsid w:val="00DF67BD"/>
    <w:rsid w:val="00DF6C7E"/>
    <w:rsid w:val="00E013BC"/>
    <w:rsid w:val="00E02A2F"/>
    <w:rsid w:val="00E032CB"/>
    <w:rsid w:val="00E03D02"/>
    <w:rsid w:val="00E06FDF"/>
    <w:rsid w:val="00E07FC7"/>
    <w:rsid w:val="00E10232"/>
    <w:rsid w:val="00E108FB"/>
    <w:rsid w:val="00E12610"/>
    <w:rsid w:val="00E14EBC"/>
    <w:rsid w:val="00E155E9"/>
    <w:rsid w:val="00E204CF"/>
    <w:rsid w:val="00E257A2"/>
    <w:rsid w:val="00E26A31"/>
    <w:rsid w:val="00E31C10"/>
    <w:rsid w:val="00E33672"/>
    <w:rsid w:val="00E33C44"/>
    <w:rsid w:val="00E34416"/>
    <w:rsid w:val="00E34F60"/>
    <w:rsid w:val="00E41731"/>
    <w:rsid w:val="00E4509F"/>
    <w:rsid w:val="00E474D9"/>
    <w:rsid w:val="00E50800"/>
    <w:rsid w:val="00E514DA"/>
    <w:rsid w:val="00E540DB"/>
    <w:rsid w:val="00E62B42"/>
    <w:rsid w:val="00E646CC"/>
    <w:rsid w:val="00E67A03"/>
    <w:rsid w:val="00E67C9D"/>
    <w:rsid w:val="00E73541"/>
    <w:rsid w:val="00E76250"/>
    <w:rsid w:val="00E769E2"/>
    <w:rsid w:val="00E776BB"/>
    <w:rsid w:val="00E77ED9"/>
    <w:rsid w:val="00E80CDB"/>
    <w:rsid w:val="00E83DC8"/>
    <w:rsid w:val="00E9098D"/>
    <w:rsid w:val="00E910C4"/>
    <w:rsid w:val="00E9136D"/>
    <w:rsid w:val="00E9152D"/>
    <w:rsid w:val="00E944FC"/>
    <w:rsid w:val="00EA0FEB"/>
    <w:rsid w:val="00EA5895"/>
    <w:rsid w:val="00EA6151"/>
    <w:rsid w:val="00EA7A2D"/>
    <w:rsid w:val="00EB2393"/>
    <w:rsid w:val="00EB54AD"/>
    <w:rsid w:val="00EC01C6"/>
    <w:rsid w:val="00EC48DB"/>
    <w:rsid w:val="00ED01D1"/>
    <w:rsid w:val="00ED1CA7"/>
    <w:rsid w:val="00ED7AD8"/>
    <w:rsid w:val="00EE1543"/>
    <w:rsid w:val="00EE1E44"/>
    <w:rsid w:val="00EE2E0B"/>
    <w:rsid w:val="00EE4430"/>
    <w:rsid w:val="00EE4A20"/>
    <w:rsid w:val="00EE73FC"/>
    <w:rsid w:val="00EF0CFC"/>
    <w:rsid w:val="00EF1166"/>
    <w:rsid w:val="00EF12EE"/>
    <w:rsid w:val="00EF2365"/>
    <w:rsid w:val="00EF2560"/>
    <w:rsid w:val="00EF3604"/>
    <w:rsid w:val="00EF4810"/>
    <w:rsid w:val="00EF4A4B"/>
    <w:rsid w:val="00F0086F"/>
    <w:rsid w:val="00F00F70"/>
    <w:rsid w:val="00F03AAA"/>
    <w:rsid w:val="00F06038"/>
    <w:rsid w:val="00F06362"/>
    <w:rsid w:val="00F06887"/>
    <w:rsid w:val="00F1309E"/>
    <w:rsid w:val="00F152BE"/>
    <w:rsid w:val="00F16B1B"/>
    <w:rsid w:val="00F16DD5"/>
    <w:rsid w:val="00F16F03"/>
    <w:rsid w:val="00F17607"/>
    <w:rsid w:val="00F20946"/>
    <w:rsid w:val="00F228FE"/>
    <w:rsid w:val="00F24F5A"/>
    <w:rsid w:val="00F254EF"/>
    <w:rsid w:val="00F26086"/>
    <w:rsid w:val="00F27F51"/>
    <w:rsid w:val="00F331DD"/>
    <w:rsid w:val="00F36428"/>
    <w:rsid w:val="00F37282"/>
    <w:rsid w:val="00F403EF"/>
    <w:rsid w:val="00F4216F"/>
    <w:rsid w:val="00F4326B"/>
    <w:rsid w:val="00F46F97"/>
    <w:rsid w:val="00F52724"/>
    <w:rsid w:val="00F54751"/>
    <w:rsid w:val="00F56A29"/>
    <w:rsid w:val="00F57318"/>
    <w:rsid w:val="00F60225"/>
    <w:rsid w:val="00F622B1"/>
    <w:rsid w:val="00F63806"/>
    <w:rsid w:val="00F65718"/>
    <w:rsid w:val="00F65B94"/>
    <w:rsid w:val="00F71B09"/>
    <w:rsid w:val="00F72012"/>
    <w:rsid w:val="00F74156"/>
    <w:rsid w:val="00F755F0"/>
    <w:rsid w:val="00F815FF"/>
    <w:rsid w:val="00F834AD"/>
    <w:rsid w:val="00F83763"/>
    <w:rsid w:val="00F85739"/>
    <w:rsid w:val="00F8630B"/>
    <w:rsid w:val="00F86A9A"/>
    <w:rsid w:val="00F90ECA"/>
    <w:rsid w:val="00F94417"/>
    <w:rsid w:val="00F94F31"/>
    <w:rsid w:val="00F979F2"/>
    <w:rsid w:val="00FA3838"/>
    <w:rsid w:val="00FA4410"/>
    <w:rsid w:val="00FA7BC1"/>
    <w:rsid w:val="00FB6A97"/>
    <w:rsid w:val="00FC366D"/>
    <w:rsid w:val="00FC3ECB"/>
    <w:rsid w:val="00FC4877"/>
    <w:rsid w:val="00FC7B6C"/>
    <w:rsid w:val="00FD2896"/>
    <w:rsid w:val="00FD2FD2"/>
    <w:rsid w:val="00FD480D"/>
    <w:rsid w:val="00FD523D"/>
    <w:rsid w:val="00FD52CB"/>
    <w:rsid w:val="00FD7268"/>
    <w:rsid w:val="00FD7313"/>
    <w:rsid w:val="00FE0810"/>
    <w:rsid w:val="00FE0A90"/>
    <w:rsid w:val="00FE3242"/>
    <w:rsid w:val="00FF0358"/>
    <w:rsid w:val="00FF5F30"/>
    <w:rsid w:val="00FF622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97042"/>
  <w15:docId w15:val="{4F5FBC18-E697-492D-966A-1AE89A7D8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2E10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paragraph" w:styleId="Balk3">
    <w:name w:val="heading 3"/>
    <w:basedOn w:val="Normal"/>
    <w:next w:val="Normal"/>
    <w:link w:val="Balk3Char"/>
    <w:uiPriority w:val="9"/>
    <w:semiHidden/>
    <w:unhideWhenUsed/>
    <w:qFormat/>
    <w:rsid w:val="00411A6C"/>
    <w:pPr>
      <w:keepNext/>
      <w:keepLines/>
      <w:spacing w:before="40"/>
      <w:outlineLvl w:val="2"/>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zmlenmeyenBahsetme1">
    <w:name w:val="Çözümlenmeyen Bahsetme1"/>
    <w:basedOn w:val="VarsaylanParagrafYazTipi"/>
    <w:uiPriority w:val="99"/>
    <w:semiHidden/>
    <w:unhideWhenUsed/>
    <w:rsid w:val="00A21A15"/>
    <w:rPr>
      <w:color w:val="605E5C"/>
      <w:shd w:val="clear" w:color="auto" w:fill="E1DFDD"/>
    </w:rPr>
  </w:style>
  <w:style w:type="character" w:customStyle="1" w:styleId="bumpedfont15">
    <w:name w:val="bumpedfont15"/>
    <w:basedOn w:val="VarsaylanParagrafYazTipi"/>
    <w:rsid w:val="008E28EA"/>
  </w:style>
  <w:style w:type="paragraph" w:customStyle="1" w:styleId="elementtoproof">
    <w:name w:val="elementtoproof"/>
    <w:basedOn w:val="Normal"/>
    <w:rsid w:val="0089734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en-GB" w:eastAsia="en-GB"/>
    </w:rPr>
  </w:style>
  <w:style w:type="character" w:styleId="zlenenKpr">
    <w:name w:val="FollowedHyperlink"/>
    <w:basedOn w:val="VarsaylanParagrafYazTipi"/>
    <w:uiPriority w:val="99"/>
    <w:semiHidden/>
    <w:unhideWhenUsed/>
    <w:rsid w:val="0089734B"/>
    <w:rPr>
      <w:color w:val="954F72" w:themeColor="followedHyperlink"/>
      <w:u w:val="single"/>
    </w:rPr>
  </w:style>
  <w:style w:type="paragraph" w:styleId="Dzeltme">
    <w:name w:val="Revision"/>
    <w:hidden/>
    <w:uiPriority w:val="99"/>
    <w:semiHidden/>
    <w:rsid w:val="00BA6395"/>
    <w:pPr>
      <w:spacing w:after="0" w:line="240" w:lineRule="auto"/>
    </w:pPr>
    <w:rPr>
      <w:rFonts w:ascii="Times New Roman" w:eastAsia="Arial Unicode MS" w:hAnsi="Times New Roman" w:cs="Times New Roman"/>
      <w:sz w:val="24"/>
      <w:szCs w:val="24"/>
      <w:bdr w:val="nil"/>
    </w:rPr>
  </w:style>
  <w:style w:type="character" w:customStyle="1" w:styleId="zmlenmeyenBahsetme2">
    <w:name w:val="Çözümlenmeyen Bahsetme2"/>
    <w:basedOn w:val="VarsaylanParagrafYazTipi"/>
    <w:uiPriority w:val="99"/>
    <w:semiHidden/>
    <w:unhideWhenUsed/>
    <w:rsid w:val="00DD3DBB"/>
    <w:rPr>
      <w:color w:val="605E5C"/>
      <w:shd w:val="clear" w:color="auto" w:fill="E1DFDD"/>
    </w:rPr>
  </w:style>
  <w:style w:type="character" w:customStyle="1" w:styleId="Balk2Char">
    <w:name w:val="Başlık 2 Char"/>
    <w:basedOn w:val="VarsaylanParagrafYazTipi"/>
    <w:link w:val="Balk2"/>
    <w:uiPriority w:val="9"/>
    <w:rsid w:val="002E10F3"/>
    <w:rPr>
      <w:rFonts w:ascii="Times New Roman" w:eastAsia="Times New Roman" w:hAnsi="Times New Roman" w:cs="Times New Roman"/>
      <w:b/>
      <w:bCs/>
      <w:sz w:val="36"/>
      <w:szCs w:val="36"/>
      <w:lang w:eastAsia="tr-TR"/>
    </w:rPr>
  </w:style>
  <w:style w:type="paragraph" w:customStyle="1" w:styleId="selectionshareable">
    <w:name w:val="selectionshareable"/>
    <w:basedOn w:val="Normal"/>
    <w:rsid w:val="004F13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AralkYok">
    <w:name w:val="No Spacing"/>
    <w:uiPriority w:val="1"/>
    <w:qFormat/>
    <w:rsid w:val="00B420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UnresolvedMention1">
    <w:name w:val="Unresolved Mention1"/>
    <w:basedOn w:val="VarsaylanParagrafYazTipi"/>
    <w:uiPriority w:val="99"/>
    <w:semiHidden/>
    <w:unhideWhenUsed/>
    <w:rsid w:val="003641DA"/>
    <w:rPr>
      <w:color w:val="605E5C"/>
      <w:shd w:val="clear" w:color="auto" w:fill="E1DFDD"/>
    </w:rPr>
  </w:style>
  <w:style w:type="paragraph" w:styleId="NormalWeb">
    <w:name w:val="Normal (Web)"/>
    <w:basedOn w:val="Normal"/>
    <w:uiPriority w:val="99"/>
    <w:unhideWhenUsed/>
    <w:rsid w:val="001374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eastAsia="tr-TR"/>
    </w:rPr>
  </w:style>
  <w:style w:type="character" w:styleId="zmlenmeyenBahsetme">
    <w:name w:val="Unresolved Mention"/>
    <w:basedOn w:val="VarsaylanParagrafYazTipi"/>
    <w:uiPriority w:val="99"/>
    <w:semiHidden/>
    <w:unhideWhenUsed/>
    <w:rsid w:val="00D45E5C"/>
    <w:rPr>
      <w:color w:val="605E5C"/>
      <w:shd w:val="clear" w:color="auto" w:fill="E1DFDD"/>
    </w:rPr>
  </w:style>
  <w:style w:type="character" w:customStyle="1" w:styleId="Balk3Char">
    <w:name w:val="Başlık 3 Char"/>
    <w:basedOn w:val="VarsaylanParagrafYazTipi"/>
    <w:link w:val="Balk3"/>
    <w:uiPriority w:val="9"/>
    <w:semiHidden/>
    <w:rsid w:val="00411A6C"/>
    <w:rPr>
      <w:rFonts w:asciiTheme="majorHAnsi" w:eastAsiaTheme="majorEastAsia" w:hAnsiTheme="majorHAnsi" w:cstheme="majorBidi"/>
      <w:color w:val="1F4D78" w:themeColor="accent1" w:themeShade="7F"/>
      <w:sz w:val="24"/>
      <w:szCs w:val="24"/>
      <w:bdr w:val="nil"/>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D35C20"/>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975097">
      <w:bodyDiv w:val="1"/>
      <w:marLeft w:val="0"/>
      <w:marRight w:val="0"/>
      <w:marTop w:val="0"/>
      <w:marBottom w:val="0"/>
      <w:divBdr>
        <w:top w:val="none" w:sz="0" w:space="0" w:color="auto"/>
        <w:left w:val="none" w:sz="0" w:space="0" w:color="auto"/>
        <w:bottom w:val="none" w:sz="0" w:space="0" w:color="auto"/>
        <w:right w:val="none" w:sz="0" w:space="0" w:color="auto"/>
      </w:divBdr>
    </w:div>
    <w:div w:id="64230882">
      <w:bodyDiv w:val="1"/>
      <w:marLeft w:val="0"/>
      <w:marRight w:val="0"/>
      <w:marTop w:val="0"/>
      <w:marBottom w:val="0"/>
      <w:divBdr>
        <w:top w:val="none" w:sz="0" w:space="0" w:color="auto"/>
        <w:left w:val="none" w:sz="0" w:space="0" w:color="auto"/>
        <w:bottom w:val="none" w:sz="0" w:space="0" w:color="auto"/>
        <w:right w:val="none" w:sz="0" w:space="0" w:color="auto"/>
      </w:divBdr>
    </w:div>
    <w:div w:id="102114760">
      <w:bodyDiv w:val="1"/>
      <w:marLeft w:val="0"/>
      <w:marRight w:val="0"/>
      <w:marTop w:val="0"/>
      <w:marBottom w:val="0"/>
      <w:divBdr>
        <w:top w:val="none" w:sz="0" w:space="0" w:color="auto"/>
        <w:left w:val="none" w:sz="0" w:space="0" w:color="auto"/>
        <w:bottom w:val="none" w:sz="0" w:space="0" w:color="auto"/>
        <w:right w:val="none" w:sz="0" w:space="0" w:color="auto"/>
      </w:divBdr>
    </w:div>
    <w:div w:id="151607388">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09926344">
      <w:bodyDiv w:val="1"/>
      <w:marLeft w:val="0"/>
      <w:marRight w:val="0"/>
      <w:marTop w:val="0"/>
      <w:marBottom w:val="0"/>
      <w:divBdr>
        <w:top w:val="none" w:sz="0" w:space="0" w:color="auto"/>
        <w:left w:val="none" w:sz="0" w:space="0" w:color="auto"/>
        <w:bottom w:val="none" w:sz="0" w:space="0" w:color="auto"/>
        <w:right w:val="none" w:sz="0" w:space="0" w:color="auto"/>
      </w:divBdr>
    </w:div>
    <w:div w:id="230582021">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82939125">
      <w:bodyDiv w:val="1"/>
      <w:marLeft w:val="0"/>
      <w:marRight w:val="0"/>
      <w:marTop w:val="0"/>
      <w:marBottom w:val="0"/>
      <w:divBdr>
        <w:top w:val="none" w:sz="0" w:space="0" w:color="auto"/>
        <w:left w:val="none" w:sz="0" w:space="0" w:color="auto"/>
        <w:bottom w:val="none" w:sz="0" w:space="0" w:color="auto"/>
        <w:right w:val="none" w:sz="0" w:space="0" w:color="auto"/>
      </w:divBdr>
    </w:div>
    <w:div w:id="688340687">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34010238">
      <w:bodyDiv w:val="1"/>
      <w:marLeft w:val="0"/>
      <w:marRight w:val="0"/>
      <w:marTop w:val="0"/>
      <w:marBottom w:val="0"/>
      <w:divBdr>
        <w:top w:val="none" w:sz="0" w:space="0" w:color="auto"/>
        <w:left w:val="none" w:sz="0" w:space="0" w:color="auto"/>
        <w:bottom w:val="none" w:sz="0" w:space="0" w:color="auto"/>
        <w:right w:val="none" w:sz="0" w:space="0" w:color="auto"/>
      </w:divBdr>
    </w:div>
    <w:div w:id="832797725">
      <w:bodyDiv w:val="1"/>
      <w:marLeft w:val="0"/>
      <w:marRight w:val="0"/>
      <w:marTop w:val="0"/>
      <w:marBottom w:val="0"/>
      <w:divBdr>
        <w:top w:val="none" w:sz="0" w:space="0" w:color="auto"/>
        <w:left w:val="none" w:sz="0" w:space="0" w:color="auto"/>
        <w:bottom w:val="none" w:sz="0" w:space="0" w:color="auto"/>
        <w:right w:val="none" w:sz="0" w:space="0" w:color="auto"/>
      </w:divBdr>
    </w:div>
    <w:div w:id="954021309">
      <w:bodyDiv w:val="1"/>
      <w:marLeft w:val="0"/>
      <w:marRight w:val="0"/>
      <w:marTop w:val="0"/>
      <w:marBottom w:val="0"/>
      <w:divBdr>
        <w:top w:val="none" w:sz="0" w:space="0" w:color="auto"/>
        <w:left w:val="none" w:sz="0" w:space="0" w:color="auto"/>
        <w:bottom w:val="none" w:sz="0" w:space="0" w:color="auto"/>
        <w:right w:val="none" w:sz="0" w:space="0" w:color="auto"/>
      </w:divBdr>
    </w:div>
    <w:div w:id="954750694">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80855735">
      <w:bodyDiv w:val="1"/>
      <w:marLeft w:val="0"/>
      <w:marRight w:val="0"/>
      <w:marTop w:val="0"/>
      <w:marBottom w:val="0"/>
      <w:divBdr>
        <w:top w:val="none" w:sz="0" w:space="0" w:color="auto"/>
        <w:left w:val="none" w:sz="0" w:space="0" w:color="auto"/>
        <w:bottom w:val="none" w:sz="0" w:space="0" w:color="auto"/>
        <w:right w:val="none" w:sz="0" w:space="0" w:color="auto"/>
      </w:divBdr>
    </w:div>
    <w:div w:id="119684440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40959859">
      <w:bodyDiv w:val="1"/>
      <w:marLeft w:val="0"/>
      <w:marRight w:val="0"/>
      <w:marTop w:val="0"/>
      <w:marBottom w:val="0"/>
      <w:divBdr>
        <w:top w:val="none" w:sz="0" w:space="0" w:color="auto"/>
        <w:left w:val="none" w:sz="0" w:space="0" w:color="auto"/>
        <w:bottom w:val="none" w:sz="0" w:space="0" w:color="auto"/>
        <w:right w:val="none" w:sz="0" w:space="0" w:color="auto"/>
      </w:divBdr>
    </w:div>
    <w:div w:id="1355110446">
      <w:bodyDiv w:val="1"/>
      <w:marLeft w:val="0"/>
      <w:marRight w:val="0"/>
      <w:marTop w:val="0"/>
      <w:marBottom w:val="0"/>
      <w:divBdr>
        <w:top w:val="none" w:sz="0" w:space="0" w:color="auto"/>
        <w:left w:val="none" w:sz="0" w:space="0" w:color="auto"/>
        <w:bottom w:val="none" w:sz="0" w:space="0" w:color="auto"/>
        <w:right w:val="none" w:sz="0" w:space="0" w:color="auto"/>
      </w:divBdr>
    </w:div>
    <w:div w:id="1702588540">
      <w:bodyDiv w:val="1"/>
      <w:marLeft w:val="0"/>
      <w:marRight w:val="0"/>
      <w:marTop w:val="0"/>
      <w:marBottom w:val="0"/>
      <w:divBdr>
        <w:top w:val="none" w:sz="0" w:space="0" w:color="auto"/>
        <w:left w:val="none" w:sz="0" w:space="0" w:color="auto"/>
        <w:bottom w:val="none" w:sz="0" w:space="0" w:color="auto"/>
        <w:right w:val="none" w:sz="0" w:space="0" w:color="auto"/>
      </w:divBdr>
    </w:div>
    <w:div w:id="1713456886">
      <w:bodyDiv w:val="1"/>
      <w:marLeft w:val="0"/>
      <w:marRight w:val="0"/>
      <w:marTop w:val="0"/>
      <w:marBottom w:val="0"/>
      <w:divBdr>
        <w:top w:val="none" w:sz="0" w:space="0" w:color="auto"/>
        <w:left w:val="none" w:sz="0" w:space="0" w:color="auto"/>
        <w:bottom w:val="none" w:sz="0" w:space="0" w:color="auto"/>
        <w:right w:val="none" w:sz="0" w:space="0" w:color="auto"/>
      </w:divBdr>
    </w:div>
    <w:div w:id="1726299983">
      <w:bodyDiv w:val="1"/>
      <w:marLeft w:val="0"/>
      <w:marRight w:val="0"/>
      <w:marTop w:val="0"/>
      <w:marBottom w:val="0"/>
      <w:divBdr>
        <w:top w:val="none" w:sz="0" w:space="0" w:color="auto"/>
        <w:left w:val="none" w:sz="0" w:space="0" w:color="auto"/>
        <w:bottom w:val="none" w:sz="0" w:space="0" w:color="auto"/>
        <w:right w:val="none" w:sz="0" w:space="0" w:color="auto"/>
      </w:divBdr>
    </w:div>
    <w:div w:id="1821530402">
      <w:bodyDiv w:val="1"/>
      <w:marLeft w:val="0"/>
      <w:marRight w:val="0"/>
      <w:marTop w:val="0"/>
      <w:marBottom w:val="0"/>
      <w:divBdr>
        <w:top w:val="none" w:sz="0" w:space="0" w:color="auto"/>
        <w:left w:val="none" w:sz="0" w:space="0" w:color="auto"/>
        <w:bottom w:val="none" w:sz="0" w:space="0" w:color="auto"/>
        <w:right w:val="none" w:sz="0" w:space="0" w:color="auto"/>
      </w:divBdr>
    </w:div>
    <w:div w:id="1997296177">
      <w:bodyDiv w:val="1"/>
      <w:marLeft w:val="0"/>
      <w:marRight w:val="0"/>
      <w:marTop w:val="0"/>
      <w:marBottom w:val="0"/>
      <w:divBdr>
        <w:top w:val="none" w:sz="0" w:space="0" w:color="auto"/>
        <w:left w:val="none" w:sz="0" w:space="0" w:color="auto"/>
        <w:bottom w:val="none" w:sz="0" w:space="0" w:color="auto"/>
        <w:right w:val="none" w:sz="0" w:space="0" w:color="auto"/>
      </w:divBdr>
    </w:div>
    <w:div w:id="2099672781">
      <w:bodyDiv w:val="1"/>
      <w:marLeft w:val="0"/>
      <w:marRight w:val="0"/>
      <w:marTop w:val="0"/>
      <w:marBottom w:val="0"/>
      <w:divBdr>
        <w:top w:val="none" w:sz="0" w:space="0" w:color="auto"/>
        <w:left w:val="none" w:sz="0" w:space="0" w:color="auto"/>
        <w:bottom w:val="none" w:sz="0" w:space="0" w:color="auto"/>
        <w:right w:val="none" w:sz="0" w:space="0" w:color="auto"/>
      </w:divBdr>
    </w:div>
    <w:div w:id="212140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ktelekomkariyer.com.tr"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kif.kaya@lorbi.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zlem.teman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cid:image001.jpg@01D39462.B161350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D126A-CE96-4197-B120-B00B0D1A4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1454</TotalTime>
  <Pages>2</Pages>
  <Words>512</Words>
  <Characters>2923</Characters>
  <Application>Microsoft Office Word</Application>
  <DocSecurity>0</DocSecurity>
  <Lines>24</Lines>
  <Paragraphs>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74</cp:revision>
  <cp:lastPrinted>2024-05-28T08:30:00Z</cp:lastPrinted>
  <dcterms:created xsi:type="dcterms:W3CDTF">2024-06-12T13:22:00Z</dcterms:created>
  <dcterms:modified xsi:type="dcterms:W3CDTF">2024-12-12T06:53:00Z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